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أبراج الرجال والنساء وما تتضمنه من أحوال وطبائع وفقا لكتاب أبي معشر الفلكي </w:t>
      </w:r>
    </w:p>
    <w:p>
      <w:pPr/>
      <w:r>
        <w:rPr>
          <w:shd w:val="clear" w:fill="eeee80"/>
        </w:rPr>
        <w:t xml:space="preserve">(الطوالع الحسية للرجال والنساء)</w:t>
      </w:r>
    </w:p>
    <w:p>
      <w:pPr/>
      <w:r>
        <w:rPr>
          <w:shd w:val="clear" w:fill="eeee80"/>
        </w:rPr>
        <w:t xml:space="preserve">يعتبر علم الفلك من العلوم القائمة بذاتها التي برع فيها العرب وذلك منذ العهد العباسي.</w:t>
      </w:r>
    </w:p>
    <w:p>
      <w:pPr/>
      <w:r>
        <w:rPr/>
        <w:t xml:space="preserve"> ومن بين أعظم المنجمين الفلكيين العرب يبرع أبو معشر الفلكي. وهو جعفر بن عمر البلخي عاش ما بين 787 و 886 للميلاد. و لقد قرن أبو معشر الفلكي، شأنه شأن علماء عصره، علم النجوم بصناعة التنجيم.</w:t>
      </w:r>
    </w:p>
    <w:p>
      <w:pPr/>
      <w:r>
        <w:rPr>
          <w:shd w:val="clear" w:fill="eeee80"/>
        </w:rPr>
        <w:t xml:space="preserve"> و موضوع صناعة التنجيم هو الأبراج الفلكية التي ترتبط بالكواكب على أساس أن كل برج يتحكم فيه كوكب واحد أو عدة كواكب.</w:t>
      </w:r>
    </w:p>
    <w:p>
      <w:pPr/>
      <w:r>
        <w:rPr>
          <w:shd w:val="clear" w:fill="eeee80"/>
        </w:rPr>
        <w:t xml:space="preserve"> وهذه الكواكب تتحكم وتؤثر تأثيرا قويا في أبراجها الخاصة بها مهما كان وضعها في السماء وفي كل وقت.</w:t>
      </w:r>
    </w:p>
    <w:p>
      <w:pPr/>
      <w:r>
        <w:rPr>
          <w:shd w:val="clear" w:fill="eeee80"/>
        </w:rPr>
        <w:t xml:space="preserve">والأبراج قديمة الأزل - كما يقال - ومنها تعرف مواصفات الشخص الجسدية والروحية.</w:t>
      </w:r>
    </w:p>
    <w:p>
      <w:pPr/>
      <w:r>
        <w:rPr>
          <w:shd w:val="clear" w:fill="eeee80"/>
        </w:rPr>
        <w:t xml:space="preserve"> وتنقسم هذه الأبراج إلى 12 برجا مثلها مثل الأبراج الغربية - في الأسماء والترتيب - ما عدا برج العذراء الذي يسمى في الأبراج العربية بالسنبلة.</w:t>
      </w:r>
    </w:p>
    <w:p>
      <w:pPr/>
      <w:r>
        <w:rPr>
          <w:shd w:val="clear" w:fill="eeee80"/>
        </w:rPr>
        <w:t xml:space="preserve"> وكل برج من هذه الأبراج الاثني عشر مصنف إلى أبراج خاصة بالمرأة وأبراج خاصة بالرجل.</w:t>
      </w:r>
    </w:p>
    <w:p>
      <w:pPr/>
      <w:r>
        <w:rPr/>
        <w:t xml:space="preserve"> وسنعرض القول في أبراج الرجال وما تتضمنه من أحوال وطبائع شخصية ويليه، بعد ذلك، القول في أبراج النساء وما تتضمنه من أحوال وطبائع.</w:t>
      </w:r>
    </w:p>
    <w:p>
      <w:pPr/>
      <w:r>
        <w:rPr>
          <w:shd w:val="clear" w:fill="eeee80"/>
        </w:rPr>
        <w:t xml:space="preserve">القول في أبراج الرجال وما تتضمنه من أحوال وطبائع</w:t>
      </w:r>
    </w:p>
    <w:p>
      <w:pPr/>
      <w:r>
        <w:rPr/>
        <w:t xml:space="preserve">1- 	البرج الأول. وهو برج الحمل و المريخ و هو ناري.</w:t>
      </w:r>
    </w:p>
    <w:p>
      <w:pPr/>
      <w:r>
        <w:rPr>
          <w:shd w:val="clear" w:fill="eeee80"/>
        </w:rPr>
        <w:t xml:space="preserve"> قال أبو معشر: المولود بهذا البرج يكون رجلا أسمر اللون طويل القامة كبير الرأس صعب المراس سريع الغضب قريب الرضا وهابا نهابا سريع الانتقال من مكان إلى مكان يقول الحق ويكره الباطل لا يعمل إلا برأيه و يكون استقلاله بمشورته،</w:t>
      </w:r>
    </w:p>
    <w:p>
      <w:pPr/>
      <w:r>
        <w:rPr/>
        <w:t xml:space="preserve"> فيه بعض فساد تارة، صبورا عن الأهوال.2-	البرج الثاني. وهو برج الثور والزهرة وهو نيراني ترابي. وهو بيت الزهرة وشرف القمر.</w:t>
      </w:r>
    </w:p>
    <w:p>
      <w:pPr/>
      <w:r>
        <w:rPr>
          <w:shd w:val="clear" w:fill="eeee80"/>
        </w:rPr>
        <w:t xml:space="preserve"> المولود بهذا البرج يكون كبير الرفعة عالي المنازل معتدل القامة واسع الجبهة يميل إلى اليأس كبير الرأس متسع الوجه أسود العينين مقرون الحاجبين عريض الأكتاف رقيق الخصر والأرداف ملفوف الساقين صغير القدمين يحب اللهو واللعب والطرب والمزاح والمجامعة للنساء ذو فرح وهيبة ووقار،</w:t>
      </w:r>
    </w:p>
    <w:p>
      <w:pPr/>
      <w:r>
        <w:rPr/>
        <w:t xml:space="preserve"> مجتمع فيه كل المحاسن يمازح الناس على قدر عقولهم، يحب الزينة والكسوة والنزاهة والأكل والشرب والعشرة والبسط،</w:t>
      </w:r>
    </w:p>
    <w:p>
      <w:pPr/>
      <w:r>
        <w:rPr>
          <w:shd w:val="clear" w:fill="eeee80"/>
        </w:rPr>
        <w:t xml:space="preserve"> ليس له حظ من أصحابه يريد لهم الخير وهم يريدون له الشر وينجيه الله من مكرهم أو شرهم بنيته الصافية واللقمة التي بيده يطعمها لغيره،</w:t>
      </w:r>
    </w:p>
    <w:p>
      <w:pPr/>
      <w:r>
        <w:rPr/>
        <w:t xml:space="preserve"> عزيز النفس محسود على شقاء الدنيا، في رأسه أثر، وعلى ظهره علامة، وعلى بطنه شامة، نظيف الجسم حسن الصورة، طبيعته السوداء. له من منازل القمر الثريا والدبران. محبوب عند كل إنسان، من عاشره لا يمل من حسن عشرته، له رزق من الأرض، لا تصعب عليه الأمور إلا فرج عنه، يقضي حوائج الناس ويكسل عن حاجة نفسه، كتوم لبعض الأسرار وبعض الأوقات يبوح ببعضها وهو لطيف الخلق والذات.3- البرج الثالث: و هو برج الجوزاء و عطارد. قال أبو معشر الفلكي : هو برج مذكر ذو جسدين طبيعته الحرارة والرطوبة.</w:t>
      </w:r>
    </w:p>
    <w:p>
      <w:pPr/>
      <w:r>
        <w:rPr>
          <w:shd w:val="clear" w:fill="eeee80"/>
        </w:rPr>
        <w:t xml:space="preserve"> قال الحكيم أبو معشر : المولود به يكون رجلا حسن الوجه أبيض اللون بصفرة أو حمرة واسع الفم معتدل القامة جيد الحاجبين مليح العينين صاحب صنعة فاخرة كاتبا حاسبا منجما لبيبا ذا رأي صائب بوجهه علامة أو أثر جدري وبرجليه قروح أو طبوع وبرأسه شامة،</w:t>
      </w:r>
    </w:p>
    <w:p>
      <w:pPr/>
      <w:r>
        <w:rPr>
          <w:shd w:val="clear" w:fill="eeee80"/>
        </w:rPr>
        <w:t xml:space="preserve"> يختلط بالأكابر وأرباب الدولة ومعجب بنفسه غزير الأولاد كثير الأصدقاء صاحب مكر ومكايد لا يثبت على حالة واحدة يخاف عليه وهو ابن ثلاث سنين وفي خمس وفي سبع وفي عشرين سنة إلى ثلاثين سنة فإن جاوز ذلك كله عاش إلى ثمانين سنة وخيار شهوره بؤونة وأشهرها طوبة.</w:t>
      </w:r>
    </w:p>
    <w:p>
      <w:pPr/>
      <w:r>
        <w:rPr/>
        <w:t xml:space="preserve"> وإن خدم الملوك نال خيرا كثيرا وربما كان حياكا أو خياطا أو منجما إذا كان عطارد منحوسا وإن كان مسعودا كان قاضيا أو حاكما أو وزيرا وما أشبه ذلك.4-	البرج الرابع: برج السرطان والقمر. قال الحكيم : هو برج مؤنث ليلي بارد رطب طبيعته البلغم هو من أول الصيف. المولود به من الرجال يكون أبيض اللون يميل إلى صفرة أو خضرة، مليح الوجه والعينين بوجهه أثر،</w:t>
      </w:r>
    </w:p>
    <w:p>
      <w:pPr/>
      <w:r>
        <w:rPr>
          <w:shd w:val="clear" w:fill="eeee80"/>
        </w:rPr>
        <w:t xml:space="preserve"> طويل القامة والعنق رقيق البدن كثير النقلة من مكان إلى مكان،</w:t>
      </w:r>
    </w:p>
    <w:p>
      <w:pPr/>
      <w:r>
        <w:rPr/>
        <w:t xml:space="preserve"> عزيز النفس، معجب بنفسه. يصاب بالعين سريعا.</w:t>
      </w:r>
    </w:p>
    <w:p>
      <w:pPr/>
      <w:r>
        <w:rPr>
          <w:shd w:val="clear" w:fill="eeee80"/>
        </w:rPr>
        <w:t xml:space="preserve"> يقوى بدنه في أول الشهر ويتوعك في آخره،</w:t>
      </w:r>
    </w:p>
    <w:p>
      <w:pPr/>
      <w:r>
        <w:rPr/>
        <w:t xml:space="preserve"> محبوب في صغره عند الرجال، كثير الفساد، خفيف الروح، كسيب، يناله رمد بعينيه وينجو منه، وينال شرفا، يعشق الرياض والفرح، والخمور تصلح بدنه، كبير المقاعد غليظ الجثة، والبياض غالب عليه،</w:t>
      </w:r>
    </w:p>
    <w:p>
      <w:pPr/>
      <w:r>
        <w:rPr>
          <w:shd w:val="clear" w:fill="eeee80"/>
        </w:rPr>
        <w:t xml:space="preserve"> يخاف عليه من الماء ليلحقه شرقه منه وهو صبي وينجو منه،</w:t>
      </w:r>
    </w:p>
    <w:p>
      <w:pPr/>
      <w:r>
        <w:rPr>
          <w:shd w:val="clear" w:fill="eeee80"/>
        </w:rPr>
        <w:t xml:space="preserve"> وإن مشى في الليل يلتفت خلفه،</w:t>
      </w:r>
    </w:p>
    <w:p>
      <w:pPr/>
      <w:r>
        <w:rPr/>
        <w:t xml:space="preserve"> يخاف عليه من الجن، وأحسن شهوره أبيب وشرها أمشير، وإن بدا به مرض يوم الثلاثاء في شهر أمشير كان سببا لموته، والغالب عليه البلغم. ويتزوج من النساء بالزوج،</w:t>
      </w:r>
    </w:p>
    <w:p>
      <w:pPr/>
      <w:r>
        <w:rPr>
          <w:shd w:val="clear" w:fill="eeee80"/>
        </w:rPr>
        <w:t xml:space="preserve"> وإن كان القمر مسعودا كان أميرا أو قاضيا وإن كان منحوسا كان بخلاف ذلك.</w:t>
      </w:r>
    </w:p>
    <w:p>
      <w:pPr/>
      <w:r>
        <w:rPr/>
        <w:t xml:space="preserve">5- 	البرج الخامس: و هو برج الاسد و الشمس. قال الحكيم ابو معشر : هو برج مذكر ناري قائم في حركته.</w:t>
      </w:r>
    </w:p>
    <w:p>
      <w:pPr/>
      <w:r>
        <w:rPr>
          <w:shd w:val="clear" w:fill="eeee80"/>
        </w:rPr>
        <w:t xml:space="preserve"> المولود به يكون رجلا غليظ الجثة أكال لأموال الناس مدور الوجه قصير العنق طويل القامة غليظ الساعدين بوجهه أثر واضح وربما كان بعينيه عيب أو ضعف في عينيه ورأسه،</w:t>
      </w:r>
    </w:p>
    <w:p>
      <w:pPr/>
      <w:r>
        <w:rPr/>
        <w:t xml:space="preserve"> يخاف من شر الخلق واسع الصدر، شعره بصهوبة كبير الأنف غضوب قليل الأولاد، شرأبي واسع الفم له علامات ببطنه وذراعه ووجهه فيه خال أسود، يفتقر في نصف عمره حتى لا يجد الدرهم الفرد ثم يعوض الله عليه بعد ذلك ولا يموت إلا في نعمة من الله تعالى.</w:t>
      </w:r>
    </w:p>
    <w:p>
      <w:pPr/>
      <w:r>
        <w:rPr>
          <w:shd w:val="clear" w:fill="eeee80"/>
        </w:rPr>
        <w:t xml:space="preserve"> خيار شهوره مسرى ونساؤه بالفرد وينال من النساء مكائد عظيمة وتأكل ماله امرأة إما أن تكون منه أو رفيقة له ويقهر معها وينال من الحكام أهوالا شديدة يجمع المال ويرميه في النيران لم ينتفع منه بشيء،</w:t>
      </w:r>
    </w:p>
    <w:p>
      <w:pPr/>
      <w:r>
        <w:rPr/>
        <w:t xml:space="preserve"> ويرى الموت بعينيه وينجو من البأس ونهاية عمره إلى سبعين سنة أو إلى ثمانية وثمانين سنة.6-	البرج السادس: وهو السنبلة وعطارد. قال الحكيم أبو معشر: هو برج ترابي مؤنث ليلي بارد يابس طبيعته السوداء والصفراء ذو جسدين. المولود به يكون رجلا أبيض اللون طويل القامة ضخم القدمين برجليه عسور أو قروح أو عيب، يحب النساء حبا شديدا،</w:t>
      </w:r>
    </w:p>
    <w:p>
      <w:pPr/>
      <w:r>
        <w:rPr>
          <w:shd w:val="clear" w:fill="eeee80"/>
        </w:rPr>
        <w:t xml:space="preserve"> ينكد عليه في كل سنة مرتين عند بروز الحنطة و عند حصادها وإذا مشى يهتز بقامته،</w:t>
      </w:r>
    </w:p>
    <w:p>
      <w:pPr/>
      <w:r>
        <w:rPr/>
        <w:t xml:space="preserve"> بوجهه أثر أو خال أسود، يناله وجع بركبتيه قليل الحركة كثير الأولاد الإناث، بعيد الشهوة يحب النكاح،</w:t>
      </w:r>
    </w:p>
    <w:p>
      <w:pPr/>
      <w:r>
        <w:rPr>
          <w:shd w:val="clear" w:fill="eeee80"/>
        </w:rPr>
        <w:t xml:space="preserve"> صبي مع الصبيان شيخ مع المشايخ حادق لبيب يوافقه الزرع والحرث وينال أسبابا كثيرة وكلما نظر لشيء عمله بيده،</w:t>
      </w:r>
    </w:p>
    <w:p>
      <w:pPr/>
      <w:r>
        <w:rPr>
          <w:shd w:val="clear" w:fill="eeee80"/>
        </w:rPr>
        <w:t xml:space="preserve"> ولو كان عطارد مسعودا كان فقيها أو قاضيا أو وزيرا أو من أهل الديوان أو حاسبا أو كاتبا أو حكيما وما أشبه ذلك،</w:t>
      </w:r>
    </w:p>
    <w:p>
      <w:pPr/>
      <w:r>
        <w:rPr/>
        <w:t xml:space="preserve"> و إن كان منحوسا كان بضد ذلك. خيار شهوره توت وأشرها برمهات. وإن بدا به مرض يوم الثلاثاء في شهر برمهات كان سببا لموته. والغالب عليه السوداء مع وجع في الركب والقدمين وربما كان حياكا أو صباغا.7- 	البرج السابع: وهو برج الميزان والزهرة. قال الحكيم هو برج مذكر حار رطب طبيعته الدم.</w:t>
      </w:r>
    </w:p>
    <w:p>
      <w:pPr/>
      <w:r>
        <w:rPr>
          <w:shd w:val="clear" w:fill="eeee80"/>
        </w:rPr>
        <w:t xml:space="preserve"> المولود به يكون رجلا أبيض اللون عاقلا لبيبا كسيبا عزيز النفس حسن الصورة معتدل القامة حسن الشفتين وجهه مدور وفيه شامة وبين كتفيه علامة وبصدره خال أسود أو أثر أسود،</w:t>
      </w:r>
    </w:p>
    <w:p>
      <w:pPr/>
      <w:r>
        <w:rPr/>
        <w:t xml:space="preserve"> لحدقه محبوب عند كل من رآه ينال أمراضا كثيرة،</w:t>
      </w:r>
    </w:p>
    <w:p>
      <w:pPr/>
      <w:r>
        <w:rPr>
          <w:shd w:val="clear" w:fill="eeee80"/>
        </w:rPr>
        <w:t xml:space="preserve"> منظورا فيما هو فيه يحب الزينة و اللعب في الرياض عاشق معشوق لا يثبت على أمر واحد يخاف عليه من جرح حديد أو حرق نار أو عضة حيوان،</w:t>
      </w:r>
    </w:p>
    <w:p>
      <w:pPr/>
      <w:r>
        <w:rPr/>
        <w:t xml:space="preserve"> أحسن شهوره توت وشرها بشنس،</w:t>
      </w:r>
    </w:p>
    <w:p>
      <w:pPr/>
      <w:r>
        <w:rPr>
          <w:shd w:val="clear" w:fill="eeee80"/>
        </w:rPr>
        <w:t xml:space="preserve"> وإن بدا به مرض يوم الخميس أو يوم الأربعاء في شهر بشنس كان سببا لموته ينال مرضا شديدا عند إدراكه وينال منه شدة ويشرف على الموت ويخاف عليه وهو ابن سبع أو أربع عشرة سنة أو اثنتين وسبعين سنة فإن نجا من ذلك كله عاش إلى أن يرى أولاده،</w:t>
      </w:r>
    </w:p>
    <w:p>
      <w:pPr/>
      <w:r>
        <w:rPr/>
        <w:t xml:space="preserve"> وأحسن مساكنه من كان بابه إلى الغرب وخيار أيامه الجمعة وأشهرها الخميس وليلة الأربعاء،</w:t>
      </w:r>
    </w:p>
    <w:p>
      <w:pPr/>
      <w:r>
        <w:rPr>
          <w:shd w:val="clear" w:fill="eeee80"/>
        </w:rPr>
        <w:t xml:space="preserve"> وإن كانت الزهرة مقارنة للبدر عند مولده خيف عليه أن يكون مؤنثا أو يكون مفسود الحالة مع الرجال في صغره لأنه اجتمع عليه تأنيث القمر،</w:t>
      </w:r>
    </w:p>
    <w:p>
      <w:pPr/>
      <w:r>
        <w:rPr/>
        <w:t xml:space="preserve"> ويكون له حظ عند الرجال والغالب عليه الدم والصفرة والصداع ووجع الصدغين .8-	البرج الثامن: وهو برج العقرب والمريخ. قال الحكيم أبو معشر : هو برج مائي مؤنث ليلي طبيعته البلغم لأنه بارد رطب.</w:t>
      </w:r>
    </w:p>
    <w:p>
      <w:pPr/>
      <w:r>
        <w:rPr>
          <w:shd w:val="clear" w:fill="eeee80"/>
        </w:rPr>
        <w:t xml:space="preserve"> المولود به يكون أبيض اللون يميل إلى صفرة معتدل القامة حسن الوجه مقرون الحواجب ملفوف الساقين لمام مليح العينين غليظ الكفل غضوب كثير الكلام حار الخصام كثير الكسل والنوم والنسيان لا يمر أحد إلا خاصمه سريع البطش محسود حادق نحرير يرى أهوالا كثيرة وينال حريق نار أو عضة حيوان وكلما كبر سنه بغضه الناس ولا يموت إلا في نعمة من الله تعالى.</w:t>
      </w:r>
    </w:p>
    <w:p>
      <w:pPr/>
      <w:r>
        <w:rPr/>
        <w:t xml:space="preserve">9-	البرج التاسع : وهو برج القوس والمشتري. قال الحكيم أبو معشر : وهو برج مذكر نهاري ذو جسدين من طبيعته الحرارة.</w:t>
      </w:r>
    </w:p>
    <w:p>
      <w:pPr/>
      <w:r>
        <w:rPr>
          <w:shd w:val="clear" w:fill="eeee80"/>
        </w:rPr>
        <w:t xml:space="preserve"> المولود به يكون أبيض اللون حسن الصورة لطيف الأنف مليح العينين صغير القدمين قوي الغضب قريب الرضا سخي اليد عزيز النفس كريم العطا كثير الغيرة رحيم القلب يشكو بركبتيه وقدميه ومفاصله يكون سبب لموته مغص يناله في فؤاده بوجهه وظهره ورجليه علامات وشامة تحت سترته،</w:t>
      </w:r>
    </w:p>
    <w:p>
      <w:pPr/>
      <w:r>
        <w:rPr/>
        <w:t xml:space="preserve"> له حظ من أرباب الدولة يحب الزينة والنزهة والرياض والأزهار وشرب الراح، كثير الخصام وفي خلقه زهاوة، أكثر أولاده ذكور، ويفتقر في نصف عمره ثم يعوض الله عليه وينال الحج وزيارة بيت الله الحرام.10-	البرج العاشر: وهو برج الجدي وزحل.</w:t>
      </w:r>
    </w:p>
    <w:p>
      <w:pPr/>
      <w:r>
        <w:rPr>
          <w:shd w:val="clear" w:fill="eeee80"/>
        </w:rPr>
        <w:t xml:space="preserve"> وهو منقلب الطبع ترابي سخي اليدين صبور على الضراء والهول يرى السعادة في أعماله وله قبول عند الناس له عزم في العمل,</w:t>
      </w:r>
    </w:p>
    <w:p>
      <w:pPr/>
      <w:r>
        <w:rPr/>
        <w:t xml:space="preserve"> قال الحكيم أبو معشر: هو برج ترابي مؤنث ليلي طبيعته البرودة.11- 	البرج الحادي عشر: وهو برج الدالي وزحل. قال الحكيم أبو معشر الفلكي : هو برج مذكر نهاري لا شرف فيه ولا هبوط.</w:t>
      </w:r>
    </w:p>
    <w:p>
      <w:pPr/>
      <w:r>
        <w:rPr>
          <w:shd w:val="clear" w:fill="eeee80"/>
        </w:rPr>
        <w:t xml:space="preserve"> المولود به يكون ذهبي اللون بخضرة لا رفيع ولا سمين معتدل القامة مدور الوجه يحب المالح والحامض ذا مال مخلف ورزق مفرط،</w:t>
      </w:r>
    </w:p>
    <w:p>
      <w:pPr/>
      <w:r>
        <w:rPr/>
        <w:t xml:space="preserve"> ذا أمانة لا يضيع لأحد عنده شيء،</w:t>
      </w:r>
    </w:p>
    <w:p>
      <w:pPr/>
      <w:r>
        <w:rPr>
          <w:shd w:val="clear" w:fill="eeee80"/>
        </w:rPr>
        <w:t xml:space="preserve"> يخاف عليه من نساء يسقونه سما يؤذيه ومن الوقوع من مكان عال أو جرح بحديد أو غرق في ماء،</w:t>
      </w:r>
    </w:p>
    <w:p>
      <w:pPr/>
      <w:r>
        <w:rPr/>
        <w:t xml:space="preserve"> يرى أهوالا كثيرة وينجو منها،</w:t>
      </w:r>
    </w:p>
    <w:p>
      <w:pPr/>
      <w:r>
        <w:rPr>
          <w:shd w:val="clear" w:fill="eeee80"/>
        </w:rPr>
        <w:t xml:space="preserve"> شديد الخلق لا يطاق إذا غضب يفتقر حتى لا يجد درهما،</w:t>
      </w:r>
    </w:p>
    <w:p>
      <w:pPr/>
      <w:r>
        <w:rPr/>
        <w:t xml:space="preserve"> ثم ينال خبئة أو ميراثا، وله حظ من أرباب المناصب والأكابر وأرباب الأقلام.12-	البرج الثاني عشر: وهو الحوت والمشتري. قال الحكيم أبو معشر الفلكي : هو برج مؤنث ذو جسدين ليلي طبيعته البرودة والرطوبة وعنصره البلغم.</w:t>
      </w:r>
    </w:p>
    <w:p>
      <w:pPr/>
      <w:r>
        <w:rPr>
          <w:shd w:val="clear" w:fill="eeee80"/>
        </w:rPr>
        <w:t xml:space="preserve"> المولود به يكون أبيض اللون يميل إلى صفرة أو عضرة مربع القامة أسود الشعر كثير الفساد كثير القساوة غليظ الجثة واسع الصدر والفم كثير الهم والكسل،</w:t>
      </w:r>
    </w:p>
    <w:p>
      <w:pPr/>
      <w:r>
        <w:rPr/>
        <w:t xml:space="preserve"> يستغني سنة ويفتقر سنتين،</w:t>
      </w:r>
    </w:p>
    <w:p>
      <w:pPr/>
      <w:r>
        <w:rPr>
          <w:shd w:val="clear" w:fill="eeee80"/>
        </w:rPr>
        <w:t xml:space="preserve"> يقال في حقه كلام باطل محسوس في كل ما يعلمه،</w:t>
      </w:r>
    </w:p>
    <w:p>
      <w:pPr/>
      <w:r>
        <w:rPr/>
        <w:t xml:space="preserve"> ينال درجة وملكا.</w:t>
      </w:r>
    </w:p>
    <w:p>
      <w:pPr/>
      <w:r>
        <w:rPr>
          <w:shd w:val="clear" w:fill="eeee80"/>
        </w:rPr>
        <w:t xml:space="preserve">القول في أبراج النساء وما تتضمنه من أحوال وطبائع</w:t>
      </w:r>
    </w:p>
    <w:p>
      <w:pPr/>
      <w:r>
        <w:rPr/>
        <w:t xml:space="preserve">1- 	البرج الأول : وهو برج الحمل والمريخ. قال الحكيم: وهو برج مذكر منقلب ناري فيه الحرارة واليبوسة والصفراء والدوخة. المولودة به من النساء تكون امرأة بيضاء اللون مشربة بحمرة جيدة الأنف حاذقة لبيبة فطنة عزيزة النفس بشعرها صفرة لونها أحمر محبوبة عند كل إنسان، صعبة الأخلاق مرة المذاق سريعة الرضاء من لاطفها ملكها،</w:t>
      </w:r>
    </w:p>
    <w:p>
      <w:pPr/>
      <w:r>
        <w:rPr>
          <w:shd w:val="clear" w:fill="eeee80"/>
        </w:rPr>
        <w:t xml:space="preserve"> ومن شاورها قهرها ولا تعاشر صاحبها إلا بالملاطفة لأنها بذيئة اللسان لا تسمع لأحد قولا ،</w:t>
      </w:r>
    </w:p>
    <w:p>
      <w:pPr/>
      <w:r>
        <w:rPr>
          <w:shd w:val="clear" w:fill="eeee80"/>
        </w:rPr>
        <w:t xml:space="preserve"> حسنة الصورة ذهبية الوجه ذات هيبة ووقار لبيبة فحريرة عظيمة النفس حسنة الأنف بشعرها صفرة مفلجة الأسنان شهلة العينين معتدلة القامة بوجهها علامة جدري أو طبوع وفي بطنها علامة وربما كان في يدها جروح وفي صدرها شامة قوية الرأس عظيمة الساعدين تحب النكاح حبا شديدا وتحب المردان وجماعة الرجال،</w:t>
      </w:r>
    </w:p>
    <w:p>
      <w:pPr/>
      <w:r>
        <w:rPr/>
        <w:t xml:space="preserve"> قليلة الأولاد تصاب بالعين، ذات مكر وحيل قليلة الدين في صباها كثيرة الشر إذا خاصمت، فعليها بحجاب يقيها من العين والنظرة، يخاف عليها وهي بنت خمس عشرة سنة إلى خمس وأربعين سنة فإن جاوزت ذلك كله عاشت إلى أن ترى أولاد أولادها وتتزوج من الرجال بالفرد، وتقهر سبب رجل يسخرها وتنجو منه، يخاف عليها من البحر، كل من صاحبتها صارت لها عدوة محبوبة عند الأكابر محظوظة عند الرجال، جيدة النكاح، تهيج لها الصفراء من رداءة مزاجها، وإن ولدت في أول النهار والمريخ مسعودا كانت كثيرة المال، وإن كان منحوسا كانت كثيرة الفقر والفساد والكد والنميمة، وترى أهوالا كثيرة من الرجال، ولها حظ في البيع والشراء والأخذ والعطاء والزراعات، خيار شهورها برهمات وشرها أبيب، وخيار أيامها الثلاثاء وشرها الاثنين، ولها من المساكن ما كان بابه شرقيا.2- 	البرج الثاني: وهو برج الثور والزهرة. قال الحكيم أبو معشر الفلكي: هو برج ترابي بارد يابس طبيعته السوداء. المولودة به تكون امرأة صاحبة مكر وخداع غليظة الشفتين كبيرة الأنف قصيرة الرقبة إذا كان الثور مناظرها وإن كان نظرتها الزهرة كانت طويلة القامة والرقبة صغيرة الأنف رقيقة الشفتين بوجهها شامة أو أثر جدري، كاشفة اللون بين الحمرة و البياض حسنة العينين جيدة الشعر مليحة الأسنان رابية الفرج مدورة الصورة جيدة النكاح تحبه محبة شديدة من واصلها لا يحب غيرها،</w:t>
      </w:r>
    </w:p>
    <w:p>
      <w:pPr/>
      <w:r>
        <w:rPr>
          <w:shd w:val="clear" w:fill="eeee80"/>
        </w:rPr>
        <w:t xml:space="preserve"> تهوى المزمار وسماع الألحان والشراب والتطيب معجبة بنفسها معاشرة مخالطة يخاف عليها من امرأة سمراء اللون طويلة القامة تسعى في خراب بيتها فلتحذر من كل من كانت صفتها،</w:t>
      </w:r>
    </w:p>
    <w:p>
      <w:pPr/>
      <w:r>
        <w:rPr/>
        <w:t xml:space="preserve"> تنال حجة وزيارة وربما جرحت بحديدة أو حرقت بنار، وترضع لبنا غير لبن أمها و كل شيء زرعته اخضر، كثيرة الاعلال برأسها،</w:t>
      </w:r>
    </w:p>
    <w:p>
      <w:pPr/>
      <w:r>
        <w:rPr>
          <w:shd w:val="clear" w:fill="eeee80"/>
        </w:rPr>
        <w:t xml:space="preserve"> أكثر أولادها الإناث ويعيش لها أولاد بالفرد ويموت أكثرهم وتحزن حزنا شديدا أو ترى أهوالا كبيرة من الرجال وتستغنى بأولادها وتنال خيرا بعد مشقة ويقع معها رجال كثيرون ويخاف عليها من سحر يعمل لها ويدفن في القبور المهجورة أو في المياه المصنوعة،</w:t>
      </w:r>
    </w:p>
    <w:p>
      <w:pPr/>
      <w:r>
        <w:rPr/>
        <w:t xml:space="preserve"> يوافقها من الملبوس الأزرق السماوي وكل لون لبسته جملت فيه إلا الأحمر فقد تصاب فيه بالعين والنظرة ،</w:t>
      </w:r>
    </w:p>
    <w:p>
      <w:pPr/>
      <w:r>
        <w:rPr>
          <w:shd w:val="clear" w:fill="eeee80"/>
        </w:rPr>
        <w:t xml:space="preserve"> سريعا منظورة محسودة من دون إخوتها يخاف عليها من رجل أسمر اللون غليظ الجثة يغريها ويأكل مالها وكل شيء خرج من يدها لا يعود إليها عاقلة لبيبة صاحبة معروف مع من تعرفه ومن لا تعرفه وليس لها حظ في الشركة ولا في الضمان،</w:t>
      </w:r>
    </w:p>
    <w:p>
      <w:pPr/>
      <w:r>
        <w:rPr>
          <w:shd w:val="clear" w:fill="eeee80"/>
        </w:rPr>
        <w:t xml:space="preserve"> خيار شهورها بشنس واحسن أيامها الجمعة وليلة الثلاثاء وإذا حل بها مرض يوم السبت أو يوم الخميس في شهر كيهك كان سببا لموتها يخاف عليها وهي بنت ثلاث سنين إلى خمس وثلاثين فإن جاوزت ذلك عاشت الى سبعين.</w:t>
      </w:r>
    </w:p>
    <w:p>
      <w:pPr/>
      <w:r>
        <w:rPr/>
        <w:t xml:space="preserve">3- 	البرج الثالث: وهو برج الجوزاء وعطارد. قال الحكيم أبو معشر الفلكي: وهو برج هوائي مذكر طبيعته الحرارة والرطوبة ذو جسدين دموي. المولود به من النساء تكون امرأة بيضاء اللون بصفرة أو حمرة جيدة الحاجبين مليحة العينين مربعة القامة بعدها على الناس خير لها، طويلة عظيمة العنق والذهن رابية الفرج كبيرة القاعدة سيدة أهل بيتها،</w:t>
      </w:r>
    </w:p>
    <w:p>
      <w:pPr/>
      <w:r>
        <w:rPr>
          <w:shd w:val="clear" w:fill="eeee80"/>
        </w:rPr>
        <w:t xml:space="preserve"> لها حظ من أرباب الأقلام والمناصب بوجهها علامة أو كلف أو أثر جدري وبرأسها شامة تحب المالح والبارد ينفعها الخل والبقل والخس،</w:t>
      </w:r>
    </w:p>
    <w:p>
      <w:pPr/>
      <w:r>
        <w:rPr/>
        <w:t xml:space="preserve"> تتزوج برجل جليل القدر من أهل بيتها، كثيرة الأعداء من أقاربها تصاب بالعين والنظرة سريعا وعمرها ثلاث سنين إلى ستين أو سبعين، وأكثر أولادها الذكور معجبة بنفسها حاذقة لبيبة لا تمل من الجماع أصلا جيدة النكاح،</w:t>
      </w:r>
    </w:p>
    <w:p>
      <w:pPr/>
      <w:r>
        <w:rPr>
          <w:shd w:val="clear" w:fill="eeee80"/>
        </w:rPr>
        <w:t xml:space="preserve"> تأكل أموال الرجال ولها رغبة الزراعات عند كبير سنها ويحصل لها من ذلك خسارة فربما يحصل لها جنون او يبوس في رأسها.</w:t>
      </w:r>
    </w:p>
    <w:p>
      <w:pPr/>
      <w:r>
        <w:rPr/>
        <w:t xml:space="preserve">4-	البرج الرابع: وهو برج السرطان والقمر. قال الحكيم أبو معشر الفلكي: هو برج مائي مؤنث ليلي منقلب طبيعته البلغم, المولودة به من النساء تكون امرأة بيضاء اللون صافية البياض مليحة الوجه سوداء الشعر بياض عينيها أكثر من سوادها لها أثر في وجهها أو خال أسود، طويلة القامة معتدلة سمينة البدن كثيرة الكلام تنتقل من مكان الى مكان كسيبة ظريفة سريعة الجواب كثيرة الفرح، بصدرها علامة محبوبة عند الرجال مبغوضة عند النساء،</w:t>
      </w:r>
    </w:p>
    <w:p>
      <w:pPr/>
      <w:r>
        <w:rPr>
          <w:shd w:val="clear" w:fill="eeee80"/>
        </w:rPr>
        <w:t xml:space="preserve"> أولادها اناث كثيرة الفساد في صغرها ينشرح خاطرها في زيادة الهلال وينعكس في نقصانه كبيرة النهدين والمقاعد تصاب بالعين سريعا معجبة بنفسها يخاف عليها من القرناء والتوابع ولا تنام في بيت مظلم من غير سراج تمشي وتلتفت خلفها من خفة عقلها تتحمل بحجاب يحفظها من ذلك،</w:t>
      </w:r>
    </w:p>
    <w:p>
      <w:pPr/>
      <w:r>
        <w:rPr/>
        <w:t xml:space="preserve"> وترى أهوالا كثيرة وتنجو منها.5- 	البرج الخامس : وهو برج الأسد والشمس. قال الحكيم أبو معشر الفلكي : هو برج ناري مذكر نهاري شرقي قائم في حركته, المولودة به من النساء تكون امرأة بيضاء اللون بصفرة، أكالة أموال الرجال و الشباب،</w:t>
      </w:r>
    </w:p>
    <w:p>
      <w:pPr/>
      <w:r>
        <w:rPr>
          <w:shd w:val="clear" w:fill="eeee80"/>
        </w:rPr>
        <w:t xml:space="preserve"> مدورة القامة قصيرة الساقين واسعة الصدر عزيزة النفس كريمة اليد جيدة في النكاح قليلة الأولاد حارة الفرج بوجهها أثر واضح وربما كان بعينيها عيب أو ضعف تخاف من شر الخلق،</w:t>
      </w:r>
    </w:p>
    <w:p>
      <w:pPr/>
      <w:r>
        <w:rPr>
          <w:shd w:val="clear" w:fill="eeee80"/>
        </w:rPr>
        <w:t xml:space="preserve"> شعرها فيه صهوبة كبيرة الأنف واسعة الفم تفتقر في نصف عمرها حتى لا تجد الدرهم الفرد ثم يعوض الله عليها بعد ذلك و تقهر اول رجالها،</w:t>
      </w:r>
    </w:p>
    <w:p>
      <w:pPr/>
      <w:r>
        <w:rPr/>
        <w:t xml:space="preserve"> أكثر أولادها الذكور، تصاب فيهم بالعين متهمة بما لا تفعله يخاف عليها من رجل أسمر اللون يأكل مالها،</w:t>
      </w:r>
    </w:p>
    <w:p>
      <w:pPr/>
      <w:r>
        <w:rPr>
          <w:shd w:val="clear" w:fill="eeee80"/>
        </w:rPr>
        <w:t xml:space="preserve"> خيار شهورها مسرى وشهر برمهات وترى من الرجال أهوالا شديدة ويخاف عليها من غرق البحر وترى الموت بعينها وتنجو منه بعد اليأس،</w:t>
      </w:r>
    </w:p>
    <w:p>
      <w:pPr/>
      <w:r>
        <w:rPr/>
        <w:t xml:space="preserve"> ونهاية عمرها الى سبعين سنة او ثمانية وثمانين سنة.6-	البرج السادس : وهو برج السنبلة وعطارد. قال الحكيم أبو معشر الفلكي: وهو برج ترابي مؤنث ليلي طبيعته السوداء ذو جسدين بارد يابس.</w:t>
      </w:r>
    </w:p>
    <w:p>
      <w:pPr/>
      <w:r>
        <w:rPr>
          <w:shd w:val="clear" w:fill="eeee80"/>
        </w:rPr>
        <w:t xml:space="preserve"> المولودة به من النساء تكون امرأة بيضاء اللون تميل إلى صفرة معتدلة القامة ضخمة الركب والقدمين تحب النكاح لا تمل منه كثيرة الحركة ينكد عليها في السنة مرتين عند بذر الحب وعند حصاده وإذا مشت تهتز حسنة الجسم لا ثقيلة الفلك ولا رفيعته يخاف عليها من الرمد ومن الصداع في رأسها بوجهها علامة وعلى بطنها علامة وعلى فرجها علامة تنال وجعا بفرجها منظورة في جسدها صاحبة رأي وتدبير عجوزة مع العجائز صبية مع الصبايا حذقة لبيبة تنال ملكا وجدارة أكثر أولادها الإناث تنال الحج الى بيت الله الحرام.</w:t>
      </w:r>
    </w:p>
    <w:p>
      <w:pPr/>
      <w:r>
        <w:rPr/>
        <w:t xml:space="preserve">7- 	البرج السابع : وهو برج الميزان والزهرة. قال الحكيم أبو معشر الفلكي : وهو برج مذكر هوائي حار رطب منقلب. المولودة به تكون امرأة بيضاء اللون بحمرة عاقلة لبيبة وسيدة أهل بيتها ظريفة كسيبة جيدة عزيزة النفس حسنة الصورة معتدلة القامة غليظة البدن مدورة الوجنتين بوجهها طابع أو شامة وكل شيء رأته بالعين عملته حمراء الشفتين لها شامة تحت سرتها وعلامة في صدرها محبوبة عند كل من يراها وكل من يجتمع بها، تصاب بأمراض كثيرة من قبل الدم والصفراء والدوخة ووجع القلب والكبد، تحب الطيب والزينة وكل الملاهي عاشقة معشوقة، وربما تعطلت عن الحبل من غلبة الدم حارة الفرج، ولا تستطيع كثرة الجماع وتقهر الرجال وتأكل أموالهم وتنال الحج وزيارة بيت الله الحرام، تتزوج بالزوج ويخطبها رجال كثيرون ولم تصح الخطبة الا لرجل من غير جنسها. أما المولودة بهذا البرج التي نظر إليها زحل فتكون امرأة سمراء اللون ذهبية البدن غليظة الشفتين كبيرة المقاعد واسعة الصدر معتدلة الطول لها علامات برأسها وبين نهديها وقرب أذنيها وعلى فرجها شامة، تنال حرق نار وتقع من مكان عال او من على دابة تحب المضاجعة لا يثبت معها مال كثيرة الخداع والحيل والقساوة والفقر تحب المالح والحامض. وأما من نظر إليها المشتري فتكون امرأة بيضاء اللون والبدن أو شقراء شديدة الحمرة شهلاء العيون رقيقة الجسم والشفتين مرزوقة من المال شيئا كثيرا او تنال حظا من رجل جليل القدر او من أرباب المناصب والفقهاء والكتاب والمشايخ،</w:t>
      </w:r>
    </w:p>
    <w:p>
      <w:pPr/>
      <w:r>
        <w:rPr>
          <w:shd w:val="clear" w:fill="eeee80"/>
        </w:rPr>
        <w:t xml:space="preserve"> تنال من رجل كبير مودة ومعزة وإن تاجرت تربح في التجارة ولها علامة بخدها وصدرها وسرتها ورجلها صاحبة حركة في النكاح يتكلمون فيها بكلام زائد وناقص لأجل مزاجها كثيرة الحمق لا تكتم سرها تحب من يغتابها وتبغض من ينصحها وكلما كبر سنها زاد رزقها وكثر مالها وتنال التوبة والدين والصلاح في كبرها .</w:t>
      </w:r>
    </w:p>
    <w:p>
      <w:pPr/>
      <w:r>
        <w:rPr/>
        <w:t xml:space="preserve">8- 	البرج الثامن : وهو برج العقرب والمريخ. قال الحكيم أبو معشر الفلكي: وهو برج مائي مؤنث ليلي طبيعته البلغم لأنه بارد رطب.</w:t>
      </w:r>
    </w:p>
    <w:p>
      <w:pPr/>
      <w:r>
        <w:rPr>
          <w:shd w:val="clear" w:fill="eeee80"/>
        </w:rPr>
        <w:t xml:space="preserve"> المولودة به تكون امرأة بيضاء اللون تميل إلى صفرة معتدلة الطول حسنة الوجه مقرونة الحواجب ملفوفة الساق نمامة مليحة العينيين غليظة الكفل غضوبة كثيرة الكلام حارة الخصام كثيرة النوم والكسل والنسيان لا تمر بأحد إلا خاصمته تحب الرجال وتطلب الجماع سريعة البطش محسودة حاذقة نحريرة،</w:t>
      </w:r>
    </w:p>
    <w:p>
      <w:pPr/>
      <w:r>
        <w:rPr/>
        <w:t xml:space="preserve"> ترى أهوالا كثيرة وتنال حرق نار أو عضة حيوان، كلما كبر سنها بغضها الناس ولكنها ترزق التوبة والدين والصلاح والرفعة ولا تموت إلا في نعمة من الله.9- 	البرج التاسع : وهو برج القوس والمشتري. قال الحكيم أبو معشر : وهو برج مذكر نهاري ذو جسدين من طبيعته الحرارة.</w:t>
      </w:r>
    </w:p>
    <w:p>
      <w:pPr/>
      <w:r>
        <w:rPr>
          <w:shd w:val="clear" w:fill="eeee80"/>
        </w:rPr>
        <w:t xml:space="preserve"> المولودة به من النساء تكون بيضاء اللون حسنة الصورة لطيفة الأنف مليحة العينين صغيرة القدمين قوية الغضب قريبة الرضاء سخية اليد عزيزة النفس كريمة العطاء على من تحبه كثيرة الغيرة رحيمة القلب تشكو بركبتيها وقدميها ومفاصلها يكون سبب موتها من مغص ينالها في فؤادها،</w:t>
      </w:r>
    </w:p>
    <w:p>
      <w:pPr/>
      <w:r>
        <w:rPr/>
        <w:t xml:space="preserve"> بوجهها وظهرها ورجليها علامة وشامة تحت سرتها، لها حظ من أرباب الدولة تنال الحج وزيارة بيت الله الحرام، تحب الزينة والنزهة والرياض والأزهار وشرب الراح، كثيرة الخصام في حلقها زهارة، أكثر أولادها ذكور، تفتقر في نصف عمرها حتى لا تجد الدرهم الفرد ثم يعوض الله عليها بمال من حيث لا تحتسب.10- 	البرج العاشر : وهو برج الجدي وزحل. قال الحكيم أبو معشر الفلكي : هو برج ترابي مؤنث ليلي أرضي منقلب جنوبي طبيعته البرودة واليبوسة.</w:t>
      </w:r>
    </w:p>
    <w:p>
      <w:pPr/>
      <w:r>
        <w:rPr>
          <w:shd w:val="clear" w:fill="eeee80"/>
        </w:rPr>
        <w:t xml:space="preserve"> المولودة به التي نظر إليها المشتري تكون سمراء اللون صفرة حسنة الصورة والشفتين طويلة القدمين واسعة الصدر كبيرة الفلك طويلة الساقين والرقبة مليحة العينين عزيزة النفس رابية الفرج كثيرة الرطوبة عند الجماع قوية الشهوة لا تحب أن تفارق الجماع.</w:t>
      </w:r>
    </w:p>
    <w:p>
      <w:pPr/>
      <w:r>
        <w:rPr/>
        <w:t xml:space="preserve"> أكثر أولادها الإناث تصاب فيهم بالعين من القرناء شديدة الغضب كثيرة المكر والخداع والحيل، تنال الحج وزيارة بيت الله الحرام وترزق التوبة والدين والصلاح في كبرها. و أما من نظر إليها المريخ فتكون امرأة بيضاء اللون شقراء شديدة الحمرة رقيقة البدن مقرونة الحواجب مربعة صاحبة خلق و بطش لا تطاق إذا غضبت تتزوج من بيت كبير، لها علامات بوجهها وخصرتها وسرتها وساقيها،</w:t>
      </w:r>
    </w:p>
    <w:p>
      <w:pPr/>
      <w:r>
        <w:rPr>
          <w:shd w:val="clear" w:fill="eeee80"/>
        </w:rPr>
        <w:t xml:space="preserve"> شعرها أصفر غيورة تحب الرجال والنكاح نيرانية الشهوة من جامعها لا يلتذ بغيرها لها حظ من الرجال كثيرة الشهوة في صغرها لحوحة في طلب حوائجها تشكو بالصداع والشقيقة ،</w:t>
      </w:r>
    </w:p>
    <w:p>
      <w:pPr/>
      <w:r>
        <w:rPr/>
        <w:t xml:space="preserve"> أكثر أولادها الذكور الغالب عليها الصفراء يوافقها شراب الحامض والحلو.</w:t>
      </w:r>
    </w:p>
    <w:p>
      <w:pPr/>
      <w:r>
        <w:rPr>
          <w:shd w:val="clear" w:fill="eeee80"/>
        </w:rPr>
        <w:t xml:space="preserve"> وأما من نظرت إليها الشمس فتكون امرأة كلون الشمس بيضاء تميل إلى الصفرة وربما كانت سمراء ذهبية حسنة الوجه ظريفة عاقلة لبيبة سوداء الشعر بطرفها حمرة او صفرة كثيرة الشهوة حارة المزاج تحب الرجال ولها حظ من الأكابر،</w:t>
      </w:r>
    </w:p>
    <w:p>
      <w:pPr/>
      <w:r>
        <w:rPr/>
        <w:t xml:space="preserve"> لها شامة بوجهها وعلامة بصدرها وخال أسود على خدها وعلى فرجها أثر وبرجليها أثر، أولادها الذكور وإناث وربما كانت عقيمة من القرناء والتوابع وأمهات الصبيان، ترى اهوالا كثيرة من الحكام وتتهم بما لا تفعله، مقبولة الصورة ترزق مالا كثيرا وتنفقه على من لا يحمدها ولا ينفعها، تتزوج بأكبر الناس وتنال الحج وزيارة بيت الله الحرام مع رجل جليل القدر وتنال منه خيرا كثيرا.11- 	البرج الحادي عشر : وهو برج الدالي وزحل.</w:t>
      </w:r>
    </w:p>
    <w:p>
      <w:pPr/>
      <w:r>
        <w:rPr>
          <w:shd w:val="clear" w:fill="eeee80"/>
        </w:rPr>
        <w:t xml:space="preserve"> قال الحكيم ابو معشر الفلكي: هو برج مذكر نهاري لا شرف فيه ولا هبوط فيه طبيعته حارة رطبة قال الحكيم : المولودة به من النساء تكون امرأة ذهبية اللون او خضرة اللون في الأغلب لا سمينة ولا رقيقة غليظة الكفل معتدلة القامة بين النساء مدورة الوجه تحب المالح والحامض لغلبة الدم عليها ذات مال مخلف ورزق مفرط ذات أمانة لا يضيع لأحد عندها شيء يخاف عليها من الرجال يسقونها شيئا يهلكونها،</w:t>
      </w:r>
    </w:p>
    <w:p>
      <w:pPr/>
      <w:r>
        <w:rPr/>
        <w:t xml:space="preserve"> لها شامة بفرجها أو أثر ببطنها يخاف عليها ان تقع من مكان عال او تجرح بحديد او تغرق في الماء، تر ى أهوالا كثيرة وتنجو منها بإذن الله تعالى شديدة الخلق لا تطاق إذا غضبت تفتقر حتى لا تجد الدرهم الفرد ثم تنال لقية او خبيئة او ميراثا، لها حظ من أرباب المناصب و الأكابر وأرباب الأقلام.12- 	البرج الثاني عشر: وهو برج الحوت والمشتري.</w:t>
      </w:r>
    </w:p>
    <w:p>
      <w:pPr/>
      <w:r>
        <w:rPr>
          <w:shd w:val="clear" w:fill="eeee80"/>
        </w:rPr>
        <w:t xml:space="preserve"> قال الحكيم ابو معشر الفلكي: هو برج مؤنث ذو جسدين ليلي طبيعته البلغم قال الحكيم: المولودة به من النساء تكون امرأة بيضاء اللون تميل إلى الصفراء او خضراء مربعة القامة سوداء الشعر حسنة الصورة قصيرة الرقبة قائمة الأنف تحب الرجال كثيرة الشهوة كثيرة الفساد في صغرها كثير القساوة غليظة الجثة عظيمة الكفل صاحبة بطن ونهود واسعة الصدر كبيرة الفم صاحبة رطوبة عند الجماع،</w:t>
      </w:r>
    </w:p>
    <w:p>
      <w:pPr/>
      <w:r>
        <w:rPr/>
        <w:t xml:space="preserve"> تنال الحج وزيارة بيت الله الحرام في صغرها وكبرها وترزق الدين والصلاح، لها حظ من أرباب المناصب والقضاء والكتاب والرؤساء والمشايخ وتكون من بيت كبير، أكثر أولادها الإناث، كثيرة الهم و الكسل، تستغنى سنة و تفتقر سنتين، لها كلف بوجهها و في ساقها علامة وعلى فرجها شامة و قريب من نهديها أثر، متهمة بالقساوة يقولون فيها كلاما باطلا محسودة تصاب بالعين في كل ما عملته، تنال درجة وملكا او جدارا.	تلك كانت، إذن، أبراج الرجال وابراج النساء وما تتضمنه من أحوال وطبائع. يبقى علينا الآن أن نشير إلى أن معرفة البرج العربي تختلف بطبيعة الحال عن طريقة معرفة البرج الغربي. وكذا، فإذا كان البرج الغربي يعتمد على تاريخ الميلاد، فإن معرفة البرج العربي تعتمد الطريقة المعروفة بالجمل (أو الجمع) الكبير. وتتم هذه الطريقة بمعرفة الاسم الشخصي واسم الأم. فنقوم بحساب (أي جمع مجموع أحرف) اسم الشخص و(مجموع أحرف) اسم أمه (بما يسمى بالجمع الكبير) و الذي يعتمد على ترتيب الأحرف حسب نظام أبجد هوز،</w:t>
      </w:r>
    </w:p>
    <w:p>
      <w:pPr/>
      <w:r>
        <w:rPr>
          <w:shd w:val="clear" w:fill="eeee80"/>
        </w:rPr>
        <w:t xml:space="preserve">الحرف	ا	ب	ج	د	ھ	و	ز	ح	ط	ي</w:t>
      </w:r>
    </w:p>
    <w:p>
      <w:pPr/>
      <w:r>
        <w:rPr>
          <w:shd w:val="clear" w:fill="eeee80"/>
        </w:rPr>
        <w:t xml:space="preserve">رقمه	1	2	3	4	5	6	7	8	9	10</w:t>
      </w:r>
    </w:p>
    <w:p>
      <w:pPr/>
      <w:r>
        <w:rPr>
          <w:shd w:val="clear" w:fill="eeee80"/>
        </w:rPr>
        <w:t xml:space="preserve">الحرف	ك	ل	م	ن	س	ع	ف	ص	ق	ر</w:t>
      </w:r>
    </w:p>
    <w:p>
      <w:pPr/>
      <w:r>
        <w:rPr>
          <w:shd w:val="clear" w:fill="eeee80"/>
        </w:rPr>
        <w:t xml:space="preserve">رقمه	20	30	40	50	60	70	80	90	100	200</w:t>
      </w:r>
    </w:p>
    <w:p>
      <w:pPr/>
      <w:r>
        <w:rPr>
          <w:shd w:val="clear" w:fill="eeee80"/>
        </w:rPr>
        <w:t xml:space="preserve">الحرف	ش	ت	ث	خ	د	ض	ظ	ع</w:t>
      </w:r>
    </w:p>
    <w:p>
      <w:pPr/>
      <w:r>
        <w:rPr>
          <w:shd w:val="clear" w:fill="eeee80"/>
        </w:rPr>
        <w:t xml:space="preserve">رقمه	300	400	500	600	700	800	900	1000</w:t>
      </w:r>
    </w:p>
    <w:p>
      <w:pPr/>
      <w:r>
        <w:rPr>
          <w:shd w:val="clear" w:fill="eeee80"/>
        </w:rPr>
        <w:t xml:space="preserve">توجد بعد ذلك بعض الحروف التي يجب أن تراعى عند حساب الأسماء مثل :</w:t>
      </w:r>
    </w:p>
    <w:p>
      <w:pPr/>
      <w:r>
        <w:rPr/>
        <w:t xml:space="preserve">•	التاء المربوطة. تحسب دائما هاء، مثل فاطمة: ة = ھ.•	و الهمزة في وسط الاسم مثل اسم وائل و عائشة، تحسب ياء : ئ = ي =10.•	و الألف المقصور ة في نهاية الاسم تحسب ياء كذلك، مثل اسم هدى : ى = ي=10.</w:t>
      </w:r>
    </w:p>
    <w:p>
      <w:pPr/>
      <w:r>
        <w:rPr>
          <w:shd w:val="clear" w:fill="eeee80"/>
        </w:rPr>
        <w:t xml:space="preserve">•	أما الهمزة في نهاية الاسم فتحذف و لا تحسب مثل صفاء : ء =0 .</w:t>
      </w:r>
    </w:p>
    <w:p>
      <w:pPr/>
      <w:r>
        <w:rPr/>
        <w:t xml:space="preserve">إذن، فكيفية الحساب تتم كالتالي : نقوم بحساب اسم الشخص - بالرجوع إلى جدول الحساب الأبجدي - وجمعه مع اسم والدته، ثم نقسم المجموع على عدد الأبراج الذي هو 12، وقسمه يدويا، والباقي (أي العدد الذي يبقى بعد القسمة) يكون هو (رقم) برج الشخص. مع العلم أن الرقم الذي يبقى من المفترض أن يكون ما بين رقم 1 و رقم 12. كما أن الرقم الباقي يكون هو رقم ترتيب البرج (في لائحة الأبراج الاثنا عشر المذكورة أعلاه). وفي حالة ما أن يكون الباقي من القسمة هو صفر (00) يكون البرج هو برج الحوت.وهكذا، فلو أردت ذلك فاحسب اسم الشخص و اسم أمه و اقسم المجموع على 12 و ما تبقى معك سيره على الأبراج الاثنا عشر،فإن تبقى واحد فبرجه الحمل. وإن تبقى اثنان فبرجه الثور.</w:t>
      </w:r>
    </w:p>
    <w:p>
      <w:pPr/>
      <w:r>
        <w:rPr>
          <w:shd w:val="clear" w:fill="eeee80"/>
        </w:rPr>
        <w:t xml:space="preserve"> وإن تبقي ثلاثة فبرجه الجوزاء.</w:t>
      </w:r>
    </w:p>
    <w:p>
      <w:pPr/>
      <w:r>
        <w:rPr/>
        <w:t xml:space="preserve"> وإن تبقى أربعة فبرجه السرطان. وإن تبقى خمسة فبرجه الأسد. وإن تبقى ستة فبرجه السنبلة. وإن تبقى سبعة فبرجه الميزان. وإن تبقى ثمانية فبرجه العقرب. وإن تبقى تسعة فبرجه القوس. وإن تبقى عشرة فبرجه الجدي.</w:t>
      </w:r>
    </w:p>
    <w:p>
      <w:pPr/>
      <w:r>
        <w:rPr>
          <w:shd w:val="clear" w:fill="eeee80"/>
        </w:rPr>
        <w:t xml:space="preserve"> وإن تبقى إحد عشر فبرجه الدالي.</w:t>
      </w:r>
    </w:p>
    <w:p>
      <w:pPr/>
      <w:r>
        <w:rPr/>
        <w:t xml:space="preserve"> وإن تبقى اثنا عشر فبرجه الحوت.وهكذا، فلو كان اسمك مثلا (فريد) وكان اسم والدتك (نهى) تحسب مجموع حروف اسمك: ف + ر+ ي + د ، ثم تحسب مجموع حروف اسم أمك : ن + هـ + ى،</w:t>
      </w:r>
    </w:p>
    <w:p>
      <w:pPr/>
      <w:r>
        <w:rPr>
          <w:shd w:val="clear" w:fill="eeee80"/>
        </w:rPr>
        <w:t xml:space="preserve">ف:80 + ر:200 + ي:10 + د:4= (294)   ن:50 + هـ: 5 + ى: 10 (65)= المجموع 359 فتقسم هذا المجموع على عدد الأبراج الذي هو 12:</w:t>
      </w:r>
    </w:p>
    <w:p>
      <w:pPr/>
      <w:r>
        <w:rPr/>
        <w:t xml:space="preserve">359 مقسومة على 12 = 29 و يبقى 11. و المتبقى يكون رقم تسلسل برجك. فبرج فريد هنا هو الدالي.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2026-08-24T02:50:53+00:00</dcterms:created>
  <dcterms:modified xsi:type="dcterms:W3CDTF">2026-08-24T02:50:53+00:00</dcterms:modified>
</cp:coreProperties>
</file>

<file path=docProps/custom.xml><?xml version="1.0" encoding="utf-8"?>
<Properties xmlns="http://schemas.openxmlformats.org/officeDocument/2006/custom-properties" xmlns:vt="http://schemas.openxmlformats.org/officeDocument/2006/docPropsVTypes"/>
</file>