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كننا أن نحصد ست فوائد تنتج من العمل كفريق:</w:t>
      </w:r>
    </w:p>
    <w:p>
      <w:pPr/>
      <w:r>
        <w:rPr>
          <w:shd w:val="clear" w:fill="eeee80"/>
        </w:rPr>
        <w:t xml:space="preserve">1- المجموعــات الصغيــرة مفيــدة لتحقيــق الاحتياجــات الاجتماعيــة حيــث  تدعـم أفرادهـا فـي أوقـات الضغـط والشـدة.</w:t>
      </w:r>
    </w:p>
    <w:p>
      <w:pPr/>
      <w:r>
        <w:rPr/>
        <w:t xml:space="preserve"> 2- المجموعات تجيد حل المشكلات بطريقة إبداعية أفضل من الأفراد. 3- المجموعات تصدر قرارات أفضل من الأفراد.</w:t>
      </w:r>
    </w:p>
    <w:p>
      <w:pPr/>
      <w:r>
        <w:rPr>
          <w:shd w:val="clear" w:fill="eeee80"/>
        </w:rPr>
        <w:t xml:space="preserve"> 4- المجموعـات أكثـر فاعليـة فـي التنفيـذ حيـث تأخـذ علـى أفرادهـا العهـد بالالتـزام فـي الوقـت والتوعيـة عنـد الأداء.</w:t>
      </w:r>
    </w:p>
    <w:p>
      <w:pPr/>
      <w:r>
        <w:rPr/>
        <w:t xml:space="preserve"> 5- المجموعات من أفضل وسائل المراقبة والتحكم.</w:t>
      </w:r>
    </w:p>
    <w:p>
      <w:pPr/>
      <w:r>
        <w:rPr>
          <w:shd w:val="clear" w:fill="eeee80"/>
        </w:rPr>
        <w:t xml:space="preserve"> 6- المجموعـات تجعـل خطـوط التواصـل فـي المنظمـات الكبيـرة أفضـل ولا يضيـع الفـرد فـي الزحـام.</w:t>
      </w:r>
    </w:p>
    <w:p>
      <w:pPr/>
      <w:r>
        <w:rPr>
          <w:shd w:val="clear" w:fill="eeee80"/>
        </w:rPr>
        <w:t xml:space="preserve">وقـد توسـع بعـض الكتـاب فـي دراسـة هـذا المفهـوم إلـى الحـد الـذي ذهبـوا فيـه إلـى نقـض المنظومـة الهرميـة واسـتبدالها بنظـام فـرق العمـل فقـد صمـم كريـس أرجيـرس Chris Argyris - صاحـب نظريـة التناقـض بـن الفـرد والتنظيـم- فـي هـذا الشـأن ما أسـماه بالمنظمـة المصفوفة واعتبرهـا النمـط الإداري الأمثل لإدارة الأعمـال،</w:t>
      </w:r>
    </w:p>
    <w:p>
      <w:pPr/>
      <w:r>
        <w:rPr/>
        <w:t xml:space="preserve"> وانتقـد الهرميـة علـى أسـاس أن التسلســل الهرمــي غالبــاً مــا ينتهــي بمشــكلات وصراعــات بــن وحــدات المؤسســة المختلفــة وبــن العاملــن فــي مختلــف مواقعهــم، كمــا تبنــى خبــراء التطويـر التنظيمـي مفهـوم الفريـق فـي مجـال العمـل وأدخلـوه كأحـد المفاهيـم المهمــة فــي تنميــة المنظمــة واحــداث التغييـر بهـا.مجموعة أفراد + هدف مشترك = فريق عمل جيد.￼ مجموعة أفراد - هدف مشترك = مجرد تجمع من الأفراد.</w:t>
      </w:r>
    </w:p>
    <w:p>
      <w:pPr/>
      <w:r>
        <w:rPr>
          <w:shd w:val="clear" w:fill="eeee80"/>
        </w:rPr>
        <w:t xml:space="preserve">بين المجموعة والفريق ً￼￼￼￼￼￼￼￼￼￼ مجموعـة العمـل : هـي مجموعـة مـن الأفـراد تتفاعـل أساسـا للمشـاركة فـي المعلومـات واتخـاذ القـرارات لمسـاعدة كل فـرد فيهـا علـى الأداء ضمـن مسـاحة مسـؤولياته.</w:t>
      </w:r>
    </w:p>
    <w:p>
      <w:pPr/>
      <w:r>
        <w:rPr/>
        <w:t xml:space="preserve"> ً ً والأداء الكلــي هــو محصلــة أداء أفرادهــا وغالبــا لا يوجــد تــآزر إيجابــي مــن خــلال تعــاون المجموعــة . و محصلــة أداء الأفــراد غالبــا أقــل مــن المجمــوع الحســابي لأدائهــم بســبب مــا يحــدث مــن نزاعــات غالبــا داخــل المجموعــة. ً فريـق العمـل : يعطـي تـآزر إيجابـي مـن خـلال تعـاون جهـود الأفـراد ، والأداء الكلـي للفريـق يسـاوي غالبـا أكثـر مـن مجمـوع أداء الأفـراد. وتـزداد إمكانيـات وإنتاجيـة الفريـق دون الحاجـة إلـى زيـادة المدخـلات. ولكن لا يحقق الفريق ذلك بطريقة سحرية حيث أنه لابد من وجود الصفات المطلوبة للفريق الفعال.</w:t>
      </w:r>
    </w:p>
    <w:p>
      <w:pPr/>
      <w:r>
        <w:rPr>
          <w:shd w:val="clear" w:fill="eeee80"/>
        </w:rPr>
        <w:t xml:space="preserve">الأفـكار أثنـاء التعامـل مـع فـرق العمـل فـي الجامعـة،</w:t>
      </w:r>
    </w:p>
    <w:p>
      <w:pPr/>
      <w:r>
        <w:rPr>
          <w:shd w:val="clear" w:fill="eeee80"/>
        </w:rPr>
        <w:t xml:space="preserve">1- فرق حل المشكلات Problem Solving Teams</w:t>
      </w:r>
    </w:p>
    <w:p>
      <w:pPr/>
      <w:r>
        <w:rPr>
          <w:shd w:val="clear" w:fill="eeee80"/>
        </w:rPr>
        <w:t xml:space="preserve">وهـي الشـكل التقليـدي للفـرق حيـث يجتمـع مـن 5 إلـى 12 موظـف مـن قسـم واحـد تقريبـا لمــدة ســاعات أســبوعياً للمناقشــة حــول الطــرق المطلوبــة لتحســن الكفــاءة والفاعليــة وبيئــة العمـل.</w:t>
      </w:r>
    </w:p>
    <w:p>
      <w:pPr/>
      <w:r>
        <w:rPr/>
        <w:t xml:space="preserve"> فـي هـذا النـوع مـن الفـرق يتبـادل الأفـراد الأفـكار ويقدمـوا المقترحـات حـول كيـف نحسـن طـرقالعمل.ومـنأفضـلأمثلـةهـذهالفـرق(حلقـاتالجـودة )التـيابتكرهـااليابانيـونفـي الثمانينات.</w:t>
      </w:r>
    </w:p>
    <w:p>
      <w:pPr/>
      <w:r>
        <w:rPr>
          <w:shd w:val="clear" w:fill="eeee80"/>
        </w:rPr>
        <w:t xml:space="preserve">2- فرق الإدارة الذاتية Self – Managed Teams</w:t>
      </w:r>
    </w:p>
    <w:p>
      <w:pPr/>
      <w:r>
        <w:rPr>
          <w:shd w:val="clear" w:fill="eeee80"/>
        </w:rPr>
        <w:t xml:space="preserve">وهـي شـكل مطـور مـن فـرق حـل المشـكلات حيـث تكـون لديهـا القـدرة علـى التعـاون الوظيفـي لأداء أفضـل ولهـا الكثيـر مـن الصلاحيـات مثـل وضــع الخطــط وجــداول التشــغيل وإســناد المهمــات لأفــراد وهــذه الفــرق تســتطيع اختيــار وتقييــم أفرادهــا ولذلــك يقــل كثيــرا دور المشــرف علــى الفريــق وتكــون الإدارة ذاتيــة حيــث كل موظــف يــؤدي المطلــوب منــه فــي جــداول التشــغيل التــي وضعهــا الفريــق.</w:t>
      </w:r>
    </w:p>
    <w:p>
      <w:pPr/>
      <w:r>
        <w:rPr/>
        <w:t xml:space="preserve"> %30 مــن الموظفــن فــي الولايــات المتحــدة الأمريكيــة ينفــذون هــذا الشــكل مــن الفــرق كمــا أن شــركات كبــرى مثــل زيروكــس و جنــرال موتــور يطبقــون هــذا النظــام.</w:t>
      </w:r>
    </w:p>
    <w:p>
      <w:pPr/>
      <w:r>
        <w:rPr>
          <w:shd w:val="clear" w:fill="eeee80"/>
        </w:rPr>
        <w:t xml:space="preserve">3- فرق الوظيفة المحددة Cross – Functional Teams</w:t>
      </w:r>
    </w:p>
    <w:p>
      <w:pPr/>
      <w:r>
        <w:rPr/>
        <w:t xml:space="preserve">هــي عبــارة عــن اجتمــاع موظفــن مــن مســتوى إداريً واحــد ولكــن لديهــم مســاحات عمــل مختلفــة معــا لانجــاز المهــام. وتســتخدم شــركة طيــران الولايــات المتحًــدة هــذا النظــام وهــي مــا يطلــق عليــه أحيانــا Task Force وهــو أيضــاً شــكل مــن أشــكال اللجــان .وقـد تحولـت الكثيـر مـن شـركات السـيارات مثـل تيوتـا وهونـدا إلـى هـذا الشـكًل مـن الفـرق وقـد اسـتطاعت شـركة كريزلـر إخـراج السـيارة￼￼￼￼￼￼￼￼￼ الصغيـرة فـي مـدة أقـل 42 شـهرا مـن أي شـركة منافسـة بعـد ان تطـورت تمامـا إلـى هـذا الشـكل مـن الفـرق. و هـذا النظـام هـو وسـيلة جيـدة لتبـادل المعلومـات وتطويـر الأفـكار بـن أقسـام الشـركة الواحـدة بـل والشـركات المختلفـة ولكـن هنـاك اعتـراض علـى هـذا النـوع مـن الفـرق حيـث يأخـذ وقـت طويـل لبنـاء الثقـة وبنـاء روح الفريـق خاصـة مـع نـاس مـن خلفيـات مختلفـة وخبـرات مختلفـة وتوقعـات مختلفـة.</w:t>
      </w:r>
    </w:p>
    <w:p>
      <w:pPr/>
      <w:r>
        <w:rPr>
          <w:shd w:val="clear" w:fill="eeee80"/>
        </w:rPr>
        <w:t xml:space="preserve">4- فرق التعامل عن بعد Virtual Teams</w:t>
      </w:r>
    </w:p>
    <w:p>
      <w:pPr/>
      <w:r>
        <w:rPr>
          <w:shd w:val="clear" w:fill="eeee80"/>
        </w:rPr>
        <w:t xml:space="preserve">وهـو بديـل العمـل وجهـاً لوجـه face-to-face حيـث يسـتخدم عالـم الكمبيوتــر الافتراضــي لأداء الأعمــال مثــل شــبكة المعلومــات المتســعة والبريـد الإليكترونـي ومؤتمـرات الفيديـو وتسـتطيع هـذه الفـرق عمـل كل</w:t>
      </w:r>
    </w:p>
    <w:p>
      <w:pPr/>
      <w:r>
        <w:rPr/>
        <w:t xml:space="preserve">مـا تسـطيع الفـرق الأخـرى عملـه : - تبادل المعلومات. - صناعة القرارات . - إنهاء المهمات.</w:t>
      </w:r>
    </w:p>
    <w:p>
      <w:pPr/>
      <w:r>
        <w:rPr>
          <w:shd w:val="clear" w:fill="eeee80"/>
        </w:rPr>
        <w:t xml:space="preserve"> ً والفروق الثلاثة بينها وبن الفرق وجها لوجه.</w:t>
      </w:r>
    </w:p>
    <w:p>
      <w:pPr/>
      <w:r>
        <w:rPr/>
        <w:t xml:space="preserve"> 1- غياب لغة الجسد وما خلف الكلمات. 2- محدودية التواصل الاجتماعي.</w:t>
      </w:r>
    </w:p>
    <w:p>
      <w:pPr/>
      <w:r>
        <w:rPr>
          <w:shd w:val="clear" w:fill="eeee80"/>
        </w:rPr>
        <w:t xml:space="preserve">3- القدرة على عبور حواجز الوقت والمكانهارات فريق العمل￼￼￼￼￼￼￼￼￼￼</w:t>
      </w:r>
    </w:p>
    <w:p>
      <w:pPr/>
      <w:r>
        <w:rPr>
          <w:shd w:val="clear" w:fill="eeee80"/>
        </w:rPr>
        <w:t xml:space="preserve">يحتاج الفريق 3 أنواع من المهارات لأداء الفعال:</w:t>
      </w:r>
    </w:p>
    <w:p>
      <w:pPr/>
      <w:r>
        <w:rPr>
          <w:shd w:val="clear" w:fill="eeee80"/>
        </w:rPr>
        <w:t xml:space="preserve"> 1- المهارات الفنية الخاصة بالمهمة التي سيقوم بها الفريق 2- مهارات حل المشكلات وصناعة القرار والتواصل الفعال</w:t>
      </w:r>
    </w:p>
    <w:p>
      <w:pPr/>
      <w:r>
        <w:rPr>
          <w:shd w:val="clear" w:fill="eeee80"/>
        </w:rPr>
        <w:t xml:space="preserve">3- المهارات التبادلية مثل القيادة والتقييم وحل النزاعاتمات الفريق الفعال￼￼￼￼￼￼￼￼￼￼</w:t>
      </w:r>
    </w:p>
    <w:p>
      <w:pPr/>
      <w:r>
        <w:rPr>
          <w:shd w:val="clear" w:fill="eeee80"/>
        </w:rPr>
        <w:t xml:space="preserve">الفريـق الفعـال لـه سـمات معروفـة،</w:t>
      </w:r>
    </w:p>
    <w:p>
      <w:pPr/>
      <w:r>
        <w:rPr/>
        <w:t xml:space="preserve"> أي فريـق عـن طريـق النظـر فـي مـدى تحقـق هـذه السـمات فيه و أبرز سمات الفريق الفعال هي: 1- وضوح الرسالة والأهداف: فأهـداف فريـق العمـل الفعـال تكـون واضحـة تمامـا فـي ذهـن كل واحـد مـن أفـراد الفريق.ويكـون لتحقيـق هـذه الأهـداف الأولويـة القصــوى عنــد كل عضــو مــن أعضائــه.</w:t>
      </w:r>
    </w:p>
    <w:p>
      <w:pPr/>
      <w:r>
        <w:rPr>
          <w:shd w:val="clear" w:fill="eeee80"/>
        </w:rPr>
        <w:t xml:space="preserve"> قــد يكــون الأعضــاء عندهــم بعــض الأهــداف الشــخصية التــي يأملــون فــي تحقيقهــا ولكــن الأكثــر أهميــة فــي عملهــم هــو نجــاح الفريــق فــي تحقيــق الهـدف الـذي قـد حـددوه معـاً ولا يتوقـف الأمـر عنـد ذلـك فقـط بـل إن كل عضـو مـن أعضـاء الفريـق يعـد نفسـه مسـئولا عـن أداء ونتائـج الفريـق ككل وليـس عـن أدائـه هـو فقـط.</w:t>
      </w:r>
    </w:p>
    <w:p>
      <w:pPr/>
      <w:r>
        <w:rPr>
          <w:shd w:val="clear" w:fill="eeee80"/>
        </w:rPr>
        <w:t xml:space="preserve">2- يعمل بإبداع ويشجع على الابتكار:</w:t>
      </w:r>
    </w:p>
    <w:p>
      <w:pPr/>
      <w:r>
        <w:rPr>
          <w:shd w:val="clear" w:fill="eeee80"/>
        </w:rPr>
        <w:t xml:space="preserve">فمن مميزات هذا الفريق الفعال الحرص على الأفكار الإبداعية و الحلول الابتكارية ويتم تشجيع كل أعضاء الفريق على ذلك.</w:t>
      </w:r>
    </w:p>
    <w:p>
      <w:pPr/>
      <w:r>
        <w:rPr>
          <w:shd w:val="clear" w:fill="eeee80"/>
        </w:rPr>
        <w:t xml:space="preserve">3- أدوار ومسئوليات أعضائه واضحة:</w:t>
      </w:r>
    </w:p>
    <w:p>
      <w:pPr/>
      <w:r>
        <w:rPr/>
        <w:t xml:space="preserve">فهـو فريـق منظـم جـداً يتـم فيـه تحديـد الأدوار وتوزيـع العمـل بدقـة، كل فـرد يعـرف ويفهـم دوره والهـدف المطلـوب منـه جيـدا،</w:t>
      </w:r>
    </w:p>
    <w:p>
      <w:pPr/>
      <w:r>
        <w:rPr>
          <w:shd w:val="clear" w:fill="eeee80"/>
        </w:rPr>
        <w:t xml:space="preserve"> ولا يتوقـف الأمـر علـى معرفـة الهـدف فقـط بـل يمتـد إلـى أن الشـخص يعـرف كيـف يحقـق هــذا الهــدف وكيــف يصــل إلــى المطلــوب منــه،</w:t>
      </w:r>
    </w:p>
    <w:p>
      <w:pPr/>
      <w:r>
        <w:rPr>
          <w:shd w:val="clear" w:fill="eeee80"/>
        </w:rPr>
        <w:t xml:space="preserve">4- أعضاؤه متعاونون ويؤازرون قيادتهم:</w:t>
      </w:r>
    </w:p>
    <w:p>
      <w:pPr/>
      <w:r>
        <w:rPr/>
        <w:t xml:space="preserve">فهنـاك جـو تكاتفـي عـام فـي الفريـق حيـث يسـاند أعضـاء الفريـق بعضهـم البعـض، ويتعاونـون بحريـة فـي جـو تكاتفـي غيـر قائـم علـى التهديـد بـل قائـم علـى الثقـة المتبادلـة بـن أعضـاء الفريـق،</w:t>
      </w:r>
    </w:p>
    <w:p>
      <w:pPr/>
      <w:r>
        <w:rPr>
          <w:shd w:val="clear" w:fill="eeee80"/>
        </w:rPr>
        <w:t xml:space="preserve">وإنمـا هـو قائـم علـى المشـاركة والتعـاون.</w:t>
      </w:r>
    </w:p>
    <w:p>
      <w:pPr/>
      <w:r>
        <w:rPr>
          <w:shd w:val="clear" w:fill="eeee80"/>
        </w:rPr>
        <w:t xml:space="preserve">5- يحل الفريق خلافاته بنفسه : ً يعتبــر الخــلاف فــي الــرأي بــن أعضــاء الفريــق أمــرا طبيعيــا ونافعــا كذلــك لأنــه يســاعد علــى التطويــر وإيجــاد الأفــكار الجديــدة.</w:t>
      </w:r>
    </w:p>
    <w:p>
      <w:pPr/>
      <w:r>
        <w:rPr/>
        <w:t xml:space="preserve"> ولذلــك فبعـض الإداريـن يقولـون: «إذا كنـت أنـت ومديـرك دائمـاً علـى رأي واحـد فأحدكمـا لا داعـي لـه». وهـذه ليسـت دعـوة للمخالفـة مـن أجـل المخالفـة ؛ ولكنهــا دعــوة لإبــداء الآراء ومناقشــتها فــي حريــة تامــة.</w:t>
      </w:r>
    </w:p>
    <w:p>
      <w:pPr/>
      <w:r>
        <w:rPr>
          <w:shd w:val="clear" w:fill="eeee80"/>
        </w:rPr>
        <w:t xml:space="preserve">تسـبب نوعـا مـن النـزاع بينهـم.</w:t>
      </w:r>
    </w:p>
    <w:p>
      <w:pPr/>
      <w:r>
        <w:rPr>
          <w:shd w:val="clear" w:fill="eeee80"/>
        </w:rPr>
        <w:t xml:space="preserve">6- التوجيه والرقابة الذاتية:</w:t>
      </w:r>
    </w:p>
    <w:p>
      <w:pPr/>
      <w:r>
        <w:rPr>
          <w:shd w:val="clear" w:fill="eeee80"/>
        </w:rPr>
        <w:t xml:space="preserve">فبمجـرد مـا تحـدد إدارة المنظمـة أهـداف الفريـق العامـة تتـاح لـه درجـة عاليـة مـن المرونـة فـي التحـرك تكفيـه لأداء مهامـه دونمـا تدخـل إضافـي فـي التوجيـه أو التحريـك،</w:t>
      </w:r>
    </w:p>
    <w:p>
      <w:pPr/>
      <w:r>
        <w:rPr/>
        <w:t xml:space="preserve"> وبالتالـي فهـو يقيـم ويقـوم نفسـه بنفسـه .</w:t>
      </w:r>
    </w:p>
    <w:p>
      <w:pPr/>
      <w:r>
        <w:rPr>
          <w:shd w:val="clear" w:fill="eeee80"/>
        </w:rPr>
        <w:t xml:space="preserve">7- يشعر أفراده باتجاهات إيجابية نحو المؤسسة والإدارة والعمل:</w:t>
      </w:r>
    </w:p>
    <w:p>
      <w:pPr/>
      <w:r>
        <w:rPr>
          <w:shd w:val="clear" w:fill="eeee80"/>
        </w:rPr>
        <w:t xml:space="preserve">حيـث يشـعر كل عضـو فـي الفريـق بالسـعادة بانتمائـه للفريـق وللمؤسسـة ويمتلـئ قلـب كل عضـو مـن أعضـاء المجموعـة بالحـب والـود لبقيـة أعضـاء الفريـق ويحـرص علـى الاسـتمرار فـي العمـل دائمـا معهـم.</w:t>
      </w:r>
    </w:p>
    <w:p>
      <w:pPr/>
      <w:r>
        <w:rPr>
          <w:shd w:val="clear" w:fill="eeee80"/>
        </w:rPr>
        <w:t xml:space="preserve">8- يتمتع أعضاء الفريق بدافعية عالية للأداء الجيد:</w:t>
      </w:r>
    </w:p>
    <w:p>
      <w:pPr/>
      <w:r>
        <w:rPr/>
        <w:t xml:space="preserve">تتسـم فـرق العمـل الفعالـة بالإنتاجيـة العاليـة والـروح المعنويـة المرتفعـة. ويـؤدي أفـراد الجماعـة الفعالـة معظـم أوقـات عملهـم علـى درجـة عاليـة مـن الكفـاءة والجـودة.</w:t>
      </w:r>
    </w:p>
    <w:p>
      <w:pPr/>
      <w:r>
        <w:rPr>
          <w:shd w:val="clear" w:fill="eeee80"/>
        </w:rPr>
        <w:t xml:space="preserve">9- وجود علاقات قوية بين الأعضاء وسهولة وانفتاح في الاتصال:</w:t>
      </w:r>
    </w:p>
    <w:p>
      <w:pPr/>
      <w:r>
        <w:rPr/>
        <w:t xml:space="preserve">يتصـف الفريـق بقـوة العلاقـات بـن أعضائـه،</w:t>
      </w:r>
    </w:p>
    <w:p>
      <w:pPr/>
      <w:r>
        <w:rPr>
          <w:shd w:val="clear" w:fill="eeee80"/>
        </w:rPr>
        <w:t xml:space="preserve"> وتأخـذ العلاقـات شـكلا غيـر رسـمي حيـث يصبحـون أصدقـاء أكثـر مـن زمـلاء فـي العمـل ويكـون قـوام هـذه العلاقـة: الثقـة و الاحتـرام و التعـاون و الدعـم،</w:t>
      </w:r>
    </w:p>
    <w:p>
      <w:pPr/>
      <w:r>
        <w:rPr/>
        <w:t xml:space="preserve"> ويتـم تبـادل المعلومـات بحريـة وسـهولة ووضـوح بـن أعضـاء الفريـق.</w:t>
      </w:r>
    </w:p>
    <w:p>
      <w:pPr/>
      <w:r>
        <w:rPr>
          <w:shd w:val="clear" w:fill="eeee80"/>
        </w:rPr>
        <w:t xml:space="preserve">10- يتخذ الفريق قراراته بالتشاور:</w:t>
      </w:r>
    </w:p>
    <w:p>
      <w:pPr/>
      <w:r>
        <w:rPr>
          <w:shd w:val="clear" w:fill="eeee80"/>
        </w:rPr>
        <w:t xml:space="preserve">حيـث يحـرص أعضـاء الفريـق علـى الاجتمـاع والتشـاور لاتخـاذ القـرار وتـدور بينهـم النقاشـات فـي هـدوء للوصـول إلـى القـرار الأصـوب الـذي يجمـع عليـه أعضـاء الفريـق بأكملـه.</w:t>
      </w:r>
    </w:p>
    <w:p>
      <w:pPr/>
      <w:r>
        <w:rPr>
          <w:shd w:val="clear" w:fill="eeee80"/>
        </w:rPr>
        <w:t xml:space="preserve">11- أخذ المشكلات والمواقف بالجدية المناسبة:￼￼￼￼￼￼￼￼￼</w:t>
      </w:r>
    </w:p>
    <w:p>
      <w:pPr/>
      <w:r>
        <w:rPr>
          <w:shd w:val="clear" w:fill="eeee80"/>
        </w:rPr>
        <w:t xml:space="preserve">فالفريـق الجـاد يريـد أن يصـل إلـى أهدافـه بقـوة ولـذا فهـو لا يتهـاون فـي التعامـل مـع المواقـف والمشـاكل المختلفـة وإن كانـت صغيـرة،</w:t>
      </w:r>
    </w:p>
    <w:p>
      <w:pPr/>
      <w:r>
        <w:rPr/>
        <w:t xml:space="preserve"> بـل شـعاره دائمـا الجديـة فـي العمـل،</w:t>
      </w:r>
    </w:p>
    <w:p>
      <w:pPr/>
      <w:r>
        <w:rPr>
          <w:shd w:val="clear" w:fill="eeee80"/>
        </w:rPr>
        <w:t xml:space="preserve"> ويتوافـق مـع هـذه الجديـة إيمـان كامـل فـي نفـس كل عضـو بعـد إيمانهـم وثقتهـم باللـه تعالـى- بقدرتهـم علـى حـل أي مشـكلة تواجـه الفريـق مهمـا كانـت صعوبـة هـذه المشـكلة .</w:t>
      </w:r>
    </w:p>
    <w:p>
      <w:pPr/>
      <w:r>
        <w:rPr/>
        <w:t xml:space="preserve">يتناسـب حجـم الفريـق الفعـال مـع طبيعـة عملـه وحجـم الإنتـاج المطلـوب منـه، وفـي الواقـع لا يوجـد عـدد مثالـي محـدد لأعضـاء الفريـق، غيـر أنـه مـن المعـروف أنـه كلمـا زاد عـدد أعضـاء الفريـق زادت الفرصـة للاسـتفادة مـن خلفيـات وخبـرات وثقافـات متنوعـة ؛ غيـر أنـه كذلـك كلمـا ازداد عـدد الأعضـاء أصبـح مـن الصعـب إدارة فريـق العمـل بطريقـة فعالـة والعكـس صحيـح.</w:t>
      </w:r>
    </w:p>
    <w:p>
      <w:pPr/>
      <w:r>
        <w:rPr>
          <w:shd w:val="clear" w:fill="eeee80"/>
        </w:rPr>
        <w:t xml:space="preserve">13- التطوير الدائم وتحسين الأداء باستمرار:</w:t>
      </w:r>
    </w:p>
    <w:p>
      <w:pPr/>
      <w:r>
        <w:rPr/>
        <w:t xml:space="preserve">فالفريـق الفعـال يحـرص علـى أن يتطـور فـي الأداء دائمـا ويحـرص علـى أن يرتفـع مسـتوى أداء كل عضـو فـي الفريـق.</w:t>
      </w:r>
    </w:p>
    <w:p>
      <w:pPr/>
      <w:r>
        <w:rPr>
          <w:shd w:val="clear" w:fill="eeee80"/>
        </w:rPr>
        <w:t xml:space="preserve"> ولـذا فأنـت تجـد مثـل هـذا الفريـق فـي عمليـة تطويـر دائمـة لا تتوقـف أبـ ًدا.</w:t>
      </w:r>
    </w:p>
    <w:p>
      <w:pPr/>
      <w:r>
        <w:rPr/>
        <w:t xml:space="preserve"> ولليابانيـن نظـام فـي العمـل اسـمه «كايـزن» ومعنـاه التطويـر المسـتمر،</w:t>
      </w:r>
    </w:p>
    <w:p>
      <w:pPr/>
      <w:r>
        <w:rPr>
          <w:shd w:val="clear" w:fill="eeee80"/>
        </w:rPr>
        <w:t xml:space="preserve"> هـذا النظـام يعنـي إدخـال تحســينات صغيــرة وبســيطة علــى الخدمــات والمنتجــات وبشــكل دائــم،</w:t>
      </w:r>
    </w:p>
    <w:p>
      <w:pPr/>
      <w:r>
        <w:rPr/>
        <w:t xml:space="preserve"> وبهـذا المبـدأ سـيصعب علـى أي فريـق اللحـاق بفريقـك، وسـيكون فريقـك دائمـا فـي المقدمـة وبقيـة الفـرق تحـاول اللحـاق بـك، لأنـك دائمـا تتقـدم إلـى الأمـام. وهـذا المبـدأ تعمـل بـه شـركة سـوني،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2026-10-09T12:02:27+00:00</dcterms:created>
  <dcterms:modified xsi:type="dcterms:W3CDTF">2026-10-09T12:02:27+00:00</dcterms:modified>
</cp:coreProperties>
</file>

<file path=docProps/custom.xml><?xml version="1.0" encoding="utf-8"?>
<Properties xmlns="http://schemas.openxmlformats.org/officeDocument/2006/custom-properties" xmlns:vt="http://schemas.openxmlformats.org/officeDocument/2006/docPropsVTypes"/>
</file>