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تنضج فكرة اقامة تنظيم عربي واحد الا ابان الحرب العالمية الثانية بسب جملة متغيرات عربية واقليمية ودولية.</w:t>
      </w:r>
    </w:p>
    <w:p>
      <w:pPr/>
      <w:r>
        <w:rPr>
          <w:shd w:val="clear" w:fill="eeee80"/>
        </w:rPr>
        <w:t xml:space="preserve">واستثمار للعوامل الذاتية المسوغة للوحدة وللأوضاع الاقليمية والدولية</w:t>
      </w:r>
    </w:p>
    <w:p>
      <w:pPr/>
      <w:r>
        <w:rPr/>
        <w:t xml:space="preserve">المواتية,</w:t>
      </w:r>
    </w:p>
    <w:p>
      <w:pPr/>
      <w:r>
        <w:rPr>
          <w:shd w:val="clear" w:fill="eeee80"/>
        </w:rPr>
        <w:t xml:space="preserve"> بدأت الخطوات التنفيذية لوضع هدف الوحدة موضع التنفيذ فأخذت الحكومة المصرية آنذاك بزمام المبادرة بعد دعوة الحكومة</w:t>
      </w:r>
    </w:p>
    <w:p>
      <w:pPr/>
      <w:r>
        <w:rPr>
          <w:shd w:val="clear" w:fill="eeee80"/>
        </w:rPr>
        <w:t xml:space="preserve">البريطانية لهذه الفكرة ولهذا اجتمعت لجنة تحضيرية ممثلين عن كل من المملكة العربية السعودية وسوريا والاردن واليمن ولبنان والعراق ومصر</w:t>
      </w:r>
    </w:p>
    <w:p>
      <w:pPr/>
      <w:r>
        <w:rPr/>
        <w:t xml:space="preserve">واستقرار راي الجميع على تسمية الرابطة المجسدة لهذه الوحدة ب</w:t>
      </w:r>
    </w:p>
    <w:p>
      <w:pPr/>
      <w:r>
        <w:rPr>
          <w:shd w:val="clear" w:fill="eeee80"/>
        </w:rPr>
        <w:t xml:space="preserve"> جامعة الدول العربية ( وصدر بروتوكول هذه الاتفاقية في عام</w:t>
      </w:r>
    </w:p>
    <w:p>
      <w:pPr/>
      <w:r>
        <w:rPr>
          <w:shd w:val="clear" w:fill="eeee80"/>
        </w:rPr>
        <w:t xml:space="preserve">1949/1364م وكان ذلك قبل انشاء هيئة الامم المتحدة بنحو ستة اشهر.</w:t>
      </w:r>
    </w:p>
    <w:p>
      <w:pPr/>
      <w:r>
        <w:rPr>
          <w:shd w:val="clear" w:fill="eeee80"/>
        </w:rPr>
        <w:t xml:space="preserve">اهداف جامعة الدول العربية</w:t>
      </w:r>
    </w:p>
    <w:p>
      <w:pPr/>
      <w:r>
        <w:rPr/>
        <w:t xml:space="preserve"> العمل على توثيق الصلات بين الدول الاعضاء. الدفاع عن المصالح العربية والقضايا الوطنية. النظر في النزاعات بين الدول الاعضاء. نحقق الامن الجماعي العربي.</w:t>
      </w:r>
    </w:p>
    <w:p>
      <w:pPr/>
      <w:r>
        <w:rPr>
          <w:shd w:val="clear" w:fill="eeee80"/>
        </w:rPr>
        <w:t xml:space="preserve"> الاسهام في دعم السلم والأمن العربي والدولي.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2026-10-19T00:16:09+00:00</dcterms:created>
  <dcterms:modified xsi:type="dcterms:W3CDTF">2026-10-19T00:16:09+00:00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