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السعي إلى تحصيل المعرفة العلمية يجب علينا أن نتساءل: ماذا نعرف؟ وكيف  نعرف؟ وهذا ما يوقعنا في صميم التساؤل عن المنهج،  ولما أدرك اإلنسان هذه الحقيقة ركز  اهتماماته حول البحث في المناهج التي تمكنه من بلوغ هذا المستوى من المعرفة العلمية، وقد توالت البحوث الخاصة بمناهج المعرفة العلمية،  وزاد االهتمام بها بصورة خاصة منذ  مطلع العصر الحديث إلى أن صارت تشكل مجاال معرفيا مستقال بذاته،  وهو ما يعرف اليوم   اإلنسان في سعي متواصل إلى اكتساب المعرفة. مجهولة بالنسبة إليه.  يتعيّن عليه أن يتفاعل مع األشياء والظواهر المحيطة به من أجل حفظ البقاء.  يقتضي التكيّف الناجح مع هذا العالم معرفة حقيقة األشياء الموجودة فيه. مستويات هذه المعرفة منذ تاريخ البشرية الطويل.  إن أرقى مستوى معرفي بلغته البشرية هو المعرفة العلمية.  مفهوم الميتودولوجيا:  أ( لغة: الميتودولوجيا هي لفظ التيني مركب من لفظين هما: Logos  يعني علما،  وMethod يعني منهجا،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