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نسان كائن اجتماعي بطبعه إذ ال يستطيع العيش بمفرده وبمعزل عن غيره،</w:t>
      </w:r>
    </w:p>
    <w:p>
      <w:pPr/>
      <w:r>
        <w:rPr>
          <w:shd w:val="clear" w:fill="eeee80"/>
        </w:rPr>
        <w:t xml:space="preserve"> ألنه </w:t>
      </w:r>
    </w:p>
    <w:p>
      <w:pPr/>
      <w:r>
        <w:rPr>
          <w:shd w:val="clear" w:fill="eeee80"/>
        </w:rPr>
        <w:t xml:space="preserve">عاجز عن الوفاء بمختلف حاجاته وهذا ما يحتم عليه العيش في جماعات تنشأ في </w:t>
      </w:r>
    </w:p>
    <w:p>
      <w:pPr/>
      <w:r>
        <w:rPr/>
        <w:t xml:space="preserve">إطارها عالقات بين مختلف األفراد، وهو ما يتطلب وجود قواعد تنظم سلوك أفرادها وتحكم عالقاتهم في المجتمع وتحمي حقوقهم،</w:t>
      </w:r>
    </w:p>
    <w:p>
      <w:pPr/>
      <w:r>
        <w:rPr>
          <w:shd w:val="clear" w:fill="eeee80"/>
        </w:rPr>
        <w:t xml:space="preserve"> ولمنع التداخل بين مصالح األفراد وبالتالي </w:t>
      </w:r>
    </w:p>
    <w:p>
      <w:pPr/>
      <w:r>
        <w:rPr/>
        <w:t xml:space="preserve">تجنب الفوضى واختالل التوازن داخل المجتمع الواحد. والحياة في المجتمع تقتضي بالضرورة حكمها بالقانون،األشخا لمجموعة قواعد تحدد سلوكهم في معامالتهم،</w:t>
      </w:r>
    </w:p>
    <w:p>
      <w:pPr/>
      <w:r>
        <w:rPr>
          <w:shd w:val="clear" w:fill="eeee80"/>
        </w:rPr>
        <w:t xml:space="preserve"> وتقيم التوازن بين مصالحهم </w:t>
      </w:r>
    </w:p>
    <w:p>
      <w:pPr/>
      <w:r>
        <w:rPr/>
        <w:t xml:space="preserve">المختلفة، كما أن تحقيق النظام العام في المجتمع يتوجب بالضرورة وجود قواعد سلوك </w:t>
      </w:r>
    </w:p>
    <w:p>
      <w:pPr/>
      <w:r>
        <w:rPr>
          <w:shd w:val="clear" w:fill="eeee80"/>
        </w:rPr>
        <w:t xml:space="preserve">معينة ترشد األفراد في تصرفاتهم،</w:t>
      </w:r>
    </w:p>
    <w:p>
      <w:pPr/>
      <w:r>
        <w:rPr>
          <w:shd w:val="clear" w:fill="eeee80"/>
        </w:rPr>
        <w:t xml:space="preserve"> بحيث يشعر كل مواطن بوجوب احترامها وعدم الخروج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2026-09-22T14:30:27+00:00</dcterms:created>
  <dcterms:modified xsi:type="dcterms:W3CDTF">2026-09-22T14:30:27+00:00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