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هذة القوانين خاصة بالعصابات ويجب على الجميع الالتزام بكل البنود مع الألتزام بجميع القوانين الخاصة بالسيرفر حيث تكون القوانين كامله مدمجه ومكمله لبعضها</w:t>
      </w:r>
    </w:p>
    <w:p>
      <w:pPr/>
      <w:r>
        <w:rPr>
          <w:shd w:val="clear" w:fill="eeee80"/>
        </w:rPr>
        <w:t xml:space="preserve">يمنع منعا باتا التواجد فى اى ديسكورد للعصابات غير الديسكورد الرسمي لـ المدينة ريسبكت واذا تم رصدك فى اى ديسكورد اخر سيتم محاسبتك رقابياً</w:t>
      </w:r>
    </w:p>
    <w:p>
      <w:pPr/>
      <w:r>
        <w:rPr>
          <w:shd w:val="clear" w:fill="eeee80"/>
        </w:rPr>
        <w:t xml:space="preserve">التقديم على طلب تكوين اجرامي او الترقيه لـ مستوي اخر لا يعني القبول من الممكن التأجيل او الالغاء لـ الطلب فرجاء الانتظار لحين الرد عليك فى التذكره</w:t>
      </w:r>
    </w:p>
    <w:p>
      <w:pPr/>
      <w:r>
        <w:rPr>
          <w:shd w:val="clear" w:fill="eeee80"/>
        </w:rPr>
        <w:t xml:space="preserve">لا يمكن للعصابات الاتحاد في الفايت او العداوة مع عصابة اخري سواء مع عصابة او مع الشرطة</w:t>
      </w:r>
    </w:p>
    <w:p>
      <w:pPr/>
      <w:r>
        <w:rPr>
          <w:shd w:val="clear" w:fill="eeee80"/>
        </w:rPr>
        <w:t xml:space="preserve">لا يمكن ان يتم اعلان العداوه او حرب العصابة الا من خلال تأكيد بين قائده العصابتين</w:t>
      </w:r>
    </w:p>
    <w:p>
      <w:pPr/>
      <w:r>
        <w:rPr>
          <w:shd w:val="clear" w:fill="eeee80"/>
        </w:rPr>
        <w:t xml:space="preserve">في حال وقع فايت بين عصابتين في مكان مأهول بالسكن يحق للشرطة التدخل بشكل مباشر و اذا كان في مكان نائي يحق للشرطة التدخل بشكل غير مباشر</w:t>
      </w:r>
    </w:p>
    <w:p>
      <w:pPr/>
      <w:r>
        <w:rPr>
          <w:shd w:val="clear" w:fill="eeee80"/>
        </w:rPr>
        <w:t xml:space="preserve">لا تتكون عداوة بين عصابتين بسبب خطف احد اعضائها الا اذا كانت عصابة ذات سلطة اجرامية او اذا كان المخطوف هو قائد العصابة</w:t>
      </w:r>
    </w:p>
    <w:p>
      <w:pPr/>
      <w:r>
        <w:rPr>
          <w:shd w:val="clear" w:fill="eeee80"/>
        </w:rPr>
        <w:t xml:space="preserve">لا يمكن الاتفاق على اى حدث بين اى عصابتين الا من خلال الموافقه الكاملة من مسئول العصابات او النائب</w:t>
      </w:r>
    </w:p>
    <w:p>
      <w:pPr/>
      <w:r>
        <w:rPr>
          <w:shd w:val="clear" w:fill="eeee80"/>
        </w:rPr>
        <w:t xml:space="preserve">عند وجود اى تعدي من افراد العصابة على قوانين العصابات سيتم اتخاذ العقوبات اللازمه مع العصابة</w:t>
      </w:r>
    </w:p>
    <w:p>
      <w:pPr/>
      <w:r>
        <w:rPr>
          <w:shd w:val="clear" w:fill="eeee80"/>
        </w:rPr>
        <w:t xml:space="preserve">يمنع استقطاب أعضاء العصابة بشكل عشوائي ويجب ان يوجد ثقة مبنية داخل الرول بلاي</w:t>
      </w:r>
    </w:p>
    <w:p>
      <w:pPr/>
      <w:r>
        <w:rPr>
          <w:shd w:val="clear" w:fill="eeee80"/>
        </w:rPr>
        <w:t xml:space="preserve">يجب الالتزام بالقوانين العامة للسيرفر تجنبا للعقوبات</w:t>
      </w:r>
    </w:p>
    <w:p>
      <w:pPr/>
      <w:r>
        <w:rPr>
          <w:shd w:val="clear" w:fill="eeee80"/>
        </w:rPr>
        <w:t xml:space="preserve">قائد العصابة هو المسؤول الأول والاخير امام الإدارة في المخالفات الجماعية</w:t>
      </w:r>
    </w:p>
    <w:p>
      <w:pPr/>
      <w:r>
        <w:rPr>
          <w:shd w:val="clear" w:fill="eeee80"/>
        </w:rPr>
        <w:t xml:space="preserve">تعطى العصابة تحذير او أكثر في حال مخالفة القوانين وعند التكرار قد تصل الى تفكيك كامل العصابة</w:t>
      </w:r>
    </w:p>
    <w:p>
      <w:pPr/>
      <w:r>
        <w:rPr>
          <w:shd w:val="clear" w:fill="eeee80"/>
        </w:rPr>
        <w:t xml:space="preserve">تتكون العداوة بين عصابتين الا لأسباب مقنعة ويجب ان تكون مصورة</w:t>
      </w:r>
    </w:p>
    <w:p>
      <w:pPr/>
      <w:r>
        <w:rPr>
          <w:shd w:val="clear" w:fill="eeee80"/>
        </w:rPr>
        <w:t xml:space="preserve">في حال عدم التواجد او التفاعل في اى عصابه من العصابات المتاحة سيتم تفكيك العصابه بدون الرجوع الى البوس</w:t>
      </w:r>
    </w:p>
    <w:p>
      <w:pPr/>
      <w:r>
        <w:rPr>
          <w:shd w:val="clear" w:fill="eeee80"/>
        </w:rPr>
        <w:t xml:space="preserve">عدد الورنات لتفكيك العصابه 3 ورنات فقط</w:t>
      </w:r>
    </w:p>
    <w:p>
      <w:pPr/>
      <w:r>
        <w:rPr>
          <w:shd w:val="clear" w:fill="eeee80"/>
        </w:rPr>
        <w:t xml:space="preserve">لن يتم الغاء وارن العصابه الا بعد شهر من اخذ الوارن</w:t>
      </w:r>
    </w:p>
    <w:p>
      <w:pPr/>
      <w:r>
        <w:rPr>
          <w:shd w:val="clear" w:fill="eeee80"/>
        </w:rPr>
        <w:t xml:space="preserve">في حال أخذت العصابة وارنين سيتم مضاعفة مدة الوارن الورنات على العصابة</w:t>
      </w:r>
    </w:p>
    <w:p>
      <w:pPr/>
      <w:r>
        <w:rPr>
          <w:shd w:val="clear" w:fill="eeee80"/>
        </w:rPr>
        <w:t xml:space="preserve">يحق لمسؤول العصابات تعديل او حذف او اضافة القوانين في اى وقت ويجب مراجعة القوانين من حين لاخر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2026-09-30T05:37:29+00:00</dcterms:created>
  <dcterms:modified xsi:type="dcterms:W3CDTF">2026-09-30T05:37:29+00:00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