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فيا أيها الناس: اتقوا الله -عز وجل- وراقبوه،</w:t>
      </w:r>
    </w:p>
    <w:p>
      <w:pPr/>
      <w:r>
        <w:rPr/>
        <w:t xml:space="preserve"> وانظروا نهْيَه فانزجروا عنه، وأمره فبادروا إليه، فإن عذاب الله شديد.</w:t>
      </w:r>
    </w:p>
    <w:p>
      <w:pPr/>
      <w:r>
        <w:rPr>
          <w:shd w:val="clear" w:fill="eeee80"/>
        </w:rPr>
        <w:t xml:space="preserve">معاشر المسلمين: ها نحن نختم سنتنا بموسم عظيم تهفو إليه أفئدة الصالحين،</w:t>
      </w:r>
    </w:p>
    <w:p>
      <w:pPr/>
      <w:r>
        <w:rPr/>
        <w:t xml:space="preserve"> وتحِنُّ إليه قلوب المذنبين،</w:t>
      </w:r>
    </w:p>
    <w:p>
      <w:pPr/>
      <w:r>
        <w:rPr>
          <w:shd w:val="clear" w:fill="eeee80"/>
        </w:rPr>
        <w:t xml:space="preserve"> إنه موسم الحج الذي يُعَدُّ حقًّا من أعظم منن الله على خلقه،</w:t>
      </w:r>
    </w:p>
    <w:p>
      <w:pPr/>
      <w:r>
        <w:rPr/>
        <w:t xml:space="preserve"> كيف لا؛</w:t>
      </w:r>
    </w:p>
    <w:p>
      <w:pPr/>
      <w:r>
        <w:rPr>
          <w:shd w:val="clear" w:fill="eeee80"/>
        </w:rPr>
        <w:t xml:space="preserve"> وهو يمحو عنهم -بإذن الله- جميع ذنوبهم فيعودون منها كما ولدتهم أمهاتهم؟! فيا فوز من أدرك هذا الموسم،</w:t>
      </w:r>
    </w:p>
    <w:p>
      <w:pPr/>
      <w:r>
        <w:rPr/>
        <w:t xml:space="preserve"> ورزق فيه الحج، وأداه كما أمره ربه، وسنّه له نبيه -صلى الله عليه وسلم-.معاشر المؤمنين: سنتطرق -بإذن الله- لفضل الحج، ووجوبه على الناس،</w:t>
      </w:r>
    </w:p>
    <w:p>
      <w:pPr/>
      <w:r>
        <w:rPr>
          <w:shd w:val="clear" w:fill="eeee80"/>
        </w:rPr>
        <w:t xml:space="preserve"> فمن سمع فضل الحج فما أظنه يتردد عن الوفود مع الحجيج إلى رب الأرباب والعبيد.</w:t>
      </w:r>
    </w:p>
    <w:p>
      <w:pPr/>
      <w:r>
        <w:rPr>
          <w:shd w:val="clear" w:fill="eeee80"/>
        </w:rPr>
        <w:t xml:space="preserve">فمِن فضل الحج أن الحاج مِن وفدِ الرحمن،</w:t>
      </w:r>
    </w:p>
    <w:p>
      <w:pPr/>
      <w:r>
        <w:rPr/>
        <w:t xml:space="preserve"> وحقه الكرمُ والضيافة، وإعطاؤه سؤله، أخرج البزار في مسنده من حديث جابرٍ، قال -صلى الله عليه وسلم-: "الحجاج والعُمَّارُ وفد الله، دَعَاهم فأجابوه، وسألوه فأعطاهم". فلْتَنْعَمْ نفسُك،</w:t>
      </w:r>
    </w:p>
    <w:p>
      <w:pPr/>
      <w:r>
        <w:rPr>
          <w:shd w:val="clear" w:fill="eeee80"/>
        </w:rPr>
        <w:t xml:space="preserve"> ولتقر عينك يا من أزمعت على الحج هذا العام.</w:t>
      </w:r>
    </w:p>
    <w:p>
      <w:pPr/>
      <w:r>
        <w:rPr/>
        <w:t xml:space="preserve">ومن فضل الحج أنه من أفضل الأعمال؛</w:t>
      </w:r>
    </w:p>
    <w:p>
      <w:pPr/>
      <w:r>
        <w:rPr>
          <w:shd w:val="clear" w:fill="eeee80"/>
        </w:rPr>
        <w:t xml:space="preserve"> كما أخرج البخاري في صحيحه من حديث أبي هريرة -رضي الله عنه- قال: سئل النبي -صلى الله عليه وسلم-: أيُّ الأعمال أفضل؟! قال: "إيمانٌ بالله ورسوله".</w:t>
      </w:r>
    </w:p>
    <w:p>
      <w:pPr/>
      <w:r>
        <w:rPr/>
        <w:t xml:space="preserve"> قيل: ثم ماذا؟! قال: "جهادٌ في سبيل الله"، قيل: ثم ماذا؟! قال: "حجٌّ مبرورٌ".</w:t>
      </w:r>
    </w:p>
    <w:p>
      <w:pPr/>
      <w:r>
        <w:rPr>
          <w:shd w:val="clear" w:fill="eeee80"/>
        </w:rPr>
        <w:t xml:space="preserve">وأخرج الإمام أحمد في مسنده من حديث عمرو بن عبسة -رضي الله عنه- قال رسول الله -صلى الله عليه وسلم-: "عملانِ هما أفضل الأعمال،</w:t>
      </w:r>
    </w:p>
    <w:p>
      <w:pPr/>
      <w:r>
        <w:rPr/>
        <w:t xml:space="preserve"> إلا من عمل بمثلهما: حجة مبرورة، أو عمرة مبرورة"، قال المنذري: إسناده صحيح، ورواته محتج بهم في الصحيح.ومن فضل الحج كذلك أنه مكفر للذنوب، وماحٍ للعيوب، أخرج مسلم في صحيحه من حديث عمرو بن العاص -رضي الله عنه-: لما أراد أن يُسلم واشترط المغفرة،</w:t>
      </w:r>
    </w:p>
    <w:p>
      <w:pPr/>
      <w:r>
        <w:rPr>
          <w:shd w:val="clear" w:fill="eeee80"/>
        </w:rPr>
        <w:t xml:space="preserve"> قال له النبي -صلى الله عليه وسلم-: "أما علِمْتَ أنّ الإسلام يهدم ما كان قبله؟! وأن الهجرة تهدم ما كان قبلها؟! وأن الحج يهدم ما كان قبله؟!".</w:t>
      </w:r>
    </w:p>
    <w:p>
      <w:pPr/>
      <w:r>
        <w:rPr/>
        <w:t xml:space="preserve">وأخرج البخاري في صحيحه من حديث أبي هريرة،</w:t>
      </w:r>
    </w:p>
    <w:p>
      <w:pPr/>
      <w:r>
        <w:rPr>
          <w:shd w:val="clear" w:fill="eeee80"/>
        </w:rPr>
        <w:t xml:space="preserve"> قال -صلى الله عليه وسلم-: "مَن حج لله فلم يرفث ولم يفسق رجع كيوم ولدته أمه".</w:t>
      </w:r>
    </w:p>
    <w:p>
      <w:pPr/>
      <w:r>
        <w:rPr>
          <w:shd w:val="clear" w:fill="eeee80"/>
        </w:rPr>
        <w:t xml:space="preserve">ولقد اختلف أهل العلم: هل الحج يكفرُ صغائرَ الذنوب فقط أم أنه يكفرُ الصغائرَ والكبائر كلَّها؟! والذي يرجحه شيخ الإسلام ابن تيمية أن الحج يكفر الصغائر والكبائر،</w:t>
      </w:r>
    </w:p>
    <w:p>
      <w:pPr/>
      <w:r>
        <w:rPr/>
        <w:t xml:space="preserve"> وبه قال ابن حجر -رحمه الله-، وهو ظاهر صريح الأحاديث الواردة.ومن فضل الحج أنه ليس له جزاء يجزى به الحاج إلا الجنة،</w:t>
      </w:r>
    </w:p>
    <w:p>
      <w:pPr/>
      <w:r>
        <w:rPr>
          <w:shd w:val="clear" w:fill="eeee80"/>
        </w:rPr>
        <w:t xml:space="preserve"> كما أخرج البخاري ومسلم في صحيحيهما من حديث أبي هريرة قال: قال رسول الله -صلى الله عليه وسلم-: "العمرة إلى العمرة كفارة لما بينهما،</w:t>
      </w:r>
    </w:p>
    <w:p>
      <w:pPr/>
      <w:r>
        <w:rPr/>
        <w:t xml:space="preserve"> والحج المبرور ليس له جزاء إلا الجنة".ومن فضل الحج أنه ينفي الفقر والذنوب عن العبد، كما أخرج ابن ماجه في سننه من حديث عمر، قال -صلى الله عليه وسلم-: "تابعوا بين الحج والعمرة؛</w:t>
      </w:r>
    </w:p>
    <w:p>
      <w:pPr/>
      <w:r>
        <w:rPr>
          <w:shd w:val="clear" w:fill="eeee80"/>
        </w:rPr>
        <w:t xml:space="preserve"> فإن متابعةً بينهما تنفي الفقر والذنوب كما ينفي الكيرُ خبثَ الحديد".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2026-10-15T11:13:20+00:00</dcterms:created>
  <dcterms:modified xsi:type="dcterms:W3CDTF">2026-10-15T11:13:20+00:00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