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لتقويم الذاتي وتقويم الأقران هما طريقتان فعالتان في تحقيق مفهوم "التقويم من أجل التعلم"،  حيث يسهمان في تعزيز عملية التعلم وتطوير مهارات الطلاب. تعزيز الوعي الذاتي: يساعد الطلاب على فهم نقاط قوتهم وضعفهم، تطوير مهارات التفكير النقدي: يتطلب التقويم الذاتي من الطلاب تحليل أدائهم واتخاذ قرارات لتحسينه. تعزيز التعاون: يشجع الطلاب على العمل معًا وتبادل المعرفة، تنمية مهارات التقييم: يساعد الطلاب على تطوير مهارات تقييم الآخرين، عندما يُستخدم التقويم الذاتي وتقويم الأقران معًا،  يمكن أن يُستخدم التقويم الذاتي لتحديد مجالات الضعف،  يعد كل من التقويم الذاتي وتقويم الأقران أدوات فعالة في تعزيز التعلم والتطوير الذاتي،  مما يسهم في تحسين نتائج التعلم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