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 sensor is defined as a device or a module thathelps to detect any changes in physical quantitylike pressure, force or electrical quantity likecurrent or any other form of energy.</w:t>
      </w:r>
    </w:p>
    <w:p>
      <w:pPr/>
      <w:r>
        <w:rPr/>
        <w:t xml:space="preserve"> Afterobserving the changes, the sensor sends thedetected input to a microcontroller ormicroprocessor.</w:t>
      </w:r>
    </w:p>
    <w:p>
      <w:pPr/>
      <w:r>
        <w:rPr>
          <w:shd w:val="clear" w:fill="eeee80"/>
        </w:rPr>
        <w:t xml:space="preserve">Finally, a sensor produces a readable outputsignal, which can be either optical, electrical, orany form of signal that corresponds to change ininput signal.</w:t>
      </w:r>
    </w:p>
    <w:p>
      <w:pPr/>
      <w:r>
        <w:rPr/>
        <w:t xml:space="preserve"> In any measurement system, sensors play a major role. </w:t>
      </w:r>
    </w:p>
    <w:p>
      <w:pPr/>
      <w:r>
        <w:rPr>
          <w:shd w:val="clear" w:fill="eeee80"/>
        </w:rPr>
        <w:t xml:space="preserve">In fact, sensors are thefirst element in the block diagram of measurement system, which comes in direct contactwith the variables to produce a valid output.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Now you know What Sensor Actually Means?</w:t>
      </w:r>
    </w:p>
    <w:p>
      <w:pPr/>
      <w:r>
        <w:rPr/>
        <w:t xml:space="preserve">let us know some kind of its types and their applications as follow.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2026-10-08T15:01:01+00:00</dcterms:created>
  <dcterms:modified xsi:type="dcterms:W3CDTF">2026-10-08T15:01:01+00:00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