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أسباب نقص البترول يمكن أن تكون متعددة وتشمل: زيادة الطلب: في حال ارتفاع الطلب العالمي على البترول نتيجة للتطور الاقتصادي أو النمو السكاني،</w:t>
      </w:r>
    </w:p>
    <w:p>
      <w:pPr/>
      <w:r>
        <w:rPr>
          <w:shd w:val="clear" w:fill="eeee80"/>
        </w:rPr>
        <w:t xml:space="preserve"> انخفاض الإنتاج: قد تتسبب بعض العوامل مثل الصراعات الجيوسياسية،</w:t>
      </w:r>
    </w:p>
    <w:p>
      <w:pPr/>
      <w:r>
        <w:rPr>
          <w:shd w:val="clear" w:fill="eeee80"/>
        </w:rPr>
        <w:t xml:space="preserve"> أو مشاكل فنية في منشآت الإنتاج،</w:t>
      </w:r>
    </w:p>
    <w:p>
      <w:pPr/>
      <w:r>
        <w:rPr>
          <w:shd w:val="clear" w:fill="eeee80"/>
        </w:rPr>
        <w:t xml:space="preserve"> قلة الاستثمار في الاستكشاف والإنتاج: إذا لم تستثمر الشركات والحكومات بما يكفي في الاستكشاف وتطوير مصادر جديدة،</w:t>
      </w:r>
    </w:p>
    <w:p>
      <w:pPr/>
      <w:r>
        <w:rPr>
          <w:shd w:val="clear" w:fill="eeee80"/>
        </w:rPr>
        <w:t xml:space="preserve"> اضطرابات النقل: تعطل طرق الشحن أو مشاكل في شبكات التوزيع مثل الإضرابات أو الكوارث الطبيعية يمكن أن يسبب نقصًا مؤقتًا في الإمدادات.</w:t>
      </w:r>
    </w:p>
    <w:p>
      <w:pPr/>
      <w:r>
        <w:rPr>
          <w:shd w:val="clear" w:fill="eeee80"/>
        </w:rPr>
        <w:t xml:space="preserve"> كل هذه العوامل تؤدي إلى ضغوط على سوق النفط وقد تؤدي إلى نقص أو ارتفاع في الأسعار.</w:t>
      </w:r>
    </w:p>
    <w:p>
      <w:pPr/>
      <w:r>
        <w:rPr>
          <w:shd w:val="clear" w:fill="eeee80"/>
        </w:rPr>
        <w:t xml:space="preserve"> ازاي ممكن نحل مشكلة نقص البيترول حل مشكلة نقص البترول يتطلب استراتيجية متعددة الجوانب تتضمن إجراءات قصيرة الأجل وطويلة الأجل.</w:t>
      </w:r>
    </w:p>
    <w:p>
      <w:pPr/>
      <w:r>
        <w:rPr>
          <w:shd w:val="clear" w:fill="eeee80"/>
        </w:rPr>
        <w:t xml:space="preserve">زيادة إنتاج النفط الاستثمار في التكنولوجيا: تحسين التقنيات المستخدمة في استخراج النفط لتكون أكثر كفاءة،</w:t>
      </w:r>
    </w:p>
    <w:p>
      <w:pPr/>
      <w:r>
        <w:rPr>
          <w:shd w:val="clear" w:fill="eeee80"/>
        </w:rPr>
        <w:t xml:space="preserve">تنويع مصادر الطاقة التوسع في الطاقة المتجددة: الاستثمار في الطاقة الشمسية،</w:t>
      </w:r>
    </w:p>
    <w:p>
      <w:pPr/>
      <w:r>
        <w:rPr>
          <w:shd w:val="clear" w:fill="eeee80"/>
        </w:rPr>
        <w:t xml:space="preserve"> والطاقة المائية لتقليل الاعتماد على البترول كمصدر رئيسي للطاقة.</w:t>
      </w:r>
    </w:p>
    <w:p>
      <w:pPr/>
      <w:r>
        <w:rPr>
          <w:shd w:val="clear" w:fill="eeee80"/>
        </w:rPr>
        <w:t xml:space="preserve"> الطاقة النووية: يمكن أن تكون الطاقة النووية بديلًا قويًا لتوليد الكهرباء بكفاءة عالية ودون انبعاثات كبيرة من الكربون.</w:t>
      </w:r>
    </w:p>
    <w:p>
      <w:pPr/>
      <w:r>
        <w:rPr>
          <w:shd w:val="clear" w:fill="eeee80"/>
        </w:rPr>
        <w:t xml:space="preserve">تحسين كفاءة استهلاك الطاقة تشجيع السيارات الكهربائية: التحول إلى استخدام السيارات الكهربائية والمركبات الهجينة لتقليل استهلاك الوقود.</w:t>
      </w:r>
    </w:p>
    <w:p>
      <w:pPr/>
      <w:r>
        <w:rPr>
          <w:shd w:val="clear" w:fill="eeee80"/>
        </w:rPr>
        <w:t xml:space="preserve"> زيادة الوعي بكفاءة الطاقة: توعية الناس والشركات بأهمية ترشيد استهلاك الطاقة من خلال استخدام الأجهزة الموفرة للطاقة،</w:t>
      </w:r>
    </w:p>
    <w:p>
      <w:pPr/>
      <w:r>
        <w:rPr>
          <w:shd w:val="clear" w:fill="eeee80"/>
        </w:rPr>
        <w:t xml:space="preserve">تطوير البدائل البترولية البحث في الوقود الحيوي: الوقود الحيوي مثل الإيثانول والديزل الحيوي يمكن أن يكون بديلاً للبترول في بعض التطبيقات،</w:t>
      </w:r>
    </w:p>
    <w:p>
      <w:pPr/>
      <w:r>
        <w:rPr>
          <w:shd w:val="clear" w:fill="eeee80"/>
        </w:rPr>
        <w:t xml:space="preserve"> الهيدروجين: الاستثمار في تكنولوجيا الهيدروجين كبديل نظيف ومستدام للوقود التقليدي.</w:t>
      </w:r>
    </w:p>
    <w:p>
      <w:pPr/>
      <w:r>
        <w:rPr>
          <w:shd w:val="clear" w:fill="eeee80"/>
        </w:rPr>
        <w:t xml:space="preserve">تنظيم السوق والسياسات التخزين الاستراتيجي: بناء احتياطيات استراتيجية من البترول يمكن أن يساعد في تخفيف آثار نقص العرض المفاجئ.</w:t>
      </w:r>
    </w:p>
    <w:p>
      <w:pPr/>
      <w:r>
        <w:rPr>
          <w:shd w:val="clear" w:fill="eeee80"/>
        </w:rPr>
        <w:t xml:space="preserve"> تنظيم الأسعار والدعم: تنظيم الأسواق العالمية وتنسيق السياسات بين الدول المنتجة والمستهلكة للنفط يمكن أن يساعد في استقرار الأسعار وتخفيف تقلباتها.</w:t>
      </w:r>
    </w:p>
    <w:p>
      <w:pPr/>
      <w:r>
        <w:rPr>
          <w:shd w:val="clear" w:fill="eeee80"/>
        </w:rPr>
        <w:t xml:space="preserve">حل النزاعات الجيوسياسية تعزيز التعاون الدولي: العمل على حل النزاعات التي تعطل إمدادات النفط مثل الحروب أو العقوبات الاقتصادية على الدول المنتجة.</w:t>
      </w:r>
    </w:p>
    <w:p>
      <w:pPr/>
      <w:r>
        <w:rPr>
          <w:shd w:val="clear" w:fill="eeee80"/>
        </w:rPr>
        <w:t xml:space="preserve">تحسين البنية التحتية للنقل تحديث شبكات النقل والتوزيع: تحسين كفاءة نقل وتوزيع النفط يمكن أن يقلل من التكاليف ويساهم في توصيل النفط بشكل أفضل إلى الأسواق المستهلكة.</w:t>
      </w:r>
    </w:p>
    <w:p>
      <w:pPr/>
      <w:r>
        <w:rPr>
          <w:shd w:val="clear" w:fill="eeee80"/>
        </w:rPr>
        <w:t xml:space="preserve"> يمكن أن نخفف من حدة مشكلة نقص البترول على المدى القصير والطويل،</w:t>
      </w:r>
    </w:p>
    <w:p>
      <w:pPr/>
      <w:r>
        <w:rPr>
          <w:shd w:val="clear" w:fill="eeee80"/>
        </w:rPr>
        <w:t xml:space="preserve"> وهي بديل نظيف ومستدام ولا ينتج عنها انبعاثات كربونية.</w:t>
      </w:r>
    </w:p>
    <w:p>
      <w:pPr/>
      <w:r>
        <w:rPr>
          <w:shd w:val="clear" w:fill="eeee80"/>
        </w:rPr>
        <w:t xml:space="preserve"> الطاقة المائية: تعتمد على استغلال تدفق المياه في الأنهار والسدود لتوليد الكهرباء.</w:t>
      </w:r>
    </w:p>
    <w:p>
      <w:pPr/>
      <w:r>
        <w:rPr>
          <w:shd w:val="clear" w:fill="eeee80"/>
        </w:rPr>
        <w:t xml:space="preserve"> الإيثانول: يُنتج من النباتات مثل الذرة وقصب السكر ويُستخدم كوقود بديل في المركبات،</w:t>
      </w:r>
    </w:p>
    <w:p>
      <w:pPr/>
      <w:r>
        <w:rPr>
          <w:shd w:val="clear" w:fill="eeee80"/>
        </w:rPr>
        <w:t xml:space="preserve"> وهي تزداد انتشارًا كبديل للسيارات التي تعمل بالبنزين أو الديزل.</w:t>
      </w:r>
    </w:p>
    <w:p>
      <w:pPr/>
      <w:r>
        <w:rPr>
          <w:shd w:val="clear" w:fill="eeee80"/>
        </w:rPr>
        <w:t xml:space="preserve"> البطاريات المنزلية: يمكن استخدامها لتخزين الكهرباء المتولدة من مصادر الطاقة المتجددة مثل الشمس والرياح.</w:t>
      </w:r>
    </w:p>
    <w:p>
      <w:pPr/>
      <w:r>
        <w:rPr>
          <w:shd w:val="clear" w:fill="eeee80"/>
        </w:rPr>
        <w:t xml:space="preserve">الطاقة الحرارية الجوفية الطاقة الحرارية الجوفية: تعتمد على استغلال حرارة باطن الأرض لتوليد الكهرباء أو لتدفئة المباني،</w:t>
      </w:r>
    </w:p>
    <w:p>
      <w:pPr/>
      <w:r>
        <w:rPr>
          <w:shd w:val="clear" w:fill="eeee80"/>
        </w:rPr>
        <w:t xml:space="preserve">طاقة الأمواج والمد والجزر طاقة الأمواج والمد والجزر: تستخدم حركة المياه في المحيطات لتوليد الكهرباء.</w:t>
      </w:r>
    </w:p>
    <w:p>
      <w:pPr/>
      <w:r>
        <w:rPr>
          <w:shd w:val="clear" w:fill="eeee80"/>
        </w:rPr>
        <w:t xml:space="preserve"> ازاي ممكن نستغني عن البيترول تمامًا الاستغناء عن البترول تمامًا هو هدف طويل الأمد يتطلب تحولاً شاملاً في كيفية إنتاج واستهلاك الطاقة.</w:t>
      </w:r>
    </w:p>
    <w:p>
      <w:pPr/>
      <w:r>
        <w:rPr>
          <w:shd w:val="clear" w:fill="eeee80"/>
        </w:rPr>
        <w:t xml:space="preserve"> يجب أن يكون هناك مجموعة من الإجراءات والتقنيات المترابطة التي تغطي جميع القطاعات التي تعتمد على البترول،</w:t>
      </w:r>
    </w:p>
    <w:p>
      <w:pPr/>
      <w:r>
        <w:rPr>
          <w:shd w:val="clear" w:fill="eeee80"/>
        </w:rPr>
        <w:t xml:space="preserve">التحول الكامل للطاقة المتجددة الطاقة المائية والحرارية الجوفية: يمكن استغلال مصادر الطاقة المتجددة الأخرى مثل الطاقة المائية والحرارية الجوفية للمساعدة في تلبية الطلب على الكهرباء.</w:t>
      </w:r>
    </w:p>
    <w:p>
      <w:pPr/>
      <w:r>
        <w:rPr>
          <w:shd w:val="clear" w:fill="eeee80"/>
        </w:rPr>
        <w:t xml:space="preserve">الكهربة الشاملة لقطاع النقل النقل العام الكهربائي: تطوير قطارات وحافلات كهربائية واعتماد حلول نقل جماعي نظيفة يمكن أن يقلل الاعتماد على الوقود الأحفوري في المدن.</w:t>
      </w:r>
    </w:p>
    <w:p>
      <w:pPr/>
      <w:r>
        <w:rPr>
          <w:shd w:val="clear" w:fill="eeee80"/>
        </w:rPr>
        <w:t xml:space="preserve"> الطائرات والسفن النظيفة: تطوير تكنولوجيا الطائرات والسفن التي تعمل بالوقود الحيوي أو الهيدروجين أو حتى الكهرباء على المدى الطويل.</w:t>
      </w:r>
    </w:p>
    <w:p>
      <w:pPr/>
      <w:r>
        <w:rPr>
          <w:shd w:val="clear" w:fill="eeee80"/>
        </w:rPr>
        <w:t xml:space="preserve">تحسين كفاءة استخدام الطاقة التكنولوجيا الموفرة للطاقة: استخدام الأجهزة والتقنيات الموفرة للطاقة في المنازل والمصانع يقلل الطلب على الطاقة المولدة من الوقود الأحفوري.</w:t>
      </w:r>
    </w:p>
    <w:p>
      <w:pPr/>
      <w:r>
        <w:rPr>
          <w:shd w:val="clear" w:fill="eeee80"/>
        </w:rPr>
        <w:t xml:space="preserve">الاعتماد على الهيدروجين كبديل الهيدروجين الأخضر: يمكن استخدام الهيدروجين كوقود نظيف لتشغيل السيارات،</w:t>
      </w:r>
    </w:p>
    <w:p>
      <w:pPr/>
      <w:r>
        <w:rPr>
          <w:shd w:val="clear" w:fill="eeee80"/>
        </w:rPr>
        <w:t xml:space="preserve"> وحتى في الصناعات الثقيلة مثل إنتاج الحديد والصلب.</w:t>
      </w:r>
    </w:p>
    <w:p>
      <w:pPr/>
      <w:r>
        <w:rPr>
          <w:shd w:val="clear" w:fill="eeee80"/>
        </w:rPr>
        <w:t xml:space="preserve">الانتقال إلى الاقتصاد الدائري إعادة تدوير المواد: تحسين إعادة تدوير المنتجات البترولية الحالية مثل البلاستيك وتقليل الحاجة إلى إنتاج جديد من البترول.</w:t>
      </w:r>
    </w:p>
    <w:p>
      <w:pPr/>
      <w:r>
        <w:rPr>
          <w:shd w:val="clear" w:fill="eeee80"/>
        </w:rPr>
        <w:t xml:space="preserve"> الوقود الحيوي: استخدام الوقود الحيوي المشتق من النفايات العضوية كمصدر للطاقة النظيفة والمستدامة.</w:t>
      </w:r>
    </w:p>
    <w:p>
      <w:pPr/>
      <w:r>
        <w:rPr>
          <w:shd w:val="clear" w:fill="eeee80"/>
        </w:rPr>
        <w:t xml:space="preserve">تطوير الطاقة النووية تطوير مفاعلات نووية صغيرة وآمنة: التقنيات الجديدة في مجال المفاعلات النووية الصغيرة قد تسهم في تلبية احتياجات الطاقة بطريقة آمنة ومستدامة.</w:t>
      </w:r>
    </w:p>
    <w:p>
      <w:pPr/>
      <w:r>
        <w:rPr>
          <w:shd w:val="clear" w:fill="eeee80"/>
        </w:rPr>
        <w:t xml:space="preserve">السياسات الحكومية والتشريعات التشجيع على الابتكار والاستثمار: الحكومات يمكن أن تقدم حوافز ضريبية للاستثمارات في التقنيات النظيفة وتشجيع الابتكار في مجال الطاقة.</w:t>
      </w:r>
    </w:p>
    <w:p>
      <w:pPr/>
      <w:r>
        <w:rPr>
          <w:shd w:val="clear" w:fill="eeee80"/>
        </w:rPr>
        <w:t xml:space="preserve"> التخلي عن الدعم الحكومي للوقود الأحفوري: إلغاء الدعم الذي يوجه نحو قطاع الوقود الأحفوري وتحويله لدعم الطاقة المتجددة والبدائل النظيفة.</w:t>
      </w:r>
    </w:p>
    <w:p>
      <w:pPr/>
      <w:r>
        <w:rPr>
          <w:shd w:val="clear" w:fill="eeee80"/>
        </w:rPr>
        <w:t xml:space="preserve"> والبطاريات المتطورة التي تتيح تخزين الطاقة لفترات طويلة.</w:t>
      </w:r>
    </w:p>
    <w:p>
      <w:pPr/>
      <w:r>
        <w:rPr>
          <w:shd w:val="clear" w:fill="eeee80"/>
        </w:rPr>
        <w:t xml:space="preserve">تغيير أنماط الاستهلاك التقليل من استخدام المركبات الخاصة: تشجيع الناس على استخدام وسائل النقل العامة والمشاركة في السيارات لتقليل الحاجة إلى الوقود.</w:t>
      </w:r>
    </w:p>
    <w:p>
      <w:pPr/>
      <w:r>
        <w:rPr>
          <w:shd w:val="clear" w:fill="eeee80"/>
        </w:rPr>
        <w:t xml:space="preserve"> الاعتماد على مصادر محلية: تقليل الواردات المعتمدة على النقل البحري أو الجوي الذي يستهلك كميات كبيرة من الوقود.</w:t>
      </w:r>
    </w:p>
    <w:p>
      <w:pPr/>
      <w:r>
        <w:rPr>
          <w:shd w:val="clear" w:fill="eeee80"/>
        </w:rPr>
        <w:t xml:space="preserve"> الاتفاقيات الدولية: التعاون بين الدول لتحقيق التحول نحو الطاقة المتجددة من خلال معاهدات دولية واتفاقيات لتخفيض الانبعاثات الكربونية.</w:t>
      </w:r>
    </w:p>
    <w:p>
      <w:pPr/>
      <w:r>
        <w:rPr>
          <w:shd w:val="clear" w:fill="eeee80"/>
        </w:rPr>
        <w:t xml:space="preserve"> ما هي الحالات التي لا نستطيع فيها الي الأستغناء عن البيترول هذه الحالات تتطلب تقنيات أكثر تقدمًا أو بدائل اقتصادية وعملية يمكنها توفير نفس الكفاءة التي يقدمها البترول.</w:t>
      </w:r>
    </w:p>
    <w:p>
      <w:pPr/>
      <w:r>
        <w:rPr>
          <w:shd w:val="clear" w:fill="eeee80"/>
        </w:rPr>
        <w:t xml:space="preserve"> لا يوجد بديل فعال تمامًا لوقود الطائرات التقليدي (الوقود النفاث) المستخدم في الطيران التجاري والعسكري.</w:t>
      </w:r>
    </w:p>
    <w:p>
      <w:pPr/>
      <w:r>
        <w:rPr>
          <w:shd w:val="clear" w:fill="eeee80"/>
        </w:rPr>
        <w:t xml:space="preserve"> يكون من الصعب تعويض الطاقة والكثافة التي يوفرها البترول.</w:t>
      </w:r>
    </w:p>
    <w:p>
      <w:pPr/>
      <w:r>
        <w:rPr>
          <w:shd w:val="clear" w:fill="eeee80"/>
        </w:rPr>
        <w:t xml:space="preserve"> والتكنولوجيا البديلة مثل البطاريات أو الهيدروجين ليست متطورة بما يكفي لتلبية هذه الاحتياجات بكفاءة.</w:t>
      </w:r>
    </w:p>
    <w:p>
      <w:pPr/>
      <w:r>
        <w:rPr>
          <w:shd w:val="clear" w:fill="eeee80"/>
        </w:rPr>
        <w:t xml:space="preserve">المنتجات البترولية الثانوية على الرغم من الجهود المتزايدة لإنتاج البلاستيك من مواد طبيعية مثل النشا أو السكر،</w:t>
      </w:r>
    </w:p>
    <w:p>
      <w:pPr/>
      <w:r>
        <w:rPr>
          <w:shd w:val="clear" w:fill="eeee80"/>
        </w:rPr>
        <w:t xml:space="preserve"> المواد الكيميائية الصناعية: البترول يدخل في صناعة مجموعة واسعة من المواد الكيميائية المستخدمة في الصناعات الدوائية،</w:t>
      </w:r>
    </w:p>
    <w:p>
      <w:pPr/>
      <w:r>
        <w:rPr>
          <w:shd w:val="clear" w:fill="eeee80"/>
        </w:rPr>
        <w:t xml:space="preserve">الطاقة في المناطق النائية المناطق غير المتصلة بشبكات الكهرباء: في بعض المناطق النائية أو الصحراوية،</w:t>
      </w:r>
    </w:p>
    <w:p>
      <w:pPr/>
      <w:r>
        <w:rPr>
          <w:shd w:val="clear" w:fill="eeee80"/>
        </w:rPr>
        <w:t xml:space="preserve"> يكون البترول مصدرًا أساسيًا للطاقة بسبب نقص البنية التحتية لشبكات الكهرباء أو الطاقات البديلة.</w:t>
      </w:r>
    </w:p>
    <w:p>
      <w:pPr/>
      <w:r>
        <w:rPr>
          <w:shd w:val="clear" w:fill="eeee80"/>
        </w:rPr>
        <w:t xml:space="preserve"> استخدام مولدات تعمل بالديزل أو البنزين هو الأكثر عملية.</w:t>
      </w:r>
    </w:p>
    <w:p>
      <w:pPr/>
      <w:r>
        <w:rPr>
          <w:shd w:val="clear" w:fill="eeee80"/>
        </w:rPr>
        <w:t xml:space="preserve"> العمليات العسكرية: القوات العسكرية حول العالم تعتمد بشكل كبير على البترول لتشغيل الدبابات،</w:t>
      </w:r>
    </w:p>
    <w:p>
      <w:pPr/>
      <w:r>
        <w:rPr>
          <w:shd w:val="clear" w:fill="eeee80"/>
        </w:rPr>
        <w:t xml:space="preserve"> توفير بدائل فعالة لتشغيل هذه المعدات بكفاءة مماثلة لا يزال يمثل تحديًا كبيرًا.</w:t>
      </w:r>
    </w:p>
    <w:p>
      <w:pPr/>
      <w:r>
        <w:rPr>
          <w:shd w:val="clear" w:fill="eeee80"/>
        </w:rPr>
        <w:t xml:space="preserve">النقل البري الثقيل لا تزال الشاحنات الكبيرة والمركبات التجارية الثقيلة تعتمد على الديزل لتلبية احتياجاتها من الطاقة بسبب كفاءته العالية وقابليته للعمل في رحلات طويلة وحمل أوزان ثقيلة.</w:t>
      </w:r>
    </w:p>
    <w:p>
      <w:pPr/>
      <w:r>
        <w:rPr>
          <w:shd w:val="clear" w:fill="eeee80"/>
        </w:rPr>
        <w:t xml:space="preserve">الطوارئ واحتياجات الطاقة السريعة مولدات الطوارئ: مولدات الكهرباء التي تعمل بالبنزين أو الديزل لا تزال تستخدم بشكل واسع في حالات الطوارئ أو في الأماكن التي تعاني من انقطاع الكهرباء المتكرر.</w:t>
      </w:r>
    </w:p>
    <w:p>
      <w:pPr/>
      <w:r>
        <w:rPr>
          <w:shd w:val="clear" w:fill="eeee80"/>
        </w:rPr>
        <w:t xml:space="preserve"> الصواريخ الفضائية: قطاع الفضاء يعتمد على وقود يعتمد على المشتقات البترولية في كثير من تطبيقاته،</w:t>
      </w:r>
    </w:p>
    <w:p>
      <w:pPr/>
      <w:r>
        <w:rPr>
          <w:shd w:val="clear" w:fill="eeee80"/>
        </w:rPr>
        <w:t xml:space="preserve"> الانتقال السريع إلى الطاقة المتجددة أو البدائل قد يكون مكلفًا للغاية،</w:t>
      </w:r>
    </w:p>
    <w:p>
      <w:pPr/>
      <w:r>
        <w:rPr>
          <w:shd w:val="clear" w:fill="eeee80"/>
        </w:rPr>
        <w:t xml:space="preserve"> البنية التحتية الحالية غالبًا ما تكون مصممة للعمل مع البترول،</w:t>
      </w:r>
    </w:p>
    <w:p>
      <w:pPr/>
      <w:r>
        <w:rPr>
          <w:shd w:val="clear" w:fill="eeee80"/>
        </w:rPr>
        <w:t xml:space="preserve"> وبالتالي فإن الانتقال قد يتطلب استثمارات ضخمة.</w:t>
      </w:r>
    </w:p>
    <w:p>
      <w:pPr/>
      <w:r>
        <w:rPr>
          <w:shd w:val="clear" w:fill="eeee80"/>
        </w:rPr>
        <w:t xml:space="preserve"> ما هي العادات التي يفعلها البشر تستهلك البترول بشكل كبير هناك العديد من العادات اليومية التي يمارسها البشر وتؤدي إلى استهلاك كبير للبترول،</w:t>
      </w:r>
    </w:p>
    <w:p>
      <w:pPr/>
      <w:r>
        <w:rPr>
          <w:shd w:val="clear" w:fill="eeee80"/>
        </w:rPr>
        <w:t xml:space="preserve">استخدام السيارات الشخصية بشكل مفرط التنقل الفردي: الاعتماد على السيارات الخاصة بشكل يومي للتنقلات القصيرة بدلاً من وسائل النقل العام أو المشي،</w:t>
      </w:r>
    </w:p>
    <w:p>
      <w:pPr/>
      <w:r>
        <w:rPr>
          <w:shd w:val="clear" w:fill="eeee80"/>
        </w:rPr>
        <w:t xml:space="preserve"> الازدحام المروري: القيادة في المناطق المزدحمة تزيد من استهلاك الوقود بسبب التوقف المتكرر،</w:t>
      </w:r>
    </w:p>
    <w:p>
      <w:pPr/>
      <w:r>
        <w:rPr>
          <w:shd w:val="clear" w:fill="eeee80"/>
        </w:rPr>
        <w:t xml:space="preserve"> إهمال صيانة السيارة: عدم صيانة السيارة بانتظام أو إهمال ضبط ضغط الإطارات يزيد من مقاومة السيارة على الطرق،</w:t>
      </w:r>
    </w:p>
    <w:p>
      <w:pPr/>
      <w:r>
        <w:rPr>
          <w:shd w:val="clear" w:fill="eeee80"/>
        </w:rPr>
        <w:t xml:space="preserve">استخدام المركبات ذات الاستهلاك العالي السيارات الكبيرة مثل SUV: الكثير من الأشخاص يفضلون قيادة السيارات الكبيرة أو الشاحنات التي تستهلك كميات أكبر من الوقود مقارنةً بالسيارات الصغيرة أو الهجينة.</w:t>
      </w:r>
    </w:p>
    <w:p>
      <w:pPr/>
      <w:r>
        <w:rPr>
          <w:shd w:val="clear" w:fill="eeee80"/>
        </w:rPr>
        <w:t xml:space="preserve"> اختيار سيارات غير فعالة في استهلاك الوقود: كثير من الناس يختارون السيارات بناءً على المظهر أو القوة بدلاً من كفاءة استهلاك الوقود،</w:t>
      </w:r>
    </w:p>
    <w:p>
      <w:pPr/>
      <w:r>
        <w:rPr>
          <w:shd w:val="clear" w:fill="eeee80"/>
        </w:rPr>
        <w:t xml:space="preserve">التدفئة والتبريد المفرط استخدام مكيفات الهواء أو أنظمة التدفئة بشكل مفرط: الاعتماد على أجهزة التكييف والتدفئة في المنازل والمكاتب يستهلك الكثير من الطاقة المولدة غالبًا من مصادر تعتمد على البترول أو الغاز الطبيعي.</w:t>
      </w:r>
    </w:p>
    <w:p>
      <w:pPr/>
      <w:r>
        <w:rPr>
          <w:shd w:val="clear" w:fill="eeee80"/>
        </w:rPr>
        <w:t xml:space="preserve"> نقص البترول يمكن أن يؤدي إلى آثار كبيرة ومتعددة على مختلف القطاعات الاقتصادية والاجتماعية والبيئية.</w:t>
      </w:r>
    </w:p>
    <w:p>
      <w:pPr/>
      <w:r>
        <w:rPr>
          <w:shd w:val="clear" w:fill="eeee80"/>
        </w:rPr>
        <w:t xml:space="preserve">ارتفاع أسعار الطاقة قد تؤدي ندرة البترول إلى ارتفاع أسعار الكهرباء.</w:t>
      </w:r>
    </w:p>
    <w:p>
      <w:pPr/>
      <w:r>
        <w:rPr>
          <w:shd w:val="clear" w:fill="eeee80"/>
        </w:rPr>
        <w:t xml:space="preserve">التضخم وارتفاع تكاليف المعيشة تزيد تكاليف الإنتاج والتوزيع للعديد من السلع والخدمات،</w:t>
      </w:r>
    </w:p>
    <w:p>
      <w:pPr/>
      <w:r>
        <w:rPr>
          <w:shd w:val="clear" w:fill="eeee80"/>
        </w:rPr>
        <w:t xml:space="preserve"> ارتفاع تكاليف الزراعة والصناعة: القطاعان الزراعي والصناعي يعتمدون على البترول في تشغيل المعدات والمصانع،</w:t>
      </w:r>
    </w:p>
    <w:p>
      <w:pPr/>
      <w:r>
        <w:rPr>
          <w:shd w:val="clear" w:fill="eeee80"/>
        </w:rPr>
        <w:t xml:space="preserve"> تراجع القدرة الشرائية: مع ارتفاع أسعار الطاقة والسلع الأساسية،</w:t>
      </w:r>
    </w:p>
    <w:p>
      <w:pPr/>
      <w:r>
        <w:rPr>
          <w:shd w:val="clear" w:fill="eeee80"/>
        </w:rPr>
        <w:t xml:space="preserve">اضطراب في قطاع النقل تعطل سلاسل الإمداد: يعتمد قطاع النقل البحري والبري والجوي على البترول بشكل كبير،</w:t>
      </w:r>
    </w:p>
    <w:p>
      <w:pPr/>
      <w:r>
        <w:rPr>
          <w:shd w:val="clear" w:fill="eeee80"/>
        </w:rPr>
        <w:t xml:space="preserve">عدم استقرار الأسواق العالمية مما يؤدي إلى زيادات سريعة ومفاجئة في الأسعار،</w:t>
      </w:r>
    </w:p>
    <w:p>
      <w:pPr/>
      <w:r>
        <w:rPr>
          <w:shd w:val="clear" w:fill="eeee80"/>
        </w:rPr>
        <w:t xml:space="preserve"> وتأثيرات سلبية على الأسواق المالية العالمية.</w:t>
      </w:r>
    </w:p>
    <w:p>
      <w:pPr/>
      <w:r>
        <w:rPr>
          <w:shd w:val="clear" w:fill="eeee80"/>
        </w:rPr>
        <w:t xml:space="preserve">التأثير على القطاع الصناعي ارتفاع تكاليف المواد الخام: الصناعات التي تعتمد على المنتجات المشتقة من البترول قد تواجه ارتفاعًا في تكاليف المواد الخام،</w:t>
      </w:r>
    </w:p>
    <w:p>
      <w:pPr/>
      <w:r>
        <w:rPr>
          <w:shd w:val="clear" w:fill="eeee80"/>
        </w:rPr>
        <w:t xml:space="preserve">زيادة الطلب على البدائل تسريع الانتقال إلى الطاقة المتجددة: نقص البترول قد يؤدي إلى زيادة الطلب على الطاقة المتجددة مثل الطاقة الشمسية،</w:t>
      </w:r>
    </w:p>
    <w:p>
      <w:pPr/>
      <w:r>
        <w:rPr>
          <w:shd w:val="clear" w:fill="eeee80"/>
        </w:rPr>
        <w:t xml:space="preserve"> حيث تسعى الحكومات والشركات إلى تقليل الاعتماد على النفط.</w:t>
      </w:r>
    </w:p>
    <w:p>
      <w:pPr/>
      <w:r>
        <w:rPr>
          <w:shd w:val="clear" w:fill="eeee80"/>
        </w:rPr>
        <w:t xml:space="preserve">تأثير اجتماعي سلبي حيث يؤدي ارتفاع تكاليف الحياة إلى زيادة البطالة وتراجع مستوى المعيشة.</w:t>
      </w:r>
    </w:p>
    <w:p>
      <w:pPr/>
      <w:r>
        <w:rPr>
          <w:shd w:val="clear" w:fill="eeee80"/>
        </w:rPr>
        <w:t xml:space="preserve"> قد يؤدي ارتفاع تكاليف الوقود والطاقة إلى اندلاع احتجاجات أو اضطرابات اجتماعية نتيجة للضغط الاقتصادي على الأسر.</w:t>
      </w:r>
    </w:p>
    <w:p>
      <w:pPr/>
      <w:r>
        <w:rPr>
          <w:shd w:val="clear" w:fill="eeee80"/>
        </w:rPr>
        <w:t xml:space="preserve"> يمكن أن يؤدي نقص البترول إلى استخدام بدائل أقل نظافة مثل الفحم أو الوقود الثقيل،</w:t>
      </w:r>
    </w:p>
    <w:p>
      <w:pPr/>
      <w:r>
        <w:rPr>
          <w:shd w:val="clear" w:fill="eeee80"/>
        </w:rPr>
        <w:t xml:space="preserve"> ما هي العادات التي يجب علي الفرد والمجتمع ان يفعلها تقلل من استهلاك البيترول يجب على الأفراد والمجتمع تبني عادات وتغييرات في نمط الحياة التي تساعد في ترشيد استخدام الطاقة وتقليل الاعتماد على الوقود الأحفوري.</w:t>
      </w:r>
    </w:p>
    <w:p>
      <w:pPr/>
      <w:r>
        <w:rPr>
          <w:shd w:val="clear" w:fill="eeee80"/>
        </w:rPr>
        <w:t xml:space="preserve">استخدام وسائل النقل العام هذه الوسائل تستهلك وقودًا أقل مقارنةً بعدد الركاب الذين يخدمونهم.</w:t>
      </w:r>
    </w:p>
    <w:p>
      <w:pPr/>
      <w:r>
        <w:rPr>
          <w:shd w:val="clear" w:fill="eeee80"/>
        </w:rPr>
        <w:t xml:space="preserve">استخدام السيارات بكفاءة تقاسم السيارات (Carpooling): مشاركة السيارات بين أفراد الأسرة أو زملاء العمل يقلل من عدد السيارات على الطريق،</w:t>
      </w:r>
    </w:p>
    <w:p>
      <w:pPr/>
      <w:r>
        <w:rPr>
          <w:shd w:val="clear" w:fill="eeee80"/>
        </w:rPr>
        <w:t xml:space="preserve"> اختيار السيارات الاقتصادية: اختيار سيارات ذات كفاءة عالية في استهلاك الوقود أو الانتقال إلى السيارات الهجينة أو الكهربائية يقلل من الاعتماد على البترول.</w:t>
      </w:r>
    </w:p>
    <w:p>
      <w:pPr/>
      <w:r>
        <w:rPr>
          <w:shd w:val="clear" w:fill="eeee80"/>
        </w:rPr>
        <w:t xml:space="preserve"> الصيانة الدورية للسيارات: التأكد من صيانة السيارة بانتظام وضبط ضغط الإطارات والمحرك بشكل صحيح يساعد على تحسين كفاءة استهلاك الوقود.</w:t>
      </w:r>
    </w:p>
    <w:p>
      <w:pPr/>
      <w:r>
        <w:rPr>
          <w:shd w:val="clear" w:fill="eeee80"/>
        </w:rPr>
        <w:t xml:space="preserve">تقليل استخدام الطاقة في المنازل استخدام أجهزة موفرة للطاقة: شراء واستخدام الأجهزة الكهربائية التي تحمل تصنيفًا عاليًا من حيث كفاءة استهلاك الطاقة،</w:t>
      </w:r>
    </w:p>
    <w:p>
      <w:pPr/>
      <w:r>
        <w:rPr>
          <w:shd w:val="clear" w:fill="eeee80"/>
        </w:rPr>
        <w:t xml:space="preserve"> العزل الحراري: تحسين العزل في المنازل للحفاظ على الحرارة أو البرودة يقلل من الحاجة إلى استخدام أجهزة التدفئة والتكييف التي تستهلك الطاقة.</w:t>
      </w:r>
    </w:p>
    <w:p>
      <w:pPr/>
      <w:r>
        <w:rPr>
          <w:shd w:val="clear" w:fill="eeee80"/>
        </w:rPr>
        <w:t xml:space="preserve"> إطفاء الأجهزة غير المستخدمة: إطفاء الأنوار والأجهزة الإلكترونية عند عدم استخدامها يمكن أن يقلل من استهلاك الكهرباء،</w:t>
      </w:r>
    </w:p>
    <w:p>
      <w:pPr/>
      <w:r>
        <w:rPr>
          <w:shd w:val="clear" w:fill="eeee80"/>
        </w:rPr>
        <w:t xml:space="preserve">استخدام مصادر الطاقة المتجددة التحول إلى الطاقة الشمسية: تركيب الألواح الشمسية في المنازل أو المؤسسات يقلل من الاعتماد على الطاقة المولدة من الوقود الأحفوري.</w:t>
      </w:r>
    </w:p>
    <w:p>
      <w:pPr/>
      <w:r>
        <w:rPr>
          <w:shd w:val="clear" w:fill="eeee80"/>
        </w:rPr>
        <w:t xml:space="preserve"> استخدام الطاقة الرياحية: يمكن أن تساهم المجتمعات في تقليل استهلاك الوقود الأحفوري عن طريق دعم مشاريع الطاقة المتجددة مثل طاقة الرياح.</w:t>
      </w:r>
    </w:p>
    <w:p>
      <w:pPr/>
      <w:r>
        <w:rPr>
          <w:shd w:val="clear" w:fill="eeee80"/>
        </w:rPr>
        <w:t xml:space="preserve">تشجيع العمل عن بُعد تقليل التنقل اليومي: العمل من المنزل أو العمل عن بعد عند الإمكان يقلل من استخدام السيارات واستهلاك الوقود.</w:t>
      </w:r>
    </w:p>
    <w:p>
      <w:pPr/>
      <w:r>
        <w:rPr>
          <w:shd w:val="clear" w:fill="eeee80"/>
        </w:rPr>
        <w:t xml:space="preserve"> الاجتماعات الافتراضية: استخدام التكنولوجيا لعقد الاجتماعات عن بعد بدلاً من السفر يسهم في تقليل استهلاك الوقود.</w:t>
      </w:r>
    </w:p>
    <w:p>
      <w:pPr/>
      <w:r>
        <w:rPr>
          <w:shd w:val="clear" w:fill="eeee80"/>
        </w:rPr>
        <w:t xml:space="preserve">ترشيد استهلاك المنتجات البلاستيكية لذا تقليل استهلاك المنتجات البلاستيكية والاعتماد على المواد القابلة لإعادة الاستخدام يقلل من استهلاك البترول.</w:t>
      </w:r>
    </w:p>
    <w:p>
      <w:pPr/>
      <w:r>
        <w:rPr>
          <w:shd w:val="clear" w:fill="eeee80"/>
        </w:rPr>
        <w:t xml:space="preserve"> إعادة التدوير: دعم وتشجيع إعادة تدوير المنتجات البلاستيكية والمعدنية يقلل من الحاجة إلى إنتاج المزيد من البلاستيك والمواد البترولية.</w:t>
      </w:r>
    </w:p>
    <w:p>
      <w:pPr/>
      <w:r>
        <w:rPr>
          <w:shd w:val="clear" w:fill="eeee80"/>
        </w:rPr>
        <w:t xml:space="preserve">تشجيع الزراعة المحلية والاكتفاء الذاتي دعم الزراعة المحلية: شراء المنتجات المحلية يقلل من الاعتماد على الشحن والنقل الذي يستهلك كميات كبيرة من الوقود في نقل البضائع لمسافات طويلة.</w:t>
      </w:r>
    </w:p>
    <w:p>
      <w:pPr/>
      <w:r>
        <w:rPr>
          <w:shd w:val="clear" w:fill="eeee80"/>
        </w:rPr>
        <w:t xml:space="preserve"> الزراعة المنزلية: يمكن للأفراد زراعة الخضروات والفواكه في منازلهم،</w:t>
      </w:r>
    </w:p>
    <w:p>
      <w:pPr/>
      <w:r>
        <w:rPr>
          <w:shd w:val="clear" w:fill="eeee80"/>
        </w:rPr>
        <w:t xml:space="preserve">التقليل من السفر الجوي اختيار وسائل النقل البديلة: يمكن للأفراد اختيار السفر بالقطار أو الحافلة بدلاً من الطائرات لمسافات قصيرة ومتوسطة،</w:t>
      </w:r>
    </w:p>
    <w:p>
      <w:pPr/>
      <w:r>
        <w:rPr>
          <w:shd w:val="clear" w:fill="eeee80"/>
        </w:rPr>
        <w:t xml:space="preserve"> تقليل الرحلات غير الضرورية: السفر الجوي لأغراض الترفيه أو الأعمال يمكن تقليله أو استبداله بالاجتماعات الافتراضية والتخطيط الأفضل للرحلات.</w:t>
      </w:r>
    </w:p>
    <w:p>
      <w:pPr/>
      <w:r>
        <w:rPr>
          <w:shd w:val="clear" w:fill="eeee80"/>
        </w:rPr>
        <w:t xml:space="preserve">تعزيز ثقافة الوعي البيئي التوعية والتثقيف: زيادة الوعي حول أهمية تقليل استهلاك البترول وتأثيره على البيئة والمجتمع يشجع الأفراد على تبني سلوكيات أكثر استدامة.</w:t>
      </w:r>
    </w:p>
    <w:p>
      <w:pPr/>
      <w:r>
        <w:rPr>
          <w:shd w:val="clear" w:fill="eeee80"/>
        </w:rPr>
        <w:t xml:space="preserve"> تعليم الأجيال الجديدة: تعليم الأطفال والشباب أهمية الحفاظ على الطاقة وتجنب الإفراط في استخدام الموارد الطبيعية.</w:t>
      </w:r>
    </w:p>
    <w:p>
      <w:pPr/>
      <w:r>
        <w:rPr>
          <w:shd w:val="clear" w:fill="eeee80"/>
        </w:rPr>
        <w:t xml:space="preserve"> الضغط على الحكومات والمجتمع الدولي: العمل على تعزيز الالتزام العالمي بمبادرات تقليل الاعتماد على الوقود الأحفوري من خلال الانضمام إلى المعاهدات البيئية.</w:t>
      </w:r>
    </w:p>
    <w:p>
      <w:pPr/>
      <w:r>
        <w:rPr>
          <w:shd w:val="clear" w:fill="eeee80"/>
        </w:rPr>
        <w:t xml:space="preserve"> وبالتالي تقليل الانبعاثات الكربونية وتحقيق استدامة بيئية أكبر.</w:t>
      </w:r>
    </w:p>
    <w:p>
      <w:pPr/>
      <w:r>
        <w:rPr>
          <w:shd w:val="clear" w:fill="eeee80"/>
        </w:rPr>
        <w:t xml:space="preserve"> اذا ظلو البشر علي نفس نسبة استهلاكهم للبترول حاليًا ماذا سيحدث اذا ظلو البشر علي نفس نسبة استهلاكهم للبترول حاليًا ماذا سيحدث</w:t>
      </w:r>
    </w:p>
    <w:p>
      <w:pPr/>
      <w:r>
        <w:rPr>
          <w:shd w:val="clear" w:fill="eeee80"/>
        </w:rPr>
        <w:t xml:space="preserve">نضوب الموارد الطبيعية استنزاف احتياطيات البترول: استهلاك البترول بمعدلات ثابتة سيسرع من نضوب الاحتياطيات الحالية،</w:t>
      </w:r>
    </w:p>
    <w:p>
      <w:pPr/>
      <w:r>
        <w:rPr>
          <w:shd w:val="clear" w:fill="eeee80"/>
        </w:rPr>
        <w:t xml:space="preserve">ارتفاع أسعار النفط زيادة تقلبات الأسعار: تزايد الطلب على النفط مع تراجع العرض يمكن أن يؤدي إلى تقلبات كبيرة في الأسعار،</w:t>
      </w:r>
    </w:p>
    <w:p>
      <w:pPr/>
      <w:r>
        <w:rPr>
          <w:shd w:val="clear" w:fill="eeee80"/>
        </w:rPr>
        <w:t xml:space="preserve">تأثيرات بيئية سلبية تدهور جودة الهواء: الاحتراق المستمر للبترول يؤدي إلى تدهور جودة الهواء وزيادة التلوث في المدن والمناطق الصناعية.</w:t>
      </w:r>
    </w:p>
    <w:p>
      <w:pPr/>
      <w:r>
        <w:rPr>
          <w:shd w:val="clear" w:fill="eeee80"/>
        </w:rPr>
        <w:t xml:space="preserve"> قد تتفاقم الكوارث الطبيعية مثل الأعاصير،</w:t>
      </w:r>
    </w:p>
    <w:p>
      <w:pPr/>
      <w:r>
        <w:rPr>
          <w:shd w:val="clear" w:fill="eeee80"/>
        </w:rPr>
        <w:t xml:space="preserve"> ارتفاع درجات الحرارة: استمرار استهلاك البترول يعزز من ظاهرة الاحتباس الحراري،</w:t>
      </w:r>
    </w:p>
    <w:p>
      <w:pPr/>
      <w:r>
        <w:rPr>
          <w:shd w:val="clear" w:fill="eeee80"/>
        </w:rPr>
        <w:t xml:space="preserve"> تنافس على الموارد: تزايد الطلب على البترول قد يؤدي إلى تصاعد النزاعات بين الدول المتنافسة على الموارد،</w:t>
      </w:r>
    </w:p>
    <w:p>
      <w:pPr/>
      <w:r>
        <w:rPr>
          <w:shd w:val="clear" w:fill="eeee80"/>
        </w:rPr>
        <w:t xml:space="preserve">عدم القدرة على التكيف مع التغيرات قد يتأثر الأفراد ذوو الدخل المنخفض بشكل خاص،</w:t>
      </w:r>
    </w:p>
    <w:p>
      <w:pPr/>
      <w:r>
        <w:rPr>
          <w:shd w:val="clear" w:fill="eeee80"/>
        </w:rPr>
        <w:t xml:space="preserve"> التأثير على الصحة العامة: تدهور جودة الهواء وتزايد التلوث يمكن أن يؤدي إلى زيادة الأمراض التنفسية وأمراض القلب،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2026-10-10T13:56:22+00:00</dcterms:created>
  <dcterms:modified xsi:type="dcterms:W3CDTF">2026-10-10T13:56:22+00:00</dcterms:modified>
</cp:coreProperties>
</file>

<file path=docProps/custom.xml><?xml version="1.0" encoding="utf-8"?>
<Properties xmlns="http://schemas.openxmlformats.org/officeDocument/2006/custom-properties" xmlns:vt="http://schemas.openxmlformats.org/officeDocument/2006/docPropsVTypes"/>
</file>