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قام بها سولومن اش (solomon asch) تسمي بتجربة اش اللامتثال او الانسجام(asch conformity experiments)   أجلس الجميع في الصف  واحد بحيث  يكون دور خاضع  للاختبار في النهايه وضعت ورقه عليها الخطوط أمام الجميع ليرها الكل في نفس الوقت ثم يطلب الي اول شخص أن يذكر أي من الخطوط بتساوي مع الخط الاول  وينتقل السؤل للشخص الثاني و الثالث و هكذا ألي ان يصل الدور ألي الخاضع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2026-11-07T22:17:21+00:00</dcterms:created>
  <dcterms:modified xsi:type="dcterms:W3CDTF">2026-11-07T22:17:21+00:00</dcterms:modified>
</cp:coreProperties>
</file>

<file path=docProps/custom.xml><?xml version="1.0" encoding="utf-8"?>
<Properties xmlns="http://schemas.openxmlformats.org/officeDocument/2006/custom-properties" xmlns:vt="http://schemas.openxmlformats.org/officeDocument/2006/docPropsVTypes"/>
</file>