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استخدمت كلمة الأخلاق في مفردات اللغات المختلفة منذ أزمان بعيدة،أريد بها معاين متعددة،يؤصلوا بشكل علمي لهـذا المصـطلح ويجعلـوا منـه مفهومـا عامـا مـدركا مـن قبـلبالتأكيد لسنا بصدد أن يكف الناس عـن اسـتخدام هـذه الكلمـة بغـري معناهـاالعلمي ولكن نشري إلى أن أي كلمة تتشكل نتيجة إجامع واصطلاح الناس عـبر الأجيـالولكن الأخلاق جاءت في اللغة وكام عرفها ابن منظور حيث قـال: "الخلـق بضـمنفسها وأوصافها ومعانيها المختصة مبنزلة الخلق لصورته الظـاهرة وأوصـافها ومعانيهـاولهام أوصاف حسنة وقبيحة".والأخلاق في اللغة جمع خلق وهـو الـدين والطبـع والسـجية،يحاسب في هذه الدنيا وفي يوم القيامة على سلوكه وأعامله،والأخلاق تعتبر من أهم ما جاءت به الديانات ولسنا بصدد أن نحدد أيا منهاساموية أو وضعية منطلقني من قوله تعالى : ولقد أرسلنا رسلا مـن قبلـك مـنهم مـنقصصنا عليك ومنهم من مل نقصص عليك وما كان لرسول أن يـأيت بآيـة إلا بـإذن الله "وقد أوضحتها الديانة الزرادشتية بأنها ترتكز على مبادئ ثلاث هي :-١ الفكر والنية الحسنة.-٢ القول الحسن .ومن هنا كانت الديانات ولا زالت تحث على القيم الأخلاقية الحسنة فها هو"الكنزا ربا" (١) الكتاب المقدس لـدى الصـابئة المندائيـة يقـول(( قـل يـا عبـادي لاأما في الشريعة الإسلامية فيعتمد الإسـلام عـلى قواعـد ثـلاث هـي العقيـدة،(( لكل جعنا منكم شرعة ومنهاجا)) المائدة .وقد حدد ابن حزم الأندلسي أسس النبوة في ثلاثة:"الأول: إصــلاح الأخــلاق وإيجــاب الالتــزام بقواعــدها وقيمهــا كالعــدل والصــدقالثالث: حيازة السعادة المطلقة،وليس خري من قول الرسول الكريم صلى الـلــه عليـه وسـلم "إن مـن أكمـلالمؤمنني إميانا أحسنهم خلقا وألطفهم بأهله" أخرجه الحاكمومن هنا حرصت كـل الشرـائع الدينيـة والاجتامعيـة عـلى تربيـة الفـرد عـلىالمنظومة الأخلاقية التي تؤسس لبناء الإنسان السـوي الخـري العفيـف،الوسـائل والطـرق التـي تـم تطبيـق هـذه التربيـة مـن خلالهـا.والشعوب وسائلها المتعددة لإعداد الفـرد بالطريقـة التـي تحقـق للجامعـة والفـردتعقد في مجالس العلـامء والفلاسـفة،العشرية وسيلة للتعلم والتأثري على الفرد،يقدم الفرد إسهامه ورأيه فيها.ومن هنا استعمل للسلوك على نهج مستقيم جميل.وعرفه الميداين (١٩٩٢) بأنه حال للنفس داعية لها إلى أفعالها،وهو قوانني داخليـة توجـ ه الفـرد للعمـل البنـاء،يسهل به على النفس إظهار فعل من الأفعال،وعند المرء ملكة تصدر بها الأفعال عن النفس من غري متهـل ورويـة،المتعلقة بالشيء الذي دل عليه اللفظ،مبادئ السلوك دل على القـيم للمثـل الأخلاقيـة العليـا،العملي دل على مطابقة هذا السلوك لمبادئ الأخلاق.من هنا نستخلص أن الأخلاق عبارة عن مجموعة القـيم والأعـراف والتقاليـدالتي يتفق ويتعاون عليها أفراد المجتمع حول ما هو جيـد وحسـن،أساسا لتعاملهم وتنظيم أمـورهم وسـلوكهم،طريقة حياتهم اليومية وحكمهم على الأمور الحياتية والمستقبلية،قد يختلـف فيـه الأفـراد وتتبـاين عليـه المجتمعـات.الأخلاق يتفق عليها جميع البشر خصوصا في القضايا العامة.- شروط الفعل الخلقييشترط بالفعل الأخلاقي الـذي يقـال عـن فاعلـه بأنـه خـري أو قبـيح شريـر شرطـانأولا: أن يصدر هذا السلوك أو يحدث بصورة متكررة بحث يصبح عادة ثابتـة لـدىوتوجهه نحو اختيار فعل معـني مـن الأفعـال،الأفعال نادرة الحدوث لا تكون كافية للتعرف على اتجاه الشخص والكشـفعن سريرتـه ودواخلـه مـن حيـث ميلـه للفعـل الحسـن أو القبـيح،التكرار لا يصبح الفعل حجـة في تقـويم أخـلاق المـرء والحكـم عليهـا بـالخريثانيا: أن يكون هذا الفعل الصادر عن الإنسان قد حدث عن نفس باختيارها وإرادةالتي يكره عليها الإ نسان ليست مام يقال فيها أنهـا حسـنة أو قبيحـة وإن صـاحبهابطريقة تلقائية وعن إرادة حرة. - متثل الأخلاق وتعلمهامبا أننا نتحدث عن مبادئ وقيم فهي بالضرورة مكتسبة،في مدى متثلهم للمبادئ الأخلاقية،كثرية منها تلك الدراسة التي أجراهـا السـعود وبطـاح (١٩٩٦ ،التـزام مـديري المـدارس في محافظـة الكـرك في الأردن بأخلاقيـات المهنـة مـن وجهـةفقد تكونـت مـن جميـع مـديري ومـديرات مجتمـع الدراسـة وعـددهم ٢١٥ مـديرا(a>٠٫٠٥ (تعود إلى متغري الجنس لصـالح الـذكور،مستوى الدلالة (a>٠٫٠٥ (لصالح حملة مؤهـل دبلـوم كليـة المجتمـع،وجود فر وق إحصائية دالة على مستوى الدالة (a>٠إحصائية دالة على مستوى الدلالة (a>٠٫٠٥ (تعود إلى الخبرة الإدارية.وهذا ما كانت قـد خلصـت لـه دراسـة أجراهـا بـويب(١٩٧٩ Bobby (والتـيهدفت إلى التعرف على وجهات النظر المختلفة،وأظهرت نتائج الدراسة وجود فـرق في وجهـات النظـر المختلفـة حـول مـدى فكانت على مستوى أقـل،وجهات النظر المختلفـة حـول مجـدي انخفـاض تـأثري القواعـد الأخلاقيـة في سـلوكالمعلمني في الوقت الحاضر بصورة عامة،المدن والضواحي حـول مـدى التـزام المعلمـني بالقواعـد الأخلاقيـة أكـرث مـن وجهـةوكانت النتائج ليست بعيدة في السياق نفسه من الدراسة التي أجراها بـايلرالمدير قبل الخبرة التعليمية وبعدها ومدى تأثري ذلك على الطلاب،بريطانيا( ) وإلى تقدير ما إذا كانت بعـض المتغـريات الشخصـية والوصـفية المختـارةمرتبطة بأي تغري في أخلاقيات المعلم الطالـب،البيانات من المعلمني الطلاب والمعلمني خلال فصل كامل،وأظهرت نتائج الدراسة أن هناك ارتباطا في برامج الخبرات المبكرة في التربيـة،وأن الطلاب المعلمني قد حصلوا على علامات إيجابية أكرث مـن الخـبرة التعليميـة فيالنتائج أيضا أن هناك تغريا إيجابيا في سلوك الطلاب المعلمني والأخلاق بصفة عامـةبني الاختبار القبلي والبعدي.أولت الدراسات الإنسانية والاجتامعية والتربوية اهتامما بدراسـة الأخـلاق فيلذلك فقد اهتمت جميع الأديان والمذاهب الفكرية الفلسفية بدراسـتها،والأخلاق أمر حيايت ضروري للأفراد خاصة،على إيجاد التوافق والتناغم بني المطالب الفردية الخاصة،وسط الجامعة التي ينتمي إليها الفرد،المستوى الفردي وعلى المستوى الجامعي،تكن كذلك فإنها مخالفة لفلسفة ومعايري الجامعة،وإن هذا الأمر لا ينطبق فقط عـلى المجتمعـات التـي لا تعتمـد التشرـيعاتالإسلامية التي تعتمد على التشريع الساموي،يرتبط مبدى التزام الفرد من عدمه بالأوامر والنواهي.لذلك فقد اهتمت جميع الأديان والمذاهب الفكرية الفلسفية بدراسـتها،والأخلاق أمر حيايت ضروري للأفراد خاصة،على إيجاد التوافق والتناغم بني المطالب الفردية الخاصة،وسط الجامعة التي ينتمي إليها الفرد،المستوى الفردي وعلى المستوى الجامعي،تكن كذلك فإنها مخالفة لفلسفة ومعايري الجامعة،وإن هذا الأمر لا ينطبق فقط عـلى المجتمعـات التـي لا تعتمـد التشرـيعاتالإسلامية التي تعتمد على التشريع الساموي،يرتبط مبدى التزام الفرد من عدمه بالأوامر والنواهي.وتوجد الأخلاق حيثام يوجد الإنسان،قـادرة عـلى صـياغة المبـادئ والمعـايري الأخلاقيـة،بطبيعته إلى تحقيق شخصيته العاقلـة مـن خـلال السـلوك الهـادف العاقـل.لكل مجتمع من المجتمعات الإنسانية.لا يستطيع أفراده أن يعيشوا متفاهمني متعاونني ما مل تـربط بيـنهم روابـط متينـةوالأخلاق ليسـت أساسـا للتقـدم الروحـي فحسـب،والمعايري الأخلاقية التي تنظم سلوكه وحياته وإذا كانـت الأمـم في المرحلـة البدائيـةالمرحلة المتحضرة تتفاضل مبكارم الأخلا ق.وتعد الوظيفة الاجتامعية للقيم الأخلاقيـة نظـرة متكاملـة للإصـلاح والتغيـريوهذا يوجـه الجهـود لتمـوين إنسـان مبـدع في شـتى المجـالات،الطبيب مبريضه يجب أن تحكمها مجموعـة مـن المعـايري والقـيم التـي تجعـل مـنالفرد يسلم نفسه للعلاج عند هذا الطبيب متقـبلا قراراتـه حتـى لـو كانـت مؤلمـة،فالتفكري الأخلا قي في الحضارات القدميـة والخاصـة بـالأمم الشرـقية المتمثلـةبالمصريني القدامى اتجهت نحو العدالة الفردية والجامعية،إن ظاهرة الأخلاق منت وتطـورت عـبر التـاريخ،الفلاسفة على أساس الاجتامع البشري وجـوهره،السلوك الفردي والعلاقات الاجتامعية،الأهواء إمنا هي وحي الضامئر والعقول السامية،وميكن تقسيم نشأة علم الأخلاق إلى ثلاثة فترات،اعترف مفكرو هذه الفـترة بعـدة مبـادئ، ب- الفترة الثانية: تزعمها كل من سقراط،أول القـائلني إن غايـة الأخـلاق هـي السـعادة،الفلاسفة الذين سبقوه بتفسري الوجود الخارجي،بالسعادة كغاية للأفعال الإنسانية،أما أفلاطون فقد بنا آراءه في الأخلاق عـلى نظريـة المثـل،عالما روحيا وراء هذا العامل المحسوس الذي نعيش فيه،فالأخلاق تنطلق عند أفلاطون من ثنائية الـنفس والجسـد، ساعيا إلى الا تصال بعامل الحقائق،نفسه رقيبا ذاتيا يزن كل أعامله.أما أرسطو فقد نظر إلى الأخلاق على أنها علم يبحث في أفعال الإنسـان،لتنظيم حياة المجتمع البشري وتدبريها على أحسن وأفضل ما ينبغي،أن الأخلاق نشاط إنساين يتميـز بـه الكـائن الإنسـاين، -ج الفترة الثالثة: الأخلاق في الفكر المعاصر فلا تزال مستمرة في حيـاة المجتمـع،شكل من أشكال الوعي مستقل عن الدين من حيث النشأة مع أن المحاولات الدينية كانت محاولة لتقنينها وفقـا لمصـلحة الفئـات الاجتامعيـةأما الشريعة الإسلامية فتؤكد في منهجها الأخلاقي،تباينت الآراء في السابق وما زالت في التوصـل إلى حقيقـة تولـد الخلـق عنـدوالقادة يورثونها جينيا إلى أبنائهم، وكان يحاسب الفرد تبعا لانتامئه الطبقي.ومـع تطـور العلـوم التربويـة والفلسـفية أخضـعت هـذه المسـألة لنقاشـاتالتي ميتلكها الإنسان هي التي تشكل في مجملها سلوكه وطريقة حكمه علىمحيطه الا جتامعي وهذا المحيط لايشكلها فقط بل يضع محددات لها حتى لو كـانالإنسان غري مقتنع بها متاما.يكتسب الإنسان قيمه و مثله التي يؤمن بها من مصـادر متعـددة،الأسباب باختياره أو نتيجة ظروف معينة،بفعل المعايشة والمخالطة،وتكون العلاقات الطبيعية من خلال:-١ الأسرة: وهي التي يعيش الإنسان معها وهـي إمـا أسرة صـغرية مـن الأب والأمأو من يقـوم مقـامهام كـالإ خوة والأخـوات أو مـن هـم في منـزلتهم،الممتدة الكبرية التي تضم الجدات والأعـامم وغـريهم مـن الأقـارب وصـولا إلى أو مـن يقـيم معهـم بشـكل دائـم،الغالب من يؤسس للمفاهيم والقيم والعقائد عنـد الإنسـان،يبقى مع الإنسان إلى فترات حياته الباقية.-٢ الزملاء: وهم الأشخاص الذين يتعامل معهـم الإنسـان بفعـل التواجـد لسـبب مـنالأسباب الاعتيادية مثل الدراسة أو العمل ويقومـون مـن خـلال التفاعـل المشـتركبترسيخ أو تعديل القيم والمفاهيم والعادات التي اكتسبهامن أسرته .-٣ الأقران والأصدقاء: وهم الذين يعايشهم الإنسان كأبناء الحـي الواحـد،يختارهم طواعية للمجالسة والمعايشة،التأثر بهم ويشكل معهم منظومة المفاهيم والعادات التي تستهويهم .٤- المعلمون والمربون والرؤساء الـذين يختـارهم الإنسـان أو يفرضـون عليـه ضـمنالمنظومة الاجتامعية التي يتواجد فيها.والمربني الذين يعتقد أنهم قدوة له ويرغـب أن يـتعلم مـنهم أصـول الأخـلاقوالقيم وفي هذه الحالة يشعر بالانتامء لهذه الفئـة،أمام الآخرين وخصوصا إذا كان لهم صفة أو مكانة دينية لديه أو في المجتمع .ومـن المعـروف أن الإنسـان في الوقـت الـذي يختارفيـه الأصـدقاء والأ قـرانطواعية يكون متميزا بالتعصب والا نتامء للوحدة الاجتامعية التي يتواجد فيها،ويعتبر أن القيم التي تعتنقها هذه الوحدة إلى حد كبري معيارا مناسبا لقياسوتقييم أفكار الآخرين وقيمهم وخصوصا الأخلاقيـة منهـا،عنها وتشكل له الملاذ والحامية المادية والمعنوية.ومن هنـا عالجـت الكثـري مـن الـديانات أو الأفكـار الا جتامعيـة الطريقـة أوالطرق التي يتوجب على الإنسـان سـلوكها للـتحلي بـالأخلاق الفاضـلة،فكرة التفرغ للعبادة وإصـلاح النـاس وتحفيـزهم نحـو التمسـك بـالقيم والمبـادىءالسامية التي تحقق للفرد الخلود.ومـن هنـا عنيـت الـديانات التـي وجـدت في التفـرغ للعبـادة وسـيلة لبنـاءمنظومة اجتامعية تساعد الإنسان على الوصول إلى أقصى درجـة مـن نكـران الـذاتلصالح المجتمع والإنسان والطبيعة.وغني عن القول أن التفرغ للعبادة عادة قدمية قدم الديانات الشرقية سـواءالصينية أ م الفرعونية وكذلك البالبلية وغريها مـن الـديانات التـي وجـدت أن بنـاءالفرد عن طريق المعايشة والتفاعل وتبادل التأثري بني الفرد ومحيطـة مـن أقـران أومربني ومشرفني هو الوسيلة لبلوغ الهدف المنشـود في بنائـه عـلى الأسـس المطلوبـةدينيا أو إجتامعيا على حد سواء.يقول الجانتيون وهي ديانة هندية قدمية " إن الحياة الدنيا تعاسـة مسـتمرة إنـه الغوايـة التـي تخلـق العقائـد الفاسـدة والأخـلاق السـيئة،وتظل الروح على هذا الوضع بني الموت والولادة،وإنطلاقا مـن هـذا المفهـوم للحيـاة ذكـر( عبـد العـال ٢٠٠٧) ان الجـانتيونيقولون:" لا يستطيع الإنسان أن يعيش في هذا الكون دون تنظيم لحياتـه" وكـذلك" يعتمد السلوك الصحيح على التخلي عن جميع الأنشطة التي تنبع من الا نفعـالاتمتدرجة من النذور القاسية التي تُ ِعد الفرد لحياة جديدة،الوفاء مجموعة عهود هي:-١ عدم القتل ٢- عدم الكذب. ٣- عدم السرقة ٤- التمسك بالعفة ٥- الزهد في التملك .نلحظ هنا أن هذه المبادىء ترتكز أساسـا عـلى بنـاء منظومـة أخلاقيـة لـدىالفرد يتعامل بها مع الكائنات والأشياء من منطلق الضبط الذايت لنفسـ ه التـي هـيمصدر الشرور والآ ثام عندهم.كام أشرنا توا في القـديم نظـر العلـامء والفلاسـفة إلى مو ضـوع الأخـلاق مـنزاوية فلسفية حالها كحال كل القضايا ذات الطابع غـري المحسـوس أو التـي يتبـاينسعيا نحـو المجتمـع الفاضـل،المسلمني أمثال ابن رشد،التي تحكم أو تنظر لهذه الأخلاق وتزنها.وقد أغرقت بعض الفلسفات وخصوصا الصينية والهندية في موضوع الأخـلاقو اعتبرته لازما ضروريا للفوز بالحياة الآخرة وإن اختفلـت هـذه الفلسـفات بـالنظرفقد عنيت الديانة البوذية ومفكريها بالأخلاق وأعلوا شأنها باعتبارها المرآة التييحكم على الفرد من خلالها على مدى صلاحه و استقامته،وإن اختلفـت العبـارات التـي تركـز عـلى تحـلي الإنسـان مبجموعـة مـن القـيموالمبادىء الأخلاقية التي يجب أن تكون ملازمة للإنسان في تعامله مع الأشـياء الماديـةأما في العصور اللاحقة فقد تنوعت نظريات البحث في التربيـة الأخلاقيـة،المدارس المعرفية التي تستند إليها،ومــن أبــرز الــرواد في هــذا المجــال الــذين ذكــرهم الكــيلاين (١٩٨٨) هــام هارتشــورن ثم تبعهام بياجية (Piaget (المـريب السويسرـي المعـروف،بعدها جاء لورانس كولبرج (Kohlbrg .عـد ذلـك توالـت الأبحـاث والدراسـات في التربيـة الأخلاقيـة حتـى قامـتمؤسسات متخصصة بهذا النوع من الدراسات،التي تتمحور حولها النظريات البحثية في التربية الأخلاقية هـي كيفيـة إيجـاد صـيغفكرية ومنـاذج سـلوكية ضـابطة تضـبط السـلوك الإنسـاين ،أما نظريات التربية الأخلاقية التي بينها الكيلاين (١٩٩٨) عنـدما تحـدث عـنالا تجاهات في التر بية الأخلاقية،أولا: نظرية منهج الجامعة الاجتامعية في السلوك الأخلاقي:من أهم رواد هذه المدرسة كان العامل رايـت (١٩٧٣ ,َصنع بني الجامعـة مـا لايصـنعه مبفـرده،وأعراف معينة تشكل في مجموعها قوانني أخلاقية يصبح على أعضاء الجامعة وجـوبوللفـرد في الجامعـة دور مميـز،"الضمري" وأصها اللغوي أن الأفراد الذين "يضمرون" مقياسا أخلاقيا واحـدا يتوقـع مـنهمثانيا: نظرية التحليل النفسي في السلوك الأخلاقي:يرجع الفضل في هذه النظرية إلى العامل "سيجموند فرويد" الذي بـني أن الأخـلاقليست أكرث من جملة منعكسات شرطية كونتها التربية،الأخلاق ما هي إلا حزمة من العادات الناشـئة عـن التـدريب التربـوي، لذا فإن تصور فرويد لأصول الأخلاق تصـورا تجريبيـا،لا يشـري إلى دور العقـل الـذي يـدرك العلاقـات الهادفـة "الغائيـة" الأساسـية بـنيوالأخلاق والشـعور عنـاصر أساسـية،للفروض التي وضعها في كتابـه " الطـوطم والتـابو" "Taboo & Totem ".اكتسب الدين الوازع الخلقي.ويعتبر فرويد "عقدة أوديب" الأساس الذي قامت عليـه الأنظمـة الا جتامعيـة.الدين والأخلاق فهي افتراضات خيالية لا تستند إلى أدلة عملية أو منطقية.ثالثا: نظرية النمو الأخلاقي الشامل:كان رائد هـذه النظريـة العـامل نورمـان(١٩٦٩ ,قامت عليه هو أن النمو الأخلاقي لا يعتمد أساسـا عـلى النمـو العقـلي،يشمل أيضا الرغبات والشعور والعواطف،-الأول : النمو الأ خلاقي ومير هذا النمو في أر بع مراحل رئيسة هي: أ- مرحلة ما قبل القيم الأخلاقية. ب- مرحلة القيم الأخلاقية الخارجية . -ج مرحلة القيم الخارجية والداخلية.-د مرحلة القيم الداخلية.الثاين: العوامل المؤثرة في النمو الأخلاقي وهي:الثالث: التربية الأخلاقية التطورية:وأسـاس هـذه التربيـة أن الأخـلاق تجمـع الأفـراد للعـيش سـويا في مجتمـع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2026-10-19T13:46:27+00:00</dcterms:created>
  <dcterms:modified xsi:type="dcterms:W3CDTF">2026-10-19T13:46:27+00:00</dcterms:modified>
</cp:coreProperties>
</file>

<file path=docProps/custom.xml><?xml version="1.0" encoding="utf-8"?>
<Properties xmlns="http://schemas.openxmlformats.org/officeDocument/2006/custom-properties" xmlns:vt="http://schemas.openxmlformats.org/officeDocument/2006/docPropsVTypes"/>
</file>