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الرياضة هي مجهود جسدي عادي أو مهارة تُمَارَس بموجب قواعد مُتفق عليها بهدف الترفيه أو المنافَسة أو المُتعة أو التميز أو تطوير المهارات أو تقوية الثقة بالنفس أو الجسد.</w:t>
      </w:r>
    </w:p>
    <w:p>
      <w:pPr/>
      <w:r>
        <w:rPr/>
        <w:t xml:space="preserve"> واختلاف الأهداف من حيث اجتماعها أو انفرادها يميز الرياضات، بالإضافة إلى ما يضيفه اللاعبون أو الفِرَق من تأثيرٍ على رياضاتهم.</w:t>
      </w:r>
    </w:p>
    <w:p>
      <w:pPr/>
      <w:r>
        <w:rPr>
          <w:shd w:val="clear" w:fill="eeee80"/>
        </w:rPr>
        <w:t xml:space="preserve">وهي من الأمور المهمة في حياتنا اليومية ويجب أن نجعلها جزء من الروتين اليومي ويرجع ذلك لفوائدها للجسم والصحة النفسية.</w:t>
      </w:r>
    </w:p>
    <w:p>
      <w:pPr/>
      <w:r>
        <w:rPr/>
        <w:t xml:space="preserve"> التربية البدنية هي الجانب المتكامل من التربية يعمل على تنمية الفرد وتكيفه جسديًّا وعقليًّا واجتماعيًّا ووجدانيًّا عن طريق الأنشطة البدنية المُختارة التي تتناسب مع مرحلة النمو، والتي تُمارس بإشراف قيادةٍ صالحةٍ لتحقيقِ أسمى القيم الإنسانية وبذلك فإن تعبير التربية الرياضية أوسع بكثير وأعمق دلالةً بالنسبة لحياةِ الإنسان من كونه مجرد صحة بدنية أو الثقافة البدنية أو التمرينات والتدريبات البدنية أو الألعاب الرياضية،</w:t>
      </w:r>
    </w:p>
    <w:p>
      <w:pPr/>
      <w:r>
        <w:rPr>
          <w:shd w:val="clear" w:fill="eeee80"/>
        </w:rPr>
        <w:t xml:space="preserve"> فهو مجال من مجالات التربية الشاملة التي تشكل التربية الرياضية ميدانا حيا منه مشيرا إلى أن برامجه ليست مجرد تدريبات تُؤَدَّى ولكنها بإشراف قيادةٍ مؤهلة تساعد على جعل حياة الإنسان أكثر ملائمةً لمتطلبات عصره.</w:t>
      </w:r>
    </w:p>
    <w:p>
      <w:pPr/>
      <w:r>
        <w:rPr>
          <w:shd w:val="clear" w:fill="eeee80"/>
        </w:rPr>
        <w:t xml:space="preserve">تدل الآثار المصرية على أن المصريين القدماء كانوا يمارسون أنواعاً من الرياضة منها المصارعة والرقص،</w:t>
      </w:r>
    </w:p>
    <w:p>
      <w:pPr/>
      <w:r>
        <w:rPr/>
        <w:t xml:space="preserve"> ولا شك أن الرياضة أثبتت نفسها كعامل مهم لتدريب المحاربين. وفي كثير من اللوحات صور لفراعنة مصر وهم يمارسون صيد الأسود والغزلان بالقوس أثناء ركوبهم عرباتهم الحربية.</w:t>
      </w:r>
    </w:p>
    <w:p>
      <w:pPr/>
      <w:r>
        <w:rPr>
          <w:shd w:val="clear" w:fill="eeee80"/>
        </w:rPr>
        <w:t xml:space="preserve">وتدل آثار العصر اليوناني مثل الملعب الأولمبي باليونان،</w:t>
      </w:r>
    </w:p>
    <w:p>
      <w:pPr/>
      <w:r>
        <w:rPr>
          <w:shd w:val="clear" w:fill="eeee80"/>
        </w:rPr>
        <w:t xml:space="preserve"> على أن العديد من الرياضات كانت تنظم لها المسابقات للمشاركين من بين البلاد اليونانية.</w:t>
      </w:r>
    </w:p>
    <w:p>
      <w:pPr/>
      <w:r>
        <w:rPr>
          <w:shd w:val="clear" w:fill="eeee80"/>
        </w:rPr>
        <w:t xml:space="preserve"> وقد استوحيت العديد من الرياضات من الأنشطة التي قام بها الإنسان البدائي مثل:</w:t>
      </w:r>
    </w:p>
    <w:p>
      <w:pPr/>
      <w:r>
        <w:rPr/>
        <w:t xml:space="preserve">مطاردة الفريسة من أجل لقمة العيش فقد استوحي منها رياضة العدو والرماية.السباحة في البحر،</w:t>
      </w:r>
    </w:p>
    <w:p>
      <w:pPr/>
      <w:r>
        <w:rPr>
          <w:shd w:val="clear" w:fill="eeee80"/>
        </w:rPr>
        <w:t xml:space="preserve"> وصيد الأسماك وقد استوحي منها رياضة السباحة.</w:t>
      </w:r>
    </w:p>
    <w:p>
      <w:pPr/>
      <w:r>
        <w:rPr/>
        <w:t xml:space="preserve">استعمال الخيل للتنقل وقد استوحي منها رياضة سباق الخيل.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2026-09-02T05:36:16+00:00</dcterms:created>
  <dcterms:modified xsi:type="dcterms:W3CDTF">2026-09-02T05:36:16+00:00</dcterms:modified>
</cp:coreProperties>
</file>

<file path=docProps/custom.xml><?xml version="1.0" encoding="utf-8"?>
<Properties xmlns="http://schemas.openxmlformats.org/officeDocument/2006/custom-properties" xmlns:vt="http://schemas.openxmlformats.org/officeDocument/2006/docPropsVTypes"/>
</file>