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لكن بني امية كانو يدعون انهم اجلّ واسمى من ان يتخذوا وزراء لهم فهم قادرون على إدارة شؤون الدولة دون مساعدة،</w:t>
      </w:r>
    </w:p>
    <w:p>
      <w:pPr/>
      <w:r>
        <w:rPr/>
        <w:t xml:space="preserve"> لكن هذه لم تكن  الحقيقة كما أسلفنا.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2026-10-03T09:34:04+00:00</dcterms:created>
  <dcterms:modified xsi:type="dcterms:W3CDTF">2026-10-03T09:34:04+00:00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