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חלק ראשון: מבוא – הצגת נושא המחקרנושא המחקר"שחיקה, תמיכה ושליחות: עולמן המקצועי והרגשי של מורות ויועצות חינוכיות בבתי ספר יסודיים בישראל"שאלת המחקר המרכזית ושאלות המשנהשאלת המחקר המרכזית:כיצד תופסות מורות ויועצות חינוכיות את אתגרי עבודתן היומיומית בבית הספר היסודי, ואילו גורמים תומכים מסייעים להן להתמודד עם השחיקה ועם הלחצים הרגשיים?שאלות משנה:1 מהם הגורמים המרכזיים התורמים לשחיקה ולעומס הנפשי בקרב מורות ויועצות חינוכיות, וכיצד הם באים לידי ביטוי בעבודתן היומיומית?2 אילו מנגנוני תמיכה – פורמליים ובלתי פורמליים – נתפסים בעיני אנשי החינוך ככלים יעילים להתמודדות עם לחצי המקצוע, וכיצד הם משפיעים על תחושת השליחות והמסוגלות המקצועית שלהם?  אשר עמם נערכו ראיונות עומק חצי-מובנים:1 "מרים" – מורה לכיתות יסוד, בעלת ניסיון של למעלה מעשור בהוראה, המלמדת בבית ספר יסודי במגזר הערבי.2 "שרה" – יועצת חינוכית בעלת ניסיון של כשש שנים, אשר עבדה קודם לכן כמורה לכיתות יסוד. הריאיון עמה התמקד במעבר מהוראה לייעוץ, ביחסים עם הורים, מורים והנהלה, ובחשיבות התמיכה המוסדית.נושא השחיקה והתמיכה בקרב אנשי חינוך נבחר ממספר סיבות מרכזיות:ראשית, עומס הולך וגובר על המורים, וירידה ביוקרת המקצוע. תופעת השחיקה בקרב מורים ויועצות הפכה לתופעה רחבת היקף, אשר משפיעה לא רק על רווחתם האישית של אנשי החינוך, אלא גם על איכות ההוראה ועל רווחת התלמידים. הבנת הגורמים לשחיקה, חיונית לעיצוב מדיניות חינוכית מיטיבה.שנית, הספרות המחקרית העוסקת בשחיקה בקרב אנשי חינוך מתמקדת לרוב בהיבטים כמותיים – סקרים, את החוויה הסובייקטיבית שלהם, גישה זו מאפשרת הבנה עמוקה ומקיפה יותר של התופעה.שלישית,</w:t>
      </w:r>
    </w:p>
    <w:p>
      <w:pPr/>
      <w:r>
        <w:rPr>
          <w:shd w:val="clear" w:fill="eeee80"/>
        </w:rPr>
        <w:t xml:space="preserve"> בחרנו להתמקד בשני תפקידים שונים – מורה ויועצת – כדי לבחון את האתגרים המשותפים ואת אלה הייחודיים לכל תפקיד.</w:t>
      </w:r>
    </w:p>
    <w:p>
      <w:pPr/>
      <w:r>
        <w:rPr/>
        <w:t xml:space="preserve"> בעוד שהמורה נמצאת בחזית העשייה הכיתתית, היועצת נמצאת בעמדת ביניים בין התלמיד, המורה, ההורים וההנהלה. השוואה בין השניים מאפשרת להציג תמונה עשירה ומגוונת של עולמם המקצועי של אנשי החינוך. ההבנה העמוקה של אתגרי השטח, של הצרכים הרגשיים של אנשי החינוך, ושל מנגנוני התמיכה היעילים – מהווה בסיס חשוב לעבודתנו העתידית כיועצות בבתי ספר.חלק שני: ניתוח תמטי של הראיונותמתודולוגיה – כיצד בוצע הניתוח?הניתוח התמטי בוצע בשלושה שלבים מרכזיים:שלב ראשון – קריאה חוזרת ונשנית: כל ריאיון נקרא מספר פעמים, תוך סימון קטעים משמעותיים, ציטוטים מרכזיים ורעיונות חוזרים.שלב שני – קידוד ראשוני: כל קטע משמעותי קודד בקוד תיאורי (למשל: "עומס ביורוקרטי", "לחץ הורים", "תמיכת חברות"). ולא מתוך קטגוריות מוגדרות מראש. ואלה אורגנו לתמות רחבות יותר. כל תמה מייצגת רעיון מרכזי העולה מן הנתונים, אשר תחתיהן זוהו שש קטגוריות (שתיים תחת כל תמה).תמה 1: "מרתון יומיומי" – עומס העבודה והשחיקה בקרב אנשי החינוךהתמה הראשונה עוסקת בעומס היום-יומיי שמלווה את אנשי החינוך, הן המורה והן היועצת. העומס אינו רק פיזי – הוא גם נפשי, רגשי וקוגניטיבי. שני המשתתפים תיארו את עבודתם כ"מרתון" – רצף בלתי פוסק של משימות, התמודדויות והפתעות, אשר גובה מחיר כבד מבחינה נפשית ופיזית. תמה זו כוללת שתי קטגוריות: העומס הכיתתי והניהולי, והמשא הרגשי והשחיקה.קטגוריה 1.1: העומס הכיתתי והניהולי – בין כאוס לביורוקרטיההקטגוריה הראשונה עוסקת בהיבטים הפרקטיים של העומס: הניהול השוטף של הכיתה, והביורוקרטיה המכבידה. שני המשתתפים תיארו את הקושי לנהל כיתה הטרוגנית, ואת התחושה שהביורוקרטיה גוזלת זמן יקר מהעשייה החינוכית עצמה. מתוכם 5 תלמידים מצוינים שגומרים את המטלה בשתי דקות ומתחילים להשתעמם, לשחק בשולחנות ולהפריע לאחרים. והתוצאה הסופית? את יוצאת מהשיעור הרגשה כאילו רצת מרתון ולא העברת שיעור!"‌מרים: "את נדרשת להזין נוכחות והיעדרויות של תלמידים במערכת בכל שעה ושעה, ואם שכחת להעלות דוח את מקבלת התראה רשמית מההנהלה!. את מרגישה שאת לא מורה מחנכת, אלא הפכת למזכירת הזנת נתונים אוטומטית!"‌שרה: "אני באמצע פגישה עם תלמיד, ומגיע טלפון מההנהלה 'יש מקרה דחוף, בואי'. ומגיעה מורה שאומרת 'תלמיד בכיתה עם התקף בכי ואף אחד לא יודע להרגיע אותו'. אז היועצת צריכה להיות מוכנה לכל דבר, בכל רגע. לפעמים אני מרגישה שחצי מהזמן שלי הולך לתיעוד," </w:t>
      </w:r>
    </w:p>
    <w:p>
      <w:pPr/>
      <w:r>
        <w:rPr>
          <w:shd w:val="clear" w:fill="eeee80"/>
        </w:rPr>
        <w:t xml:space="preserve">ניתוח והעמקה:</w:t>
      </w:r>
    </w:p>
    <w:p>
      <w:pPr/>
      <w:r>
        <w:rPr/>
        <w:t xml:space="preserve">הציטוטים חושפים תמונה עגומה של עומס בלתי אפשרי. מרים מתארת כיתה של 31 תלמידים, שבה היא נדרשת לתת מענה לקצוות מנוגדים – תלמידים מצוינים שמשתעממים ותלמידים מתקשים שזקוקים לעזרה פרטנית. היועצת שרה מתארת מציאות דומה, שבה היא נדרשת להיות זמינה לכל קריאה, תוך כדי שהיא מנסה להספיק לעסוק במקרים עצמם. בשני המקרים, העומס אינו רק פיזי – הוא יוצר תחושה של פיצול, של חוסר יכולת להעמיק, של "מרתון" שאינו נגמר.קטגוריה 1.2: המשא הרגשי והשחיקה – המחיר הנפשי של השליחותהקטגוריה השנייה עוסקת בהיבטים הרגשיים של העומס: המשא הנפשי, תחושת השחיקה, וההשלכות על חייו האישיים של איש החינוך. שני המשתתפים תיארו את הקושי לשאת את הכאב של התלמידים, את התחושה שהעבודה אינה נגמרת לעולם,ציטוטים מהשטח:מרים: "בשנה הראשונה והשנייה שלי בהוראה, בכיתי באמת! הייתי חוזרת הביתה בוכה מתסכול ואומרת לעצמי: 'מה פתאום הייתי צריכה את העבודה הזו והמאמץ הזה? נשארתי ערה כל הלילה כדי להכין להם פעילות יפה ומסודרת, ובסוף האמא צועקת עלי בגלל עיפרון שאבד!'. הלחץ הנפשי גרם לי לא לישון בלילות,"‌שרה: "כל סיפור שאת שומעת, כל ילד שיושב מולך ומספר לך על הבית שלו ועל הפחד שלו ועל הדמעות שלו, הסיפור הזה נשאר איתך. לא מצליחה לישון כי אני יודעת שהוא הולך לישון הלילה בבית שיש בו בעיות."‌שרה: "אני בשנה השנייה או השלישית, לקחתי את העבודה איתי הביתה, והרגשתי שאני אחראית לכל דבר, ואם מקרה לא השתפר, הרגשתי שנכשלתי. הגעתי למצב שהייתי שונאת את הבוקר,הציטוטים מעידים על מחיר נפשי כבד. חוסר שינה ופחד מהכיתה; שרה מתארת תחושת אחריות כוללת, רגשות אשם ושנאת הבוקר. של תחושת שליחות שהופכת לנטל. הציטוט של מרים – "מורה חייבת להגן על עצמה רגשית אחרת היא מתה משחיקה" – ממחיש את ההבנה שהשחיקה היא סכנה ממשית, לא רק תחושה חולפת.סיכום תמה 1 – ניתוח אישיהתמה הראשונה חושפת את הצד הקשה והפחות מדובר של עבודת אנשי החינוך: העומס הבלתי פוסק, הביורוקרטיה המכבידה, והמשא הרגשי הכבד. הממצא המעניין ביותר הוא שהעומס אינו רק "חיצוני" – הוא גם "פנימי". כלומר, מה שיוצר תחושה של עבודה אינסופית. אנו סבורות כי יש כאן קריאה ברורה למערכת: יש צורך במנגנוני תמיכה רגשית לאנשי החינוך עצמם, לא רק לתלמידים. כמו כן, יש צורך בהקלה ביורוקרטית ממשית – לא רק הצהרות, אלא שינוי בפועל. ללא שינוי כזה, והמערכת תאבד אנשי חינוך איכותיים.תמה 2: "בין הכיתה למשרד" – היחסים עם ההורים כמוקד מתחהסבר כללי של התמה: אשר מהווים מוקד מרכזי של מתח ולחץ עבור אנשי החינוך. אך לעתים קרובות יותר כמקור לחץ, ביקורת וחוסר הבנה. תמה זו כוללת שתי קטגוריות: חדירת ההורים לחיי אנשי החינוך,</w:t>
      </w:r>
    </w:p>
    <w:p>
      <w:pPr/>
      <w:r>
        <w:rPr>
          <w:shd w:val="clear" w:fill="eeee80"/>
        </w:rPr>
        <w:t xml:space="preserve">1: חדירת ההורים לחיי אנשי החינוך – "המצאת הווטסאפ הרסה את השקט"</w:t>
      </w:r>
    </w:p>
    <w:p>
      <w:pPr/>
      <w:r>
        <w:rPr/>
        <w:t xml:space="preserve"> במיוחד באמצעות טכנולוגיות תקשורת כמו הווטסאפ. שני המשתתפים תיארו את הציפייה של ההורים לזמינות מתמדת, את ההרגשה שהגבולות בין עבודה לחיים נמחקו, ואת הצורך להציב גבולות ברורים. עייפה, ולא מאמינה שזה קורה."‌שרה: "הורים הם לא אויבים, הורים הם מפחדים. הפחד הוא מה שגורם להם לפעמים להתנהג בדרך קשה." ניתוח והעמקה:הציטוטים מעידים על תחושה עמוקה של חדירה ושל אובדן גבולות. ואת תחושת אי-האמון שלה לנוכח פניות בשעות מאוחרות. שרה, לעומתה, מציעה פרספקטיבה אחרת – היא רואה את ההורים כמפוחדים, לא כרעים, אך גם היא מכירה בכך שהפחד שלהם יוצר לחץ כבד על אנשי החינוך.</w:t>
      </w:r>
    </w:p>
    <w:p>
      <w:pPr/>
      <w:r>
        <w:rPr>
          <w:shd w:val="clear" w:fill="eeee80"/>
        </w:rPr>
        <w:t xml:space="preserve">2: התמודדות עם ביקורת ותחושת אי-הערכה – "אתם לא מבינים מה קורה בכיתה"</w:t>
      </w:r>
    </w:p>
    <w:p>
      <w:pPr/>
      <w:r>
        <w:rPr/>
        <w:t xml:space="preserve">הקטגוריה השנייה עוסקת בתחושת אי-ההערכה והביקורת שאנשי החינוך חווים מצד ההורים. שני המשתתפים תיארו את הקושי להתמודד עם הורים שמבקרים את עבודתם, שמפקפקים בשיקול דעתם, ולעתים פוגעים בהם באופן אישי. הם תיארו גם את הצורך לפתח אסטרטגיות תקשורת אפקטיביות.ציטוטים מהשטח:מרים: "ההגנה היתר והפינוק מצד ההורים גרמו לילדים לא לקחת שום אחריות, וההורים הפכו מוכנים לתקוף אותך מיד ובקשיחות עוד לפני שהבינו מה באמת קרה בכיתה."‌מרים: "אני לפעמים מרגישה שאני צריכה להתגונן על כל דבר, גם כשהילדים שלי לא עשו כלום. זה מתיש."‌שרה: "אמא הגיעה אליי והיא כעסה מאוד. הילד שלי חכם ומוצלח, ואין לו שום דבר, אתם אלה שלא יודעים להתמודד עם ילדים'."‌שרה: "אני למדתי שהדבר הראשון שאני עושה עם כל אבא או אמא, להקשיב בלי להתגונן, בלי להצטדק, בלי להפריע." ניתוח והעמקה:הציטוטים חושפים את הקושי של אנשי החינוך להתמודד עם ביקורת הורית. מרים מתארת תחושה של "התגוננות מתמדת", אך היא בחרה להגיב בהקשבה ולא בעימות. הגישה של שרה – "להקשיב בלי להתגונן" – מלמדת על הבנה עמוקה של הדינמיקה הרגשית בין הורים לאנשי חינוך: ההורים מגיבים מתוך פחד, ואם אנשי החינוך יגיבו מתוך התגוננות, המעגל רק ילך ויעמיק. שתי המשתתפות מתארות את הצורך לפתח "עור עבה" – לא מתוך אדישות, אלא מתוך הבנה שהביקורת היא לרוב ביטוי של חרדה,סיכום תמה 2 – ניתוח אישיהתמה השנייה מציגה את היחסים עם ההורים כזירה מרכזית של מתח. בעינינו, הממצא המעניין ביותר הוא שהמתח אינו נובע רק מהתנהגות ההורים, אלא גם מהציפייה התרבותית של הורים להיות מעורבים מאוד בחיי ילדיהם – ציפייה שלעתים קרובות אינה עולה בקנה אחד עם גבולותיה של המערכת החינוכית. על ההורים להבין שאנשי החינוך אינם "עובדים" שלהם אלא אנשי מקצוע בעלי גבולות; מאידך, על המערכת לספק לאנשי החינוך כלים ואמצעים לתקשורת אפקטיבית עם הורים, ולא להשאיר אותם לבד במערכה. הציטוט של שרה – "הורים הם לא אויבים, הורים הם מפחדים" – הוא בעינינו מפתח להבנה עמוקה של הדינמיקה, ויש מקום לפתח אותו כעיקרון מנחה בהכשרת אנשי חינוך.</w:t>
      </w:r>
    </w:p>
    <w:p>
      <w:pPr/>
      <w:r>
        <w:rPr>
          <w:shd w:val="clear" w:fill="eeee80"/>
        </w:rPr>
        <w:t xml:space="preserve">תמה 3: "עוגן בתוך הסערה" – מנגנוני תמיכה ושליחות ככוחות מניעים</w:t>
      </w:r>
    </w:p>
    <w:p>
      <w:pPr/>
      <w:r>
        <w:rPr/>
        <w:t xml:space="preserve">הסבר כללי של התמה:התמה השלישית עוסקת בגורמים התומכים שמסייעים לאנשי החינוך להתמודד עם הקשיים: תמיכת עמיתים, הדרכה מקצועית, ותחושת שליחות. שני המשתתפים תיארו את החשיבות של חדר המורים, של יחסי חברות ותמיכה הדדית, ושל מפגשי הדרכה עם יועצת. הם תיארו גם את הרגעים הקטנים של סיפוק – רגעי ההצלחה עם תלמידים – ככוח מניע מרכזי.1: תמיכת עמיתים והדרכה מקצועית – "חדר המורים הוא חדר ההחייאה הנפשית"הקטגוריה הראשונה עוסקת בחשיבות של תמיכה חברתית ומקצועית. שני המשתתפים תיארו את חדר המורים כמקום מפלט, ואת מפגשי ההדרכה עם יועצת ככלי משמעותי לשינוי תפיסתי ולפיתוח מקצועי.ציטוטים מהשטח:מרים: "חדר המורים הוא 'חדר ההחייאה הנפשית' שלנו! בלעדיו היינו משתגעות רשמית. ברגע שאני נכנסת, מתיישבת על הספה ואומרת בקול עייף: 'חברות, הכיתה היום משוגעת ולא נורמלית!'. מיד את מוצאת את המורה שיושבת לידך צוחקת בקול רם ואומרת לך: 'בואי בואי תספרי לי מה הם עשו לך?'"‌מרים: "הצחוק והתמיכה ההדדית בין המורות הם המטען האמיתי של האנרגיה שלנו. ובאמת בלעדי התמיכה היומיומית הזו בלתי אפשרי למורה לשרוד מול הלחצים. אני מרגישה ביטחון מוחלט. את כיועצת עוזרת לי להבין את שורשי ההתנהגות. ולכל אחת יש נקודות חוזק שונות. ואנחנו משלימות אחת את השנייה. כשאני מתמודדת עם מקרה קשה, אני יושבת איתן ואומרת 'תראו, אני עומדת בנקודה הזו, היא משתפת פעולה יותר, ומתלהבת יותר, והתלמיד מרוויח יותר." ניתוח והעמקה:הציטוטים מעידים על חשיבותה העצומה של התמיכה החברתית-מקצועית. מרים מתארת את חדר המורים כ"חדר החייאה נפשית" – ביטוי חזק שממחיש את הצורך החיוני בתחושת שייכות וקהילה. היא מתארת את הצחוק, השיחה, שרה מתארת את הצוות הייעוצי כמערכת של "השלמת חסרים" – כל אחת משלימה את האחרת, והשיתוף ביניהן מאפשר להביט על מקרים מזוויות שונות. בשני המקרים, התמיכה אינה רק "נחמה" – היא כלי מקצועי ממשי, שמאפשר לאנשי החינוך להמשיך לתפקד. שבו אנשי החינוך יכולים להביע את עצמם בלי חשש משיפוטיות.קטגוריה 3.2: תחושת שליחות ורגעי סיפוק – "הרגע הזה לבדו שווה את כל המאמץ"הקטגוריה השנייה עוסקת בגורמים המניעים החיוביים: תחושת השליחות, הרגעים הקטנים של הצלחה עם תלמידים,ציטוטים מהשטח:מרים: "כשילד במשך כל השנה לא יודע לקרוא מילה ארוכה ומטריח אותי, ומסתכל עליי בעיניים מלאות גאווה ואומר: 'מורה, קראתי לבד!'. הרגע הזה לבדו שווה אצלי את כל המאמץ של השנה וימיה."‌מרים: "כשבת מביאה לי ציור קטן על דף מחברת קרוע וכתוב עליו בכתב נטוי ובתמימות: 'אני אוהבת אותך מורה מרים'."‌מרים: "אני מסתכלת על הציור הזה, זה הקסם של המקצוע הזה."‌שרה: "חגגי את הניצחונות הקטנים. במקצוע שלנו, לפעמים ההצלחה היא שתלמיד הגיע לפגישה ולא בכה, או שתלמיד אמר לך מילת תודה, או שאמא שינתה את השקפתה על הילד שלה. אלה הם הניצחונות האמיתיים." הציטוטים חושפים את "הדבק" שמחזיק אנשי חינוך במקצוע. מרים מתארת רגעים קטנים לכאורה – ילד שקרא מילה, ציור עם מילים פשוטות – והופכת אותם לרגעי שיא של סיפוק ומשמעות. שרה מתארת את "הניצחונות הקטנים" כמצפן – לא הצלחות גדולות ודרמטיות, אלא רגעים של התקדמות איטית, של שינוי קטן, בשני המקרים, יומיומיים, שלעתים קרובות אינם נראים לעין מבחוץ. הציטוט של מרים – "תוך שנייה כל הכעס נעלם" – ממחיש את הכוח המרפא של הרגעים האלה: הם לא מוחקים את הקושי, אבל הם נותנים לו משמעות.סיכום תמה 3 – ניתוח אישיהתמה השלישית מציגה את הצד המאיר של המקצוע: את הכוח של תמיכה חברתית, בעינינו, הממצא המעניין ביותר הוא שהגורמים התומכים אינם "מותרות" – הם הכרח הישרדותי. חדר המורים, חברות טובות, מפגשי הדרכה – כל אלה הם לא רק "נחמה", אלא כלים ממשיים להתמודדות. כמו כן, מצאנו עניין רב בעובדה שתחושת השליחות אינה נובעת מהצלחות גדולות, אלא דווקא מרגעים קטנים וספציפיים. זה מלמד אותנו כי מערכת החינוך צריכה לטפח את הרגעים האלה – לא רק לחגוג הישגים מדידים, אלא גם להכיר בערך של רגעי חיבור אנושי. אנו סבורות כי יש כאן מסר חשוב להכשרת אנשי חינוך: לפתח את היכולת לזהות את הרגעים הקטנים, לחגוג אותם, ולשמור אותם כמקור כוח ברגעי משבר.נספח א': מבנה הריאיון – מדריך השאלות המדריך עוצב בהתאם לגישה חצי-מובנית, כך שהשאלות שימשו כמסגרת כללית, אך איפשרו גמישות והתעמקות בהתאם לתשובות המרואיינים.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2026-11-06T23:02:20+00:00</dcterms:created>
  <dcterms:modified xsi:type="dcterms:W3CDTF">2026-11-06T23:02:20+00:00</dcterms:modified>
</cp:coreProperties>
</file>

<file path=docProps/custom.xml><?xml version="1.0" encoding="utf-8"?>
<Properties xmlns="http://schemas.openxmlformats.org/officeDocument/2006/custom-properties" xmlns:vt="http://schemas.openxmlformats.org/officeDocument/2006/docPropsVTypes"/>
</file>