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مزراوي وازنو          بعد ست ساعات من وصوله الى سيول الكورية ، خضع فريق بايرن ميونيخ الى الركض الخفيف والتمدد وبعض التدريبات بالكرة في اول حصة  قادها المدرب فينسنت كومباني على ملعب جويانج بعد ظهر يومه الخميس بتوقيت كوريا الجنوبية بهدف تأقلم اللاعبين مع الظروف التي يمكن أن يتوقعوها حتى يوم الأحد.</w:t>
      </w:r>
    </w:p>
    <w:p>
      <w:pPr/>
      <w:r>
        <w:rPr>
          <w:shd w:val="clear" w:fill="eeee80"/>
        </w:rPr>
        <w:t xml:space="preserve"> وظهر الدوليان المغربيان نصير مزراوي وادم ازنو في التشكيل العام المرافق للفريق الى سيول الكورية .</w:t>
      </w:r>
    </w:p>
    <w:p>
      <w:pPr/>
      <w:r>
        <w:rPr/>
        <w:t xml:space="preserve">ما يعني ان مزراوي لازال مستقرا بالفريق البافاري الى حين العودة الى المانيا لمباشرة ملف انتقاله الى مانشيستر يونايتد وفق الاخبار السابقة. ويستعد بايرن ميونيخ أيضًا في سيول لخوض مباراة ودية ضد عمالقة الدوري الإنجليزي الممتاز توتنهام هوتسبير يوم السبت المقبل على ملعب كأس العالم  وأمام أكثر من 65000 مشجع ، كما سيلعب مباراة أخرى ضد توتنهام في لندن يوم 10 غشت ، كما سيجري آخر ودياته بالمانيا امام  نادي البوندسليجا النمساوي دبليو إس جي تيرول يوم 13 غشت الجاري. وإذا تحققت رغبة تين هاغ في ضم مزراوي، فستتاح للدولي المغربي فرصة الاجتماع مجددًا مع جناح يونايتد البرازيلي أنطوني على الرواق الأيمن، وقد أكد هذا الثنائي مدى الإنسجام الحاصل بينهما خلال لعبهما معا جنبا إلى جنب بقميص فريقهما السابق أياكس الهولندي. وقد سبق أن قال مزراوي عن أنطوني: "لدي علاقة معه، على الرغم من أننا لا نفهم بعضنا البعض بشكل جيد من حيث اللغة والتواصل. أشعر بهذا الإرتباط فيما يتعلق بكرة القدم. هذا الصبي مليء بالتقنية ولديه نظرة عامة جيدة على الملعب. لقد كنت معتاداً دائماً على وجود حكيم (زياش) أمامي.</w:t>
      </w:r>
    </w:p>
    <w:p>
      <w:pPr/>
      <w:r>
        <w:rPr>
          <w:shd w:val="clear" w:fill="eeee80"/>
        </w:rPr>
        <w:t xml:space="preserve"> أنطوني لديه نفس الخضائض ونفس الأسلوب".</w:t>
      </w:r>
    </w:p>
    <w:p>
      <w:pPr/>
      <w:r>
        <w:rPr/>
        <w:t xml:space="preserve"> ويفكر إريك تن هاغ في علاقة مزراوي بأنطوني، وهناك فرصة حقيقية بأن يعيد مزراوي وأنطوني إحياء هذه العلاقة في يونايتد. ولم يلعب الثنائي معًا منذ مارس 2022، لكن يبدو أن تين هاغ يعتقد أنهما سوف يزدهران معًا مرة أخرى. وتؤكد تقارير إعلامية أن مدرب "الشياطين" يعتقد أن يبحث مانشستر يونايتد عن المزيد من التعاقدات قبل انطلاق الدوري الإنجليزي الممتاز في موسمه الجديد، هدفا رئيسيا لإريك تين هاغ الذي يأمل في أن يعزز به مركز الظهير الأيمن.</w:t>
      </w:r>
    </w:p>
    <w:p>
      <w:pPr/>
      <w:r>
        <w:rPr>
          <w:shd w:val="clear" w:fill="eeee80"/>
        </w:rPr>
        <w:t xml:space="preserve"> ويقترب الدولي المغربي من الإنتقال إلى يونايتد مع اقتراب آرون وان بيساكا لاعب "الشياطين الحمر" من الإنضمام إلى نادي وست هام يونايتد.</w:t>
      </w:r>
    </w:p>
    <w:p>
      <w:pPr/>
      <w:r>
        <w:rPr/>
        <w:t xml:space="preserve"> مزراوي يمكنه مساعدة أنطوني على العودة إلى المسار الصحيح في يونايتد.مزراوي وازنو          بعد ست ساعات من وصوله الى سيول الكورية ، خضع فريق بايرن ميونيخ الى الركض الخفيف والتمدد وبعض التدريبات بالكرة في اول حصة  قادها المدرب فينسنت كومباني على ملعب جويانج بعد ظهر يومه الخميس بتوقيت كوريا الجنوبية بهدف تأقلم اللاعبين مع الظروف التي يمكن أن يتوقعوها حتى يوم الأحد.</w:t>
      </w:r>
    </w:p>
    <w:p>
      <w:pPr/>
      <w:r>
        <w:rPr>
          <w:shd w:val="clear" w:fill="eeee80"/>
        </w:rPr>
        <w:t xml:space="preserve"> وظهر الدوليان المغربيان نصير مزراوي وادم ازنو في التشكيل العام المرافق للفريق الى سيول الكورية .</w:t>
      </w:r>
    </w:p>
    <w:p>
      <w:pPr/>
      <w:r>
        <w:rPr/>
        <w:t xml:space="preserve">ما يعني ان مزراوي لازال مستقرا بالفريق البافاري الى حين العودة الى المانيا لمباشرة ملف انتقاله الى مانشيستر يونايتد وفق الاخبار السابقة. ويستعد بايرن ميونيخ أيضًا في سيول لخوض مباراة ودية ضد عمالقة الدوري الإنجليزي الممتاز توتنهام هوتسبير يوم السبت المقبل على ملعب كأس العالم  وأمام أكثر من 65000 مشجع ، كما سيلعب مباراة أخرى ضد توتنهام في لندن يوم 10 غشت ، كما سيجري آخر ودياته بالمانيا امام  نادي البوندسليجا النمساوي دبليو إس جي تيرول يوم 13 غشت الجاري. وإذا تحققت رغبة تين هاغ في ضم مزراوي، فستتاح للدولي المغربي فرصة الاجتماع مجددًا مع جناح يونايتد البرازيلي أنطوني على الرواق الأيمن، وقد أكد هذا الثنائي مدى الإنسجام الحاصل بينهما خلال لعبهما معا جنبا إلى جنب بقميص فريقهما السابق أياكس الهولندي. وقد سبق أن قال مزراوي عن أنطوني: "لدي علاقة معه، على الرغم من أننا لا نفهم بعضنا البعض بشكل جيد من حيث اللغة والتواصل. أشعر بهذا الإرتباط فيما يتعلق بكرة القدم. هذا الصبي مليء بالتقنية ولديه نظرة عامة جيدة على الملعب. لقد كنت معتاداً دائماً على وجود حكيم (زياش) أمامي.</w:t>
      </w:r>
    </w:p>
    <w:p>
      <w:pPr/>
      <w:r>
        <w:rPr>
          <w:shd w:val="clear" w:fill="eeee80"/>
        </w:rPr>
        <w:t xml:space="preserve"> أنطوني لديه نفس الخضائض ونفس الأسلوب".</w:t>
      </w:r>
    </w:p>
    <w:p>
      <w:pPr/>
      <w:r>
        <w:rPr/>
        <w:t xml:space="preserve"> ويفكر إريك تن هاغ في علاقة مزراوي بأنطوني، وهناك فرصة حقيقية بأن يعيد مزراوي وأنطوني إحياء هذه العلاقة في يونايتد. ولم يلعب الثنائي معًا منذ مارس 2022، لكن يبدو أن تين هاغ يعتقد أنهما سوف يزدهران معًا مرة أخرى. وتؤكد تقارير إعلامية أن مدرب "الشياطين" يعتقد أن يبحث مانشستر يونايتد عن المزيد من التعاقدات قبل انطلاق الدوري الإنجليزي الممتاز في موسمه الجديد، هدفا رئيسيا لإريك تين هاغ الذي يأمل في أن يعزز به مركز الظهير الأيمن.</w:t>
      </w:r>
    </w:p>
    <w:p>
      <w:pPr/>
      <w:r>
        <w:rPr>
          <w:shd w:val="clear" w:fill="eeee80"/>
        </w:rPr>
        <w:t xml:space="preserve"> ويقترب الدولي المغربي من الإنتقال إلى يونايتد مع اقتراب آرون وان بيساكا لاعب "الشياطين الحمر" من الإنضمام إلى نادي وست هام يونايتد.</w:t>
      </w:r>
    </w:p>
    <w:p>
      <w:pPr/>
      <w:r>
        <w:rPr/>
        <w:t xml:space="preserve"> مزراوي يمكنه مساعدة أنطوني على العودة إلى المسار الصحيح في يونايتد.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2026-10-19T05:04:41+00:00</dcterms:created>
  <dcterms:modified xsi:type="dcterms:W3CDTF">2026-10-19T05:04:41+00:00</dcterms:modified>
</cp:coreProperties>
</file>

<file path=docProps/custom.xml><?xml version="1.0" encoding="utf-8"?>
<Properties xmlns="http://schemas.openxmlformats.org/officeDocument/2006/custom-properties" xmlns:vt="http://schemas.openxmlformats.org/officeDocument/2006/docPropsVTypes"/>
</file>