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لحساب المساحات غير المنظمة بالطرق التقليدية يمكن استخدام طريقة حساب المربعات بواسطة الخطوات التاليه  تقسيم المساحة لمربعات متساوية وحساب عدد المربعات المكتملة وتقدير عدد المربعات الغير مكتملة وضرب العدد الاجمالي للمربعات في مساحة المربع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