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لام نقله صاحب الكراس عن العز بن عبد السلام،</w:t>
      </w:r>
    </w:p>
    <w:p>
      <w:pPr/>
      <w:r>
        <w:rPr/>
        <w:t xml:space="preserve"> يستدل به على مدعاه الذي نشر كراسه هذا .</w:t>
      </w:r>
    </w:p>
    <w:p>
      <w:pPr/>
      <w:r>
        <w:rPr>
          <w:shd w:val="clear" w:fill="eeee80"/>
        </w:rPr>
        <w:t xml:space="preserve"> من أجله وهو دعوى حرمة التمسك بمذهب معين ووجوب الأخذ من الكتاب والسنة مباشرة على الناس كلهم أو استمرار التنقل بين المجتهدين والأئمة دون الوقوف عند واحد منهم بعينه.</w:t>
      </w:r>
    </w:p>
    <w:p>
      <w:pPr/>
      <w:r>
        <w:rPr>
          <w:shd w:val="clear" w:fill="eeee80"/>
        </w:rPr>
        <w:t xml:space="preserve"> وكل ما نقله عن هؤلاء بمعزل عن هذه الدعوى الباطلة التي لا دليل عليها،</w:t>
      </w:r>
    </w:p>
    <w:p>
      <w:pPr/>
      <w:r>
        <w:rPr>
          <w:shd w:val="clear" w:fill="eeee80"/>
        </w:rPr>
        <w:t xml:space="preserve"> وكيف تكون تلك الأقوال دليلاً على شيء من ذلك وأصحاب تلك الأقوال أنفسهم ملتزمون بمذاهب معينة لم يتحول مذهبه الذي عرف به إلى سواه !! .</w:t>
      </w:r>
    </w:p>
    <w:p>
      <w:pPr/>
      <w:r>
        <w:rPr/>
        <w:t xml:space="preserve"> فالعز بن عبد واحد.</w:t>
      </w:r>
    </w:p>
    <w:p>
      <w:pPr/>
      <w:r>
        <w:rPr>
          <w:shd w:val="clear" w:fill="eeee80"/>
        </w:rPr>
        <w:t xml:space="preserve"> منهم عن السلام شافعي وابن القيم حنبلي والكمال بن الهمام حنفي.</w:t>
      </w:r>
    </w:p>
    <w:p>
      <w:pPr/>
      <w:r>
        <w:rPr/>
        <w:t xml:space="preserve"> إن أقوال هؤلاء الأئمة كلها منصبة على تلك الأمور ) الثلاثة التي أخرجناها عن محل النزاع والتي لم يخاصم فيها أحد من العلماء المنصفين أما أن يكون شيء منها دليلاً على ما يشتهي صاحب الكراس أن يروجه ويجمع له الأنصار فهيهات له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2026-10-20T17:32:34+00:00</dcterms:created>
  <dcterms:modified xsi:type="dcterms:W3CDTF">2026-10-20T17:32:34+00:00</dcterms:modified>
</cp:coreProperties>
</file>

<file path=docProps/custom.xml><?xml version="1.0" encoding="utf-8"?>
<Properties xmlns="http://schemas.openxmlformats.org/officeDocument/2006/custom-properties" xmlns:vt="http://schemas.openxmlformats.org/officeDocument/2006/docPropsVTypes"/>
</file>