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Benefits Of Good Oral HygieneIf you have a good oral health, it will affect your life positively in many ways.</w:t>
      </w:r>
    </w:p>
    <w:p>
      <w:pPr/>
      <w:r>
        <w:rPr/>
        <w:t xml:space="preserve"> Good oral health includes not only healthy teeth, gums, and jaws but also the overall oral hygiene. It is not that difficult to maintain a good dental hygiene if you follow good oral habits in your routine. However, below are a few tips on maintaining your oral health in a good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2026-10-27T17:19:32+00:00</dcterms:created>
  <dcterms:modified xsi:type="dcterms:W3CDTF">2026-10-27T17:19:32+00:00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