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النص الظاهر في الصورتين يتحدث عن نظام التعليم في الدنمارك ويقارن بينه وبين الأنظمة التقليدية،</w:t>
      </w:r>
    </w:p>
    <w:p>
      <w:pPr/>
      <w:r>
        <w:rPr/>
        <w:t xml:space="preserve"> مع التركيز على راحة الطفل، وحرية المعلم، وفعالية الأساليب التربوية المعتمدة هناك.</w:t>
      </w:r>
    </w:p>
    <w:p>
      <w:pPr/>
      <w:r>
        <w:rPr>
          <w:shd w:val="clear" w:fill="eeee80"/>
        </w:rPr>
        <w:t xml:space="preserve">إليك ملخصًا مبسطًا وسهل الفهم للنص:</w:t>
      </w:r>
    </w:p>
    <w:p>
      <w:pPr/>
      <w:r>
        <w:rPr/>
        <w:t xml:space="preserve">في الدنمارك، يبدأ الأطفال الدراسة في جو مريح دون قلق أو ضغوط، إذ لا يتم تقييمهم أو إخضاعهم لاختبارات في السنوات الأولى. رغم ذلك، يحقق طلاب الدنمارك نتائج متميزة في الاختبارات العالمية مثل "بيزا"، خصوصًا في القراءة والرياضيات والعلوم.</w:t>
      </w:r>
    </w:p>
    <w:p>
      <w:pPr/>
      <w:r>
        <w:rPr>
          <w:shd w:val="clear" w:fill="eeee80"/>
        </w:rPr>
        <w:t xml:space="preserve">السر في هذا النجاح هو النظام التعليمي المميز الذي يركز على التعلم الممتع والتفاعلي،</w:t>
      </w:r>
    </w:p>
    <w:p>
      <w:pPr/>
      <w:r>
        <w:rPr/>
        <w:t xml:space="preserve"> وليس على حفظ المعلومات.</w:t>
      </w:r>
    </w:p>
    <w:p>
      <w:pPr/>
      <w:r>
        <w:rPr>
          <w:shd w:val="clear" w:fill="eeee80"/>
        </w:rPr>
        <w:t xml:space="preserve"> يتم تدريس الفنون والموسيقى والرياضة إلى جانب المواد الأكاديمية،</w:t>
      </w:r>
    </w:p>
    <w:p>
      <w:pPr/>
      <w:r>
        <w:rPr/>
        <w:t xml:space="preserve"> ويُشجَّع الأطفال على اللعب والتعلم بالممارسة.المعلمون لا يمثلون مصدرًا للسلطة،</w:t>
      </w:r>
    </w:p>
    <w:p>
      <w:pPr/>
      <w:r>
        <w:rPr>
          <w:shd w:val="clear" w:fill="eeee80"/>
        </w:rPr>
        <w:t xml:space="preserve"> بل أصدقاء يشاركون التلاميذ الحوار والراحة،</w:t>
      </w:r>
    </w:p>
    <w:p>
      <w:pPr/>
      <w:r>
        <w:rPr/>
        <w:t xml:space="preserve"> وينادونهم بأسمائهم.</w:t>
      </w:r>
    </w:p>
    <w:p>
      <w:pPr/>
      <w:r>
        <w:rPr>
          <w:shd w:val="clear" w:fill="eeee80"/>
        </w:rPr>
        <w:t xml:space="preserve"> لديهم فترات راحة طويلة يوميًا،</w:t>
      </w:r>
    </w:p>
    <w:p>
      <w:pPr/>
      <w:r>
        <w:rPr>
          <w:shd w:val="clear" w:fill="eeee80"/>
        </w:rPr>
        <w:t xml:space="preserve"> ما يساعدهم على التركيز ويمنحهم شعورًا بالراحة.</w:t>
      </w:r>
    </w:p>
    <w:p>
      <w:pPr/>
      <w:r>
        <w:rPr/>
        <w:t xml:space="preserve">أما الفصول الدراسية فليست تقليدية، حيث لا توجد صفوف منتظمة أو كراسٍ مرتبة بشكل جامد، بل يجلس التلاميذ أحيانًا على الأرض حسب ما يراه المعلم مناسبًا.</w:t>
      </w:r>
    </w:p>
    <w:p>
      <w:pPr/>
      <w:r>
        <w:rPr>
          <w:shd w:val="clear" w:fill="eeee80"/>
        </w:rPr>
        <w:t xml:space="preserve">يُشترط على من يريد أن يصبح معلمًا في الدنمارك أن يكون متفوقًا علميًا،</w:t>
      </w:r>
    </w:p>
    <w:p>
      <w:pPr/>
      <w:r>
        <w:rPr/>
        <w:t xml:space="preserve"> إذ يُقبل فقط واحد من كل عشرة متقدمين. يُمنح المعلمون حرية تصميم المناهج حسب احتياجات الطلاب، مما يسمح بالإبداع والمرونة.</w:t>
      </w:r>
    </w:p>
    <w:p>
      <w:pPr/>
      <w:r>
        <w:rPr>
          <w:shd w:val="clear" w:fill="eeee80"/>
        </w:rPr>
        <w:t xml:space="preserve">هل ترغب أن أُحول هذا النص إلى حوار أو مونولوج شفهي مبسط؟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2026-08-24T15:52:31+00:00</dcterms:created>
  <dcterms:modified xsi:type="dcterms:W3CDTF">2026-08-24T15:52:31+00:00</dcterms:modified>
</cp:coreProperties>
</file>

<file path=docProps/custom.xml><?xml version="1.0" encoding="utf-8"?>
<Properties xmlns="http://schemas.openxmlformats.org/officeDocument/2006/custom-properties" xmlns:vt="http://schemas.openxmlformats.org/officeDocument/2006/docPropsVTypes"/>
</file>