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B. </w:t>
      </w:r>
    </w:p>
    <w:p>
      <w:pPr/>
      <w:r>
        <w:rPr>
          <w:shd w:val="clear" w:fill="eeee80"/>
        </w:rPr>
        <w:t xml:space="preserve">The Best Noodles EverEveryone in the world has eaten a special food that he or she would never forget.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happens with me two weeks ago.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My friend invited me to his house.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was very hungry and I wanted to eat anything could be eaten.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 five minutes, he gave me a special dish.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was the best dish that I have eaten.</w:t>
      </w:r>
    </w:p>
    <w:p>
      <w:pPr/>
      <w:r>
        <w:rPr>
          <w:shd w:val="clear" w:fill="eeee80"/>
        </w:rPr>
        <w:t xml:space="preserve">A hot dish with a unique smell was staring at me. I could not think at all at that moment.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took that dish to my lap and I smelled it deeply.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was the smell of happiness and joy.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took the fork and I started to eat that noodles.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put it in my mouth and I felt myself in heaven.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could not hear anything or see anyone but the noodles.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started to eat it slowly with no thinking or hesitating.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My friend was taking to me and I could not hear anything.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When I finished, I felt that I turned back to the real world.</w:t>
      </w:r>
    </w:p>
    <w:p>
      <w:pPr/>
      <w:r>
        <w:rPr>
          <w:shd w:val="clear" w:fill="eeee80"/>
        </w:rPr>
        <w:t xml:space="preserve">In the end, I did know how to thank my friend.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almost cry of happiness.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thanked him and I left the house.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While I was leaving, I told to myself 'now I know how is awful my mom's cook' and I moved 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2026-10-04T07:11:58+00:00</dcterms:created>
  <dcterms:modified xsi:type="dcterms:W3CDTF">2026-10-04T07:11:58+00:00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