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القصص أن إبراهيم تلقى رسالة من الله: سيسافر إبراهيم ويجد أرضًا جديدة. وكان لإبراهيم وسارة حياة طيبة هناك. تلقى إبراهيم رسالة جديدة من الله: "سوف يكون لسارة ابن.  شعب الله.  الفتاة الشابة التي كانت خادمة لهم. وأنجبت هاجر ولدا اسمه إسماعيل. ولكن بعد ذلك أنجبت سارة أيضًا ابنًا اسمه إسحاق.  أي الرجل الأول من ذلك الشعب.  وأصبحت الحياة في كنعان أسوأ.  حصلت مصر على فرعون جديد،  كان يعتقد أن عدد بني إسرائيل كبير جدًا.  لذلك قرر أن يصبح بني إسرائيل عبيدًا.  وأن جميع الأولاد حديثي الولادة سوف يُقتلون. وكان اسمه موسى. ويقال أنهم فروا عبر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