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هشام أنا والله لا أود الضغط عليك ولكن عليك أن تنظر للأمر من ناحية أخرى. تخيل نفسك مكاني وأنا أبتعد بهذه الطريقة ولا أعطي تفسيرا. ثم أعود وأخبرك أنني حزينة مثلا.ومن ناحية أخرى،</w:t>
      </w:r>
    </w:p>
    <w:p>
      <w:pPr/>
      <w:r>
        <w:rPr>
          <w:shd w:val="clear" w:fill="eeee80"/>
        </w:rPr>
        <w:t xml:space="preserve"> أود أن أخبرك أن غيابك يحدث شرخا كبيرا في قلبي ومشاعري.</w:t>
      </w:r>
    </w:p>
    <w:p>
      <w:pPr/>
      <w:r>
        <w:rPr/>
        <w:t xml:space="preserve"> أعتقد أننا يجب أن نتحدث، وإلا فإن علاقتنا ستكون على المحك،</w:t>
      </w:r>
    </w:p>
    <w:p>
      <w:pPr/>
      <w:r>
        <w:rPr>
          <w:shd w:val="clear" w:fill="eeee80"/>
        </w:rPr>
        <w:t xml:space="preserve"> وسوف أتغير لا إراديا لأنه من المستحيل أن أكون أنا بعد هذه المسافة والحواجز التي تضعها.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2026-10-26T05:06:08+00:00</dcterms:created>
  <dcterms:modified xsi:type="dcterms:W3CDTF">2026-10-26T05:06:08+00:00</dcterms:modified>
</cp:coreProperties>
</file>

<file path=docProps/custom.xml><?xml version="1.0" encoding="utf-8"?>
<Properties xmlns="http://schemas.openxmlformats.org/officeDocument/2006/custom-properties" xmlns:vt="http://schemas.openxmlformats.org/officeDocument/2006/docPropsVTypes"/>
</file>