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AbstractGene therapy, more vigorously being researched in the recent years, is yet another type of treatment that consists of introducing therapeutic genes into a tumor cell or tissue in order to destroy the cell or prevent the growth of the tumor.</w:t>
      </w:r>
    </w:p>
    <w:p>
      <w:pPr/>
      <w:r>
        <w:rPr>
          <w:shd w:val="clear" w:fill="eeee80"/>
        </w:rPr>
        <w:t xml:space="preserve">There are a number of approaches involved in the treatment including therapeutic induction of genes or suppression of unwanted or mutant genes; hence, different types of genes and viral and nonviral vectors are being studied.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2026-08-30T12:45:29+00:00</dcterms:created>
  <dcterms:modified xsi:type="dcterms:W3CDTF">2026-08-30T12:45:29+00:00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