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من اللّغات العالميّة الأكثر انتشاراً في العالم،</w:t>
      </w:r>
    </w:p>
    <w:p>
      <w:pPr/>
      <w:r>
        <w:rPr/>
        <w:t xml:space="preserve"> وتعتبرُ من إحدى اللّغات المُعتمدة في الأمم المُتّحدة، كما إنها تشكّلُ اللّغة الأولى في مناطق بلاد الشّام،</w:t>
      </w:r>
    </w:p>
    <w:p>
      <w:pPr/>
      <w:r>
        <w:rPr>
          <w:shd w:val="clear" w:fill="eeee80"/>
        </w:rPr>
        <w:t xml:space="preserve"> وساهم هذا الانتشار الواسعُ للّغة العربيّة في تصنيفها كواحدةٍ من اللّغاتِ التي يسعى العديدُ من الطُلّاب إلى دراستها،</w:t>
      </w:r>
    </w:p>
    <w:p>
      <w:pPr/>
      <w:r>
        <w:rPr/>
        <w:t xml:space="preserve"> من أجل التعرّفِ على جمال كلماتها.</w:t>
      </w:r>
    </w:p>
    <w:p>
      <w:pPr/>
      <w:r>
        <w:rPr>
          <w:shd w:val="clear" w:fill="eeee80"/>
        </w:rPr>
        <w:t xml:space="preserve"> كما أنّها من اللّغات التي ظلّت مُحافظةً على قواعدها اللغويّة حتّى هذا الوقت؛</w:t>
      </w:r>
    </w:p>
    <w:p>
      <w:pPr/>
      <w:r>
        <w:rPr>
          <w:shd w:val="clear" w:fill="eeee80"/>
        </w:rPr>
        <w:t xml:space="preserve"> كما أنّ الثّقافة العربيّة غنيّةٌ جدّاً بالعديد من المُؤلّفات،</w:t>
      </w:r>
    </w:p>
    <w:p>
      <w:pPr/>
      <w:r>
        <w:rPr>
          <w:shd w:val="clear" w:fill="eeee80"/>
        </w:rPr>
        <w:t xml:space="preserve"> والتي كُتِبتْ بِلُغَةٍ عربيّة فصيحة،</w:t>
      </w:r>
    </w:p>
    <w:p>
      <w:pPr/>
      <w:r>
        <w:rPr>
          <w:shd w:val="clear" w:fill="eeee80"/>
        </w:rPr>
        <w:t xml:space="preserve"> ويصلُ العدد الإجماليُّ لحُروفِ اللّغة العربيّة إلى ثمانيّة وعشرين حرفاً.</w:t>
      </w:r>
    </w:p>
    <w:p>
      <w:pPr/>
      <w:r>
        <w:rPr>
          <w:shd w:val="clear" w:fill="eeee80"/>
        </w:rPr>
        <w:t xml:space="preserve">١] أهميّة اللّغة العربيّة إنّ للّغة العربيّة أهميّةً كبيرةً في الثّقافة والتّراث والأدب العربيّ؛</w:t>
      </w:r>
    </w:p>
    <w:p>
      <w:pPr/>
      <w:r>
        <w:rPr/>
        <w:t xml:space="preserve"> لأنّها تُعتَبر جزءاً من الحضارة العربيّة،</w:t>
      </w:r>
    </w:p>
    <w:p>
      <w:pPr/>
      <w:r>
        <w:rPr>
          <w:shd w:val="clear" w:fill="eeee80"/>
        </w:rPr>
        <w:t xml:space="preserve"> والآتيّ مجموعة النّقاط التي تُلخّص أهميّة اللّغة العربيّة: تعدُّ اللّغة العربيّة من اللّغات الإنسانيّة الساميّة،</w:t>
      </w:r>
    </w:p>
    <w:p>
      <w:pPr/>
      <w:r>
        <w:rPr/>
        <w:t xml:space="preserve"> والتي ما زالت مُحافظةً على تاريخها اللغويّ والنحويّ منذ قديم الزّمان.</w:t>
      </w:r>
    </w:p>
    <w:p>
      <w:pPr/>
      <w:r>
        <w:rPr>
          <w:shd w:val="clear" w:fill="eeee80"/>
        </w:rPr>
        <w:t xml:space="preserve">٢] تُعتبر اللّغة العربيّة لغة العديد من الشّعوب والقبائل،</w:t>
      </w:r>
    </w:p>
    <w:p>
      <w:pPr/>
      <w:r>
        <w:rPr/>
        <w:t xml:space="preserve"> وساهم ذلك في انتشارها في الجزيرة العربيّة وبلاد الشّام.</w:t>
      </w:r>
    </w:p>
    <w:p>
      <w:pPr/>
      <w:r>
        <w:rPr>
          <w:shd w:val="clear" w:fill="eeee80"/>
        </w:rPr>
        <w:t xml:space="preserve">٢] إنّ اللّغة العربيّة هي لغة الإسلام،</w:t>
      </w:r>
    </w:p>
    <w:p>
      <w:pPr/>
      <w:r>
        <w:rPr/>
        <w:t xml:space="preserve"> وساهم ذلك في تعزيز قيمتها ومكانتها عند العرب والمسلمين.</w:t>
      </w:r>
    </w:p>
    <w:p>
      <w:pPr/>
      <w:r>
        <w:rPr>
          <w:shd w:val="clear" w:fill="eeee80"/>
        </w:rPr>
        <w:t xml:space="preserve">٢] ساهمت اللّغة العربيّة في نهوض العديد من الحضارات،</w:t>
      </w:r>
    </w:p>
    <w:p>
      <w:pPr/>
      <w:r>
        <w:rPr/>
        <w:t xml:space="preserve"> ممّا أدّى إلى تشجيع الأوروبيّين لتعلُّمها وفهمها للتعرّف على حروفها وكلماتها.</w:t>
      </w:r>
    </w:p>
    <w:p>
      <w:pPr/>
      <w:r>
        <w:rPr>
          <w:shd w:val="clear" w:fill="eeee80"/>
        </w:rPr>
        <w:t xml:space="preserve">٢] تتمتّعُ اللّغة العربيّة بخصوصيّةٍ لغويّةٍ تجعلها تتميّز عن اللّغات العالميّة الأُخرى،</w:t>
      </w:r>
    </w:p>
    <w:p>
      <w:pPr/>
      <w:r>
        <w:rPr/>
        <w:t xml:space="preserve"> والتي تظهر في بيانها ووضوح مفرداتها وكلماتها.</w:t>
      </w:r>
    </w:p>
    <w:p>
      <w:pPr/>
      <w:r>
        <w:rPr>
          <w:shd w:val="clear" w:fill="eeee80"/>
        </w:rPr>
        <w:t xml:space="preserve">٣] تَستخدَم العديد من الكلمات اللغويّة في اللّغات الساميّة كلماتٍ ذات أصل عربيّ،</w:t>
      </w:r>
    </w:p>
    <w:p>
      <w:pPr/>
      <w:r>
        <w:rPr>
          <w:shd w:val="clear" w:fill="eeee80"/>
        </w:rPr>
        <w:t xml:space="preserve"> ممّا ساهم في تعزيز التّقارب بين اللّغة العربيّة واللّغات العالميّة الأُخرى.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2024-03-28T14:12:03+00:00</dcterms:created>
  <dcterms:modified xsi:type="dcterms:W3CDTF">2024-03-28T14:12:03+00:00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