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عيش عمى سطح الأرض أكثر مف  وتحتؿ المغة العربية المركز الرابع عالميا مف حيث عدد المتكمميف بيا كمغة أـ،  بينما تعتبر ثاني أكثر لغة مف حيث عدد الدوؿ التي تتحدث بيا،  وتحتؿ قارة آسيا المركز الأوؿ مف  وتمييا القارة 2301 ة وتمييا الأمريكيتاف لغ 1300 لغة فقط.  286 وأما بالنسبة لأكبر المغات مف حيث عدد المتكمميف بيا كػ"لغة أـ" فتأتي المغة الصينية (الماندريف) عمى رأس  يتكمـ المغة الصينية 7.  وتحؿ في المركز الثاني المغتاف الأردية واليندية،  حيث يتكمميما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2026-10-12T08:38:51+00:00</dcterms:created>
  <dcterms:modified xsi:type="dcterms:W3CDTF">2026-10-12T08:38:51+00:00</dcterms:modified>
</cp:coreProperties>
</file>

<file path=docProps/custom.xml><?xml version="1.0" encoding="utf-8"?>
<Properties xmlns="http://schemas.openxmlformats.org/officeDocument/2006/custom-properties" xmlns:vt="http://schemas.openxmlformats.org/officeDocument/2006/docPropsVTypes"/>
</file>