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Here’s an incredible survival story:The Miracle Survival of Juliane Koepcke After a Plane Crash in the JungleOn December 24, 1971, Juliane Koepcke, a 17-year-old German girl, was traveling with her mother on LANSA Flight 508 over the Amazon rainforest in Peru. Suddenly, the plane was struck by a powerful thunderstorm and hit by lightning, causing it to break apart mid-air and crash into the jungle.</w:t>
      </w:r>
    </w:p>
    <w:p>
      <w:pPr/>
      <w:r>
        <w:rPr>
          <w:shd w:val="clear" w:fill="eeee80"/>
        </w:rPr>
        <w:t xml:space="preserve">The miracle?</w:t>
      </w:r>
    </w:p>
    <w:p>
      <w:pPr/>
      <w:r>
        <w:rPr/>
        <w:t xml:space="preserve"> Juliane was the sole survivor among the 92 people on board.</w:t>
      </w:r>
    </w:p>
    <w:p>
      <w:pPr/>
      <w:r>
        <w:rPr>
          <w:shd w:val="clear" w:fill="eeee80"/>
        </w:rPr>
        <w:t xml:space="preserve">She fell from a height of approximately 3,000 meters (10,000 feet) while still strapped to her seat, yet she survived despite suffering fractures and injuries.</w:t>
      </w:r>
    </w:p>
    <w:p>
      <w:pPr/>
      <w:r>
        <w:rPr/>
        <w:t xml:space="preserve"> Upon waking up in the dense jungle, she relied on survival skills she had learned from her father, an ecologist.For 11 days, she survived by eating fruit and drinking water she found in the jungle, walking alone among towering trees and deadly insects, following a small river in hopes of finding help. Eventually, she was discovered by a group of loggers who rescued her and brought her to safety.</w:t>
      </w:r>
    </w:p>
    <w:p>
      <w:pPr/>
      <w:r>
        <w:rPr>
          <w:shd w:val="clear" w:fill="eeee80"/>
        </w:rPr>
        <w:t xml:space="preserve">Her story became one of the most famous survival tales and was later turned into a documentary called Wings of Hope, directed by renowned filmmaker Werner Herzog, who was originally supposed to be on the same flight but changed his plans at the last moment.</w:t>
      </w:r>
    </w:p>
    <w:p>
      <w:pPr/>
      <w:r>
        <w:rPr/>
        <w:t xml:space="preserve">This incident proved that luck, knowledge, and strong will can create miracles even in the harshest conditions.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2026-09-01T20:11:38+00:00</dcterms:created>
  <dcterms:modified xsi:type="dcterms:W3CDTF">2026-09-01T20:11:38+00:00</dcterms:modified>
</cp:coreProperties>
</file>

<file path=docProps/custom.xml><?xml version="1.0" encoding="utf-8"?>
<Properties xmlns="http://schemas.openxmlformats.org/officeDocument/2006/custom-properties" xmlns:vt="http://schemas.openxmlformats.org/officeDocument/2006/docPropsVTypes"/>
</file>