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يُعد الأردن من أكثر الدول العربية في آسيا اهتماما بالشباب والرياضة بشكل عام،</w:t>
      </w:r>
    </w:p>
    <w:p>
      <w:pPr/>
      <w:r>
        <w:rPr>
          <w:shd w:val="clear" w:fill="eeee80"/>
        </w:rPr>
        <w:t xml:space="preserve"> ويتجلى ذلك في عدد المجمعات والمدن الرياضية المخصصة للشباب،</w:t>
      </w:r>
    </w:p>
    <w:p>
      <w:pPr/>
      <w:r>
        <w:rPr>
          <w:shd w:val="clear" w:fill="eeee80"/>
        </w:rPr>
        <w:t xml:space="preserve"> مما أثر إيجابا على مشاركاته في بطولات عربية وإقليمية ودولية كثيرة وخاصة على مستوى كرة القدم وكرة السلة،</w:t>
      </w:r>
    </w:p>
    <w:p>
      <w:pPr/>
      <w:r>
        <w:rPr>
          <w:shd w:val="clear" w:fill="eeee80"/>
        </w:rPr>
        <w:t xml:space="preserve"> اللتان تلقيا إقبالا واهتماما كبيرا من قبل الشباب الأردني.</w:t>
      </w:r>
    </w:p>
    <w:p>
      <w:pPr/>
      <w:r>
        <w:rPr>
          <w:shd w:val="clear" w:fill="eeee80"/>
        </w:rPr>
        <w:t xml:space="preserve"> كذلك ألعاب الدفاع عن النفس والسباحة وكرة التنس واليد والفروسية كلها ألعاب يقبل عليها الشباب في هذه المدينة بشغف.</w:t>
      </w:r>
    </w:p>
    <w:p>
      <w:pPr/>
      <w:r>
        <w:rPr>
          <w:shd w:val="clear" w:fill="eeee80"/>
        </w:rPr>
        <w:t xml:space="preserve"> كما ساهم المجلس الأعلى للشباب بتنمية قدرات الشباب من جميع النواحي الحياتيه عن طريق نشر مراكز الشباب في مختلف محافظات المملكة.</w:t>
      </w:r>
    </w:p>
    <w:p>
      <w:pPr/>
      <w:r>
        <w:rPr>
          <w:shd w:val="clear" w:fill="eeee80"/>
        </w:rPr>
        <w:t xml:space="preserve"> من أكثر الأندية شعبية بين الجمهور الأردني على مستوى كرة القدم،</w:t>
      </w:r>
    </w:p>
    <w:p>
      <w:pPr/>
      <w:r>
        <w:rPr>
          <w:shd w:val="clear" w:fill="eeee80"/>
        </w:rPr>
        <w:t xml:space="preserve"> هي أندية الوحدات والفيصلي بالإضافة إلى أندية أخرى مثل نادي البقعة،</w:t>
      </w:r>
    </w:p>
    <w:p>
      <w:pPr/>
      <w:r>
        <w:rPr>
          <w:shd w:val="clear" w:fill="eeee80"/>
        </w:rPr>
        <w:t xml:space="preserve"> نادي الحسين إربد والرمثا.</w:t>
      </w:r>
    </w:p>
    <w:p>
      <w:pPr/>
      <w:r>
        <w:rPr>
          <w:shd w:val="clear" w:fill="eeee80"/>
        </w:rPr>
        <w:t xml:space="preserve"> كما يلقى نادي زين والنادي الأرثوذكسي ونادي التطبيقية ونادي الأرينا.</w:t>
      </w:r>
    </w:p>
    <w:p>
      <w:pPr/>
      <w:r>
        <w:rPr>
          <w:shd w:val="clear" w:fill="eeee80"/>
        </w:rPr>
        <w:t xml:space="preserve"> إلخ اهتماما كبير من قبل الجمهور ومشجعي كرة السلة الأردنية.</w:t>
      </w:r>
    </w:p>
    <w:p>
      <w:pPr/>
      <w:r>
        <w:rPr>
          <w:shd w:val="clear" w:fill="eeee80"/>
        </w:rPr>
        <w:t xml:space="preserve"> **يعود تاريخ الحركة الرياضية في الأردن إلى عهد إمارة شرق الأردن والملك عبد الله الأول،</w:t>
      </w:r>
    </w:p>
    <w:p>
      <w:pPr/>
      <w:r>
        <w:rPr>
          <w:shd w:val="clear" w:fill="eeee80"/>
        </w:rPr>
        <w:t xml:space="preserve"> فقد بدأت ممارسة لعبة كرة القدم بعد قيام إمارة شرق الأردن عن طريق أفراد من القوات البريطانية الذين كانوا متواجدين ضمن قوات الجيش العربي آنذاك،</w:t>
      </w:r>
    </w:p>
    <w:p>
      <w:pPr/>
      <w:r>
        <w:rPr>
          <w:shd w:val="clear" w:fill="eeee80"/>
        </w:rPr>
        <w:t xml:space="preserve"> ومارسها أيضًا بعض تلاميذ المدارس في عمان على نطاق ضيق،</w:t>
      </w:r>
    </w:p>
    <w:p>
      <w:pPr/>
      <w:r>
        <w:rPr>
          <w:shd w:val="clear" w:fill="eeee80"/>
        </w:rPr>
        <w:t xml:space="preserve"> ثم انتشرت بين مدارس الأردن فيما بعد،</w:t>
      </w:r>
    </w:p>
    <w:p>
      <w:pPr/>
      <w:r>
        <w:rPr>
          <w:shd w:val="clear" w:fill="eeee80"/>
        </w:rPr>
        <w:t xml:space="preserve"> وبدأت اللعبة في الانتشار بين عامة الناس قبل أن يبدأ تأسيس الأندية الرياضية،</w:t>
      </w:r>
    </w:p>
    <w:p>
      <w:pPr/>
      <w:r>
        <w:rPr>
          <w:shd w:val="clear" w:fill="eeee80"/>
        </w:rPr>
        <w:t xml:space="preserve"> ليظهر بعد ذلك أول تنظيم رياضي غير رسمي يقيم سداسيات لكرة القدم بين الشباب الأردني والشباب الإنجليزي عام 1926.</w:t>
      </w:r>
    </w:p>
    <w:p>
      <w:pPr/>
      <w:r>
        <w:rPr>
          <w:shd w:val="clear" w:fill="eeee80"/>
        </w:rPr>
        <w:t xml:space="preserve"> وظهرت لعبة الملاكمة منذ البدايات الأولى لتأسيس الإمارة وذلك على يدي (أديب كمال) الذي قام بتدريب مجموعة من الفتيان وأسس أول فريق للملاكمة في العام 1927.</w:t>
      </w:r>
    </w:p>
    <w:p>
      <w:pPr/>
      <w:r>
        <w:rPr>
          <w:shd w:val="clear" w:fill="eeee80"/>
        </w:rPr>
        <w:t xml:space="preserve"> تأسس أول نادي رياضي في إمارة شرق الأردن باسم (نادي الأردن)،</w:t>
      </w:r>
    </w:p>
    <w:p>
      <w:pPr/>
      <w:r>
        <w:rPr>
          <w:shd w:val="clear" w:fill="eeee80"/>
        </w:rPr>
        <w:t xml:space="preserve"> واقتصر على لعبة كرة القدم،</w:t>
      </w:r>
    </w:p>
    <w:p>
      <w:pPr/>
      <w:r>
        <w:rPr>
          <w:shd w:val="clear" w:fill="eeee80"/>
        </w:rPr>
        <w:t xml:space="preserve"> ولعب أولى مبارياته الخارجية مع فريق نادي بردى السوري في نفس العام،</w:t>
      </w:r>
    </w:p>
    <w:p>
      <w:pPr/>
      <w:r>
        <w:rPr>
          <w:shd w:val="clear" w:fill="eeee80"/>
        </w:rPr>
        <w:t xml:space="preserve"> قام بعض أعضاء فريق نادي الأردن لاحقًا عام 1933 بتشكيل نادٍ جديد عُرف باسم (نادي الأمير طلال) وسبقه في عام 1929 تأسيس (النادي الشركسي).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2026-09-26T08:59:00+00:00</dcterms:created>
  <dcterms:modified xsi:type="dcterms:W3CDTF">2026-09-26T08:59:00+00:00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