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نشأة مجتمع المعلوماتإن مصطلح مجتمع المعلومات" هو التعبير الذي ميز الفترة من عام 1990 (انفجار الإنترنت) إلى يومنا هذا،</w:t>
      </w:r>
    </w:p>
    <w:p>
      <w:pPr/>
      <w:r>
        <w:rPr>
          <w:shd w:val="clear" w:fill="eeee80"/>
        </w:rPr>
        <w:t xml:space="preserve"> فإنه يعبر عنتغيير يُفهم غالبًا على أنه دخول إلى عالم المعلومات حقبة جديدة.</w:t>
      </w:r>
    </w:p>
    <w:p>
      <w:pPr/>
      <w:r>
        <w:rPr>
          <w:shd w:val="clear" w:fill="eeee80"/>
        </w:rPr>
        <w:t xml:space="preserve"> إن مجتمع المعلومات الذي يتبع منطق وينر القائم على القدرة الاستثنائية للآلات فيما يتعلق بالذاكرة البشرية،</w:t>
      </w:r>
    </w:p>
    <w:p>
      <w:pPr/>
      <w:r>
        <w:rPr/>
        <w:t xml:space="preserve"> فهو بالتالي "مجتمع شبكي" ، وهو تعبير تبناه مؤتمر طوكيو،</w:t>
      </w:r>
    </w:p>
    <w:p>
      <w:pPr/>
      <w:r>
        <w:rPr>
          <w:shd w:val="clear" w:fill="eeee80"/>
        </w:rPr>
        <w:t xml:space="preserve"> وهو يصمم مجتمع المعلومات على النحو التالي: مجتمع" يتمتع فيه بدرجة عالية من المعرفة".</w:t>
      </w:r>
    </w:p>
    <w:p>
      <w:pPr/>
      <w:r>
        <w:rPr>
          <w:shd w:val="clear" w:fill="eeee80"/>
        </w:rPr>
        <w:t xml:space="preserve"> إن تطوير شبكات المعلومات والاتصالات والوصول العادل والمعمم إلىالمعلومات،</w:t>
      </w:r>
    </w:p>
    <w:p>
      <w:pPr/>
      <w:r>
        <w:rPr/>
        <w:t xml:space="preserve"> ووجود محتوى مكيف ويمكن الوصول إليه بسهولة، والتواصلالفعال يمكن أن يساعد البشر على تحقيق إمكاناتهم،</w:t>
      </w:r>
    </w:p>
    <w:p>
      <w:pPr/>
      <w:r>
        <w:rPr>
          <w:shd w:val="clear" w:fill="eeee80"/>
        </w:rPr>
        <w:t xml:space="preserve"> وتعزيز التنمية الاجتماعية والاقتصادية المستدامة،</w:t>
      </w:r>
    </w:p>
    <w:p>
      <w:pPr/>
      <w:r>
        <w:rPr/>
        <w:t xml:space="preserve"> ومكافحة الفقر وتعزيز التنمية.</w:t>
      </w:r>
    </w:p>
    <w:p>
      <w:pPr/>
      <w:r>
        <w:rPr>
          <w:shd w:val="clear" w:fill="eeee80"/>
        </w:rPr>
        <w:t xml:space="preserve"> وتسهيل عملية صنع القرار الجماعي".</w:t>
      </w:r>
    </w:p>
    <w:p>
      <w:pPr/>
      <w:r>
        <w:rPr>
          <w:shd w:val="clear" w:fill="eeee80"/>
        </w:rPr>
        <w:t xml:space="preserve">"1 - يدل مصطلح "مجتمع المعلومات على الأهمية المتزايدة للمعلومات في مجتمعات الدول الصناعية،</w:t>
      </w:r>
    </w:p>
    <w:p>
      <w:pPr/>
      <w:r>
        <w:rPr>
          <w:shd w:val="clear" w:fill="eeee80"/>
        </w:rPr>
        <w:t xml:space="preserve"> والبعد الاستراتيجي لأساليب تنميتها وانتشارهاسواء على المستوى الاقتصادي أو الاجتماعي أو السياسي أو الثقافي.</w:t>
      </w:r>
    </w:p>
    <w:p>
      <w:pPr/>
      <w:r>
        <w:rPr>
          <w:shd w:val="clear" w:fill="eeee80"/>
        </w:rPr>
        <w:t xml:space="preserve"> 2 إذا أخذنا بعين الاعتبار المجتمع كمجموعة من الأفراد يعيشون في إطار بلد ما أو حضارة معينة،</w:t>
      </w:r>
    </w:p>
    <w:p>
      <w:pPr/>
      <w:r>
        <w:rPr>
          <w:shd w:val="clear" w:fill="eeee80"/>
        </w:rPr>
        <w:t xml:space="preserve"> وتم استخدام هذا المفهوم - مجتمع المعلومات - يعني تجمع البشر بفضل تكنولوجيا المعلومات والاتصال،</w:t>
      </w:r>
    </w:p>
    <w:p>
      <w:pPr/>
      <w:r>
        <w:rPr>
          <w:shd w:val="clear" w:fill="eeee80"/>
        </w:rPr>
        <w:t xml:space="preserve"> وبالتالي الحفاظ على وهم القرية العالمية.</w:t>
      </w:r>
    </w:p>
    <w:p>
      <w:pPr/>
      <w:r>
        <w:rPr/>
        <w:t xml:space="preserve">3- الحوسبة تجعل ذلك ممكنا لرقمنة المعلومات ومعالجتها،</w:t>
      </w:r>
    </w:p>
    <w:p>
      <w:pPr/>
      <w:r>
        <w:rPr>
          <w:shd w:val="clear" w:fill="eeee80"/>
        </w:rPr>
        <w:t xml:space="preserve"> تتيح وسائل الاتصال الجديدة تبادل المعرفة وبالتالي فإن تكنولوجيا المعلومات والاتصالات هذه تغير بشكل عميق الحياة اليومية للمواطنين،</w:t>
      </w:r>
    </w:p>
    <w:p>
      <w:pPr/>
      <w:r>
        <w:rPr>
          <w:shd w:val="clear" w:fill="eeee80"/>
        </w:rPr>
        <w:t xml:space="preserve"> كل هذا يؤدي إلى مجتمعات اجتماعية جديدة.</w:t>
      </w:r>
    </w:p>
    <w:p>
      <w:pPr/>
      <w:r>
        <w:rPr>
          <w:shd w:val="clear" w:fill="eeee80"/>
        </w:rPr>
        <w:t xml:space="preserve">لذا فإن مجتمع المعلومات هو ثورة رقمية" تؤدي إلى تغييرات هيكلية مماثلة لتلك التي أحدثتها الثورة الصناعية في القرن الماضي،</w:t>
      </w:r>
    </w:p>
    <w:p>
      <w:pPr/>
      <w:r>
        <w:rPr>
          <w:shd w:val="clear" w:fill="eeee80"/>
        </w:rPr>
        <w:t xml:space="preserve"> ستؤدي هذه العملية في نهاية المطاف إلى اقتصاديات قائمة على المعرفة.</w:t>
      </w:r>
    </w:p>
    <w:p>
      <w:pPr/>
      <w:r>
        <w:rPr>
          <w:shd w:val="clear" w:fill="eeee80"/>
        </w:rPr>
        <w:t xml:space="preserve">وتجدر الإشارة إلى أن مجتمع المعلومات مفهوم متطور وأن مراحل تحقيقه تختلف من دولة إلى أخرى حسب مستوى التطور والتطور التكنولوجي.</w:t>
      </w:r>
    </w:p>
    <w:p>
      <w:pPr/>
      <w:r>
        <w:rPr/>
        <w:t xml:space="preserve"> ولهذا نجدهذا التعريف: إن مجتمع المعلومات هو الذي يتم إنشاؤه حاليا،</w:t>
      </w:r>
    </w:p>
    <w:p>
      <w:pPr/>
      <w:r>
        <w:rPr>
          <w:shd w:val="clear" w:fill="eeee80"/>
        </w:rPr>
        <w:t xml:space="preserve"> حيث تكون التقنيات غير المكلفة لتخزين ونقل المعلومات والبيانات في متناول الجميع،</w:t>
      </w:r>
    </w:p>
    <w:p>
      <w:pPr/>
      <w:r>
        <w:rPr>
          <w:shd w:val="clear" w:fill="eeee80"/>
        </w:rPr>
        <w:t xml:space="preserve"> وهذا التعميم لاستخدام المعلومات يكون مصحوبًا بتطورات تنظيمية وتجارية واجتماعية".</w:t>
      </w:r>
    </w:p>
    <w:p>
      <w:pPr/>
      <w:r>
        <w:rPr>
          <w:shd w:val="clear" w:fill="eeee80"/>
        </w:rPr>
        <w:t xml:space="preserve"> والابتكارات القانونية التي من شأنها أن تغير الحياة بشكل عميق سواءفي عالم العمل أو في المجتمع بشكل 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2026-09-07T15:55:06+00:00</dcterms:created>
  <dcterms:modified xsi:type="dcterms:W3CDTF">2026-09-07T15:55:06+00:00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