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يُعَدُّ الإبداع والابتكار عاملين حاسمين في تحقيق نجاح المنظمات وتفوقها في السوق.</w:t>
      </w:r>
    </w:p>
    <w:p>
      <w:pPr/>
      <w:r>
        <w:rPr>
          <w:shd w:val="clear" w:fill="eeee80"/>
        </w:rPr>
        <w:t xml:space="preserve"> ففي عالم يتسم بالتغير السريع والتنافس الشديد،</w:t>
      </w:r>
    </w:p>
    <w:p>
      <w:pPr/>
      <w:r>
        <w:rPr/>
        <w:t xml:space="preserve"> تصبح القدرة على تقديم حلول جديدة وأفكار مبتكرة ضرورة لضمان استمرار المنظمة وتوسيع نطاق تأثيرها.</w:t>
      </w:r>
    </w:p>
    <w:p>
      <w:pPr/>
      <w:r>
        <w:rPr>
          <w:shd w:val="clear" w:fill="eeee80"/>
        </w:rPr>
        <w:t xml:space="preserve"> الإبداع هو القدرة على التفكير بطرق غير تقليدية وإيجاد حلول فريدة للمشكلات والتحديات،</w:t>
      </w:r>
    </w:p>
    <w:p>
      <w:pPr/>
      <w:r>
        <w:rPr>
          <w:shd w:val="clear" w:fill="eeee80"/>
        </w:rPr>
        <w:t xml:space="preserve"> بينما يُعتبر الابتكار تطبيقًا عمليًا لهذه الأفكار وتحويلها إلى منتجات أو خدمات أو عمليات تُحدث فارقًا في السوق.</w:t>
      </w:r>
    </w:p>
    <w:p>
      <w:pPr/>
      <w:r>
        <w:rPr/>
        <w:t xml:space="preserve"> تلعب الأفكار المبدعة دورًا رئيسيًا في تحسين العمليات الداخلية وزيادة الكفاءة، مما يؤدي إلى تخفيض التكاليف وزيادة الإنتاجية. بالإضافة إلى ذلك،</w:t>
      </w:r>
    </w:p>
    <w:p>
      <w:pPr/>
      <w:r>
        <w:rPr>
          <w:shd w:val="clear" w:fill="eeee80"/>
        </w:rPr>
        <w:t xml:space="preserve"> يساعد الابتكار في تطوير منتجات جديدة تلبي احتياجات العملاء المتغيرة وتفوق توقعاتهم،</w:t>
      </w:r>
    </w:p>
    <w:p>
      <w:pPr/>
      <w:r>
        <w:rPr/>
        <w:t xml:space="preserve"> مما يعزز من ولائهم ويساهم في اكتساب حصص سوقية جديدة.من خلال تعزيز ثقافة الإبداع والابتكار، تتمكن المنظمات من تحقيق مركز تنافسي يميزها عن منافسيها وتصبح رائدة في مجالها مثل شركة أبل،</w:t>
      </w:r>
    </w:p>
    <w:p>
      <w:pPr/>
      <w:r>
        <w:rPr>
          <w:shd w:val="clear" w:fill="eeee80"/>
        </w:rPr>
        <w:t xml:space="preserve"> وبالتالي يفتح أمامها آفاقًا جديدة للنمو والتوسع.</w:t>
      </w:r>
    </w:p>
    <w:p>
      <w:pPr/>
      <w:r>
        <w:rPr/>
        <w:t xml:space="preserve"> كما أن الإبداع يشجع على تحقيق بيئة عمل محفزة، تجذب الكفاءات المتميزة وتزيد من رضا الموظفين وإنتاجيتهم. فإن الاستثمار في تطوير القدرات الإبداعية وتشجيع ثقافة الابتكار أصبح من الضروريات الأساسية لضمان استدامة ونجاح أي منظمة في بيئة الأعمال المعاصرة.</w:t>
      </w:r>
    </w:p>
    <w:p>
      <w:pPr/>
      <w:r>
        <w:rPr>
          <w:shd w:val="clear" w:fill="eeee80"/>
        </w:rPr>
        <w:t xml:space="preserve">نبذة عن شركة الرّيل – سكك حديدية مستدامة في قطر</w:t>
      </w:r>
    </w:p>
    <w:p>
      <w:pPr/>
      <w:r>
        <w:rPr>
          <w:shd w:val="clear" w:fill="eeee80"/>
        </w:rPr>
        <w:t xml:space="preserve"> Qatar Rail تأسست عام 2011 وتم افتتاحها في  2019بهدف تطوير وتنفيذ وإدارة مشاريع النقل العام بالسكك الحديدية في دولة قطر.</w:t>
      </w:r>
    </w:p>
    <w:p>
      <w:pPr/>
      <w:r>
        <w:rPr>
          <w:shd w:val="clear" w:fill="eeee80"/>
        </w:rPr>
        <w:t xml:space="preserve"> تعد الشركة المسؤولة عن تطوير أنظمة النقل الحديثة في البلاد،</w:t>
      </w:r>
    </w:p>
    <w:p>
      <w:pPr/>
      <w:r>
        <w:rPr/>
        <w:t xml:space="preserve"> بما في ذلك شبكة مترو الدوحة،</w:t>
      </w:r>
    </w:p>
    <w:p>
      <w:pPr/>
      <w:r>
        <w:rPr>
          <w:shd w:val="clear" w:fill="eeee80"/>
        </w:rPr>
        <w:t xml:space="preserve"> وقطار النقل الخفيف في مدينة لوسيل،</w:t>
      </w:r>
    </w:p>
    <w:p>
      <w:pPr/>
      <w:r>
        <w:rPr/>
        <w:t xml:space="preserve"> وخطوط السكك الحديدية الوطنية. أحد مشاريع الشركة الرئيسية وتُعدّ واحدة من أبرز الأنظمة الحضرية في المنطقة. تتكون الشبكة من عدة خطوط تربط العاصمة الدوحة بضواحيها والمناطق المحيطة بها، مما يسهل التنقل ويوفر وسيلة نقل آمنة وسريعة وصديقة للبيئة.</w:t>
      </w:r>
    </w:p>
    <w:p>
      <w:pPr/>
      <w:r>
        <w:rPr>
          <w:shd w:val="clear" w:fill="eeee80"/>
        </w:rPr>
        <w:t xml:space="preserve"> تم تصميم المترو وفقًا لأعلى معايير التكنولوجيا العالمية،</w:t>
      </w:r>
    </w:p>
    <w:p>
      <w:pPr/>
      <w:r>
        <w:rPr/>
        <w:t xml:space="preserve"> حيث يعتمد على أنظمة تشغيل متقدمة وتقنيات مستدامة.</w:t>
      </w:r>
    </w:p>
    <w:p>
      <w:pPr/>
      <w:r>
        <w:rPr>
          <w:shd w:val="clear" w:fill="eeee80"/>
        </w:rPr>
        <w:t xml:space="preserve"> تسعى شركة الريل من خلال قطار النقل الخفيف في لوسيل إلى تقديم تجربة نقل مبتكرة داخل المدينة،</w:t>
      </w:r>
    </w:p>
    <w:p>
      <w:pPr/>
      <w:r>
        <w:rPr>
          <w:shd w:val="clear" w:fill="eeee80"/>
        </w:rPr>
        <w:t xml:space="preserve"> مما يعزز من قدرة الوصول إلى المناطق السكنية والتجارية بشكل فعال.</w:t>
      </w:r>
    </w:p>
    <w:p>
      <w:pPr/>
      <w:r>
        <w:rPr>
          <w:shd w:val="clear" w:fill="eeee80"/>
        </w:rPr>
        <w:t xml:space="preserve"> المشروع يسهم في دعم التنمية الحضرية وتقليل الاعتماد على السيارات الخاصة،</w:t>
      </w:r>
    </w:p>
    <w:p>
      <w:pPr/>
      <w:r>
        <w:rPr>
          <w:shd w:val="clear" w:fill="eeee80"/>
        </w:rPr>
        <w:t xml:space="preserve"> بما ينسجم مع رؤية قطر الوطنية 2030 لتحقيق التنمية المستدامة.</w:t>
      </w:r>
    </w:p>
    <w:p>
      <w:pPr/>
      <w:r>
        <w:rPr/>
        <w:t xml:space="preserve">أما بالنسبة لمشروع السكك الحديدية الوطنية، فإنه يهدف إلى ربط قطر بالدول المجاورة من خلال شبكة سكة حديد إقليمية،</w:t>
      </w:r>
    </w:p>
    <w:p>
      <w:pPr/>
      <w:r>
        <w:rPr>
          <w:shd w:val="clear" w:fill="eeee80"/>
        </w:rPr>
        <w:t xml:space="preserve"> مما يعزز من التجارة والسياحة ويسهم في تكامل البنية التحتية الإقليمية.</w:t>
      </w:r>
    </w:p>
    <w:p>
      <w:pPr/>
      <w:r>
        <w:rPr>
          <w:shd w:val="clear" w:fill="eeee80"/>
        </w:rPr>
        <w:t xml:space="preserve">تسعى شركة الريل في قطر إلى تحقيق مجموعة من الأهداف الاستراتيجية التي تتماشى مع رؤية قطر الوطنية 2030،</w:t>
      </w:r>
    </w:p>
    <w:p>
      <w:pPr/>
      <w:r>
        <w:rPr/>
        <w:t xml:space="preserve"> وتهدف إلى دعم التنمية المستدامة والنمو الاقتصادي. من أبرز هذه الأهداف توفير نظام نقل فعّال ومتكامل يربط مختلف مناطق الدولة بشكل آمن وسريع، مما يسهم في تقليل الازدحام المروري وتسهيل التنقل داخل المدن وخارجها.</w:t>
      </w:r>
    </w:p>
    <w:p>
      <w:pPr/>
      <w:r>
        <w:rPr>
          <w:shd w:val="clear" w:fill="eeee80"/>
        </w:rPr>
        <w:t xml:space="preserve"> كما تركز الشركة على دعم التنمية المستدامة عبر اعتماد وسائل نقل صديقة للبيئة تعمل بالطاقة النظيفة،</w:t>
      </w:r>
    </w:p>
    <w:p>
      <w:pPr/>
      <w:r>
        <w:rPr/>
        <w:t xml:space="preserve"> مما يقلل من انبعاثات الكربون ويحافظ على البيئة. تسعى أيضًا إلى تعزيز التكامل الاقتصادي من خلال ربط قطر بالدول المجاورة بشبكة سكك حديدية حديثة، ما يعزز من التجارة الإقليمية والسياحة.</w:t>
      </w:r>
    </w:p>
    <w:p>
      <w:pPr/>
      <w:r>
        <w:rPr>
          <w:shd w:val="clear" w:fill="eeee80"/>
        </w:rPr>
        <w:t xml:space="preserve"> تهدف الشركة إلى تحسين جودة الحياة عبر توفير وسائل نقل عامة حديثة وموثوقة تلبي احتياجات السكان وتقلل من اعتمادهم على النقل الخاص،</w:t>
      </w:r>
    </w:p>
    <w:p>
      <w:pPr/>
      <w:r>
        <w:rPr/>
        <w:t xml:space="preserve"> مع التزامها بتحقيق أعلى معايير الأمان والجودة من خلال تطبيق أحدث التقنيات لضمان سلامة الركاب وجودة الخدمة،</w:t>
      </w:r>
    </w:p>
    <w:p>
      <w:pPr/>
      <w:r>
        <w:rPr>
          <w:shd w:val="clear" w:fill="eeee80"/>
        </w:rPr>
        <w:t xml:space="preserve"> مما يضعها في مقدمة الشركات الرائدة في قطاع النقل العام.</w:t>
      </w:r>
    </w:p>
    <w:p>
      <w:pPr/>
      <w:r>
        <w:rPr>
          <w:shd w:val="clear" w:fill="eeee80"/>
        </w:rPr>
        <w:t xml:space="preserve">الخدمات التي تقدمها شركة الريل 2</w:t>
      </w:r>
    </w:p>
    <w:p>
      <w:pPr/>
      <w:r>
        <w:rPr/>
        <w:t xml:space="preserve">１.	خدمة المترو: المترو يوفر وسيلة نقل سريعة وآمنة داخل الدوحة،</w:t>
      </w:r>
    </w:p>
    <w:p>
      <w:pPr/>
      <w:r>
        <w:rPr>
          <w:shd w:val="clear" w:fill="eeee80"/>
        </w:rPr>
        <w:t xml:space="preserve"> وخدمة الواي فاي المجانية في المحطات.</w:t>
      </w:r>
    </w:p>
    <w:p>
      <w:pPr/>
      <w:r>
        <w:rPr/>
        <w:t xml:space="preserve">２.	البطاقات الذكية: تقدم الشركة بطاقات دفع ذكية مثل كيو كارد التي تُستخدم لدفع تكلفة الرحلات، ويمكن إعادة شحنها بسهولة من خلال المحطات أو عبر الإنترنت.３.	تطبيقات النقل الذكية: تتضمن خدمات حجز التذاكر وتتبع الرحلات المباشرة، مما يسهل على المستخدمين تخطيط وتنظيم رحلاتهم.４.	دعم العملاء: تقدم الشركة مراكز دعم في المحطات لتقديم المعلومات والمساعدة،</w:t>
      </w:r>
    </w:p>
    <w:p>
      <w:pPr/>
      <w:r>
        <w:rPr>
          <w:shd w:val="clear" w:fill="eeee80"/>
        </w:rPr>
        <w:t xml:space="preserve"> بالإضافة إلى خدمة عملاء متاحة عبر الهاتف </w:t>
      </w:r>
    </w:p>
    <w:p>
      <w:pPr/>
      <w:r>
        <w:rPr>
          <w:shd w:val="clear" w:fill="eeee80"/>
        </w:rPr>
        <w:t xml:space="preserve">５.	الخدمات المتكاملة: يتضمن النظام تكامل بين المترو وترام لوسيل،</w:t>
      </w:r>
    </w:p>
    <w:p>
      <w:pPr/>
      <w:r>
        <w:rPr>
          <w:shd w:val="clear" w:fill="eeee80"/>
        </w:rPr>
        <w:t xml:space="preserve"> مما يسهل التنقل بسلاسة بين وسائل النقل المختلفة بالإضافة إلى الخدمات التي تتواجد في المحطات ذاتها كمنافذ لبيع الأغذية والمنتجات الاستهلاكية والمقاهي.</w:t>
      </w:r>
    </w:p>
    <w:p>
      <w:pPr/>
      <w:r>
        <w:rPr>
          <w:shd w:val="clear" w:fill="eeee80"/>
        </w:rPr>
        <w:t xml:space="preserve">６.	خدمات نقل إضافية: توفر شركة الريل حافلات لتشمل تغطية نطاق أوسع وذلك لنقل الركاب من وإلى المحطة.</w:t>
      </w:r>
    </w:p>
    <w:p>
      <w:pPr/>
      <w:r>
        <w:rPr>
          <w:shd w:val="clear" w:fill="eeee80"/>
        </w:rPr>
        <w:t xml:space="preserve">سبب اختيارنا لشركة الريل </w:t>
      </w:r>
    </w:p>
    <w:p>
      <w:pPr/>
      <w:r>
        <w:rPr>
          <w:shd w:val="clear" w:fill="eeee80"/>
        </w:rPr>
        <w:t xml:space="preserve">هنالك عدة أسباب شجعتنا كفريق لاختيار الريل كشركة لتطويرها وتحسينها وجعلها وسيلة اكثر جاذبية للأفراد واعتمادها كوسيلة شبه أساسية للتنقل:</w:t>
      </w:r>
    </w:p>
    <w:p>
      <w:pPr/>
      <w:r>
        <w:rPr>
          <w:shd w:val="clear" w:fill="eeee80"/>
        </w:rPr>
        <w:t xml:space="preserve">１.	قلة إقبال بعض فئات المجتمع على استخدام المترو للتنقل</w:t>
      </w:r>
    </w:p>
    <w:p>
      <w:pPr/>
      <w:r>
        <w:rPr>
          <w:shd w:val="clear" w:fill="eeee80"/>
        </w:rPr>
        <w:t xml:space="preserve">وذلك بسبب النظرة السطحية واعتباره كوسيلة نقل عامة وتفضيل استخدام السيارات الخاصة،</w:t>
      </w:r>
    </w:p>
    <w:p>
      <w:pPr/>
      <w:r>
        <w:rPr/>
        <w:t xml:space="preserve"> بالإضافة إلى التحديات المتعلقة بوعي المجتمع حول أهمية وفوائد استخدام النقل العام على البيئة والاقتصاد.</w:t>
      </w:r>
    </w:p>
    <w:p>
      <w:pPr/>
      <w:r>
        <w:rPr>
          <w:shd w:val="clear" w:fill="eeee80"/>
        </w:rPr>
        <w:t xml:space="preserve">２.	تحقيق الاستدامة البيئية</w:t>
      </w:r>
    </w:p>
    <w:p>
      <w:pPr/>
      <w:r>
        <w:rPr>
          <w:shd w:val="clear" w:fill="eeee80"/>
        </w:rPr>
        <w:t xml:space="preserve"> احدى اهداف ورؤية قطر2030 هي الاستدامة،</w:t>
      </w:r>
    </w:p>
    <w:p>
      <w:pPr/>
      <w:r>
        <w:rPr>
          <w:shd w:val="clear" w:fill="eeee80"/>
        </w:rPr>
        <w:t xml:space="preserve"> وذلك عن طريق تقليل استخدام مصادر الطاقة الغير متجددة كالوقود والبترول لتعبئة السيارات واستخدام المترو كوسيلة مستدامة اكثر واقل تكلفة.</w:t>
      </w:r>
    </w:p>
    <w:p>
      <w:pPr/>
      <w:r>
        <w:rPr>
          <w:shd w:val="clear" w:fill="eeee80"/>
        </w:rPr>
        <w:t xml:space="preserve">３.	الفرص الاقتصادية</w:t>
      </w:r>
    </w:p>
    <w:p>
      <w:pPr/>
      <w:r>
        <w:rPr/>
        <w:t xml:space="preserve">جذب المزيد من العملاء لاستخدام المترو يعزز ذلك من مستوى الشركة اقتصادياً و زيادة عوائدها بالتالي يؤدي ذلك إلى جذب المزيد من المستثمرين الذين قد يساهموا في فتح مشاريع تجارية ومحلات داخل المحطات الرئيسية للمترو.</w:t>
      </w:r>
    </w:p>
    <w:p>
      <w:pPr/>
      <w:r>
        <w:rPr>
          <w:shd w:val="clear" w:fill="eeee80"/>
        </w:rPr>
        <w:t xml:space="preserve">４.	الدعم الحكومي: </w:t>
      </w:r>
    </w:p>
    <w:p>
      <w:pPr/>
      <w:r>
        <w:rPr>
          <w:shd w:val="clear" w:fill="eeee80"/>
        </w:rPr>
        <w:t xml:space="preserve">تحظى شركة الريل القطرية بدعم حكومي قوي مما يسهل تطوير المشاريع بها،</w:t>
      </w:r>
    </w:p>
    <w:p>
      <w:pPr/>
      <w:r>
        <w:rPr>
          <w:shd w:val="clear" w:fill="eeee80"/>
        </w:rPr>
        <w:t xml:space="preserve"> وتوسيع نطاقها بشكل أسرع واكثر فعالية.</w:t>
      </w:r>
    </w:p>
    <w:p>
      <w:pPr/>
      <w:r>
        <w:rPr>
          <w:shd w:val="clear" w:fill="eeee80"/>
        </w:rPr>
        <w:t xml:space="preserve">كيف سيتم تطوير شركة الريل – مترو الدوحة وجعلها اكثر جاذبية للعملاء</w:t>
      </w:r>
    </w:p>
    <w:p>
      <w:pPr/>
      <w:r>
        <w:rPr/>
        <w:t xml:space="preserve">１.	العمل على التسويق والترويج الذكي للمترو يمكن تنفيذ حملات إعلانية عبر عدة وسائل (تلفزيون، وايضاً التركيز على استهداف شرائح المجتمع والفئات العمرية المختلفة من الشباب والعائلات وكبار السن، وذلك من خلال محتوى مصمم يستهدف كل شريحة.</w:t>
      </w:r>
    </w:p>
    <w:p>
      <w:pPr/>
      <w:r>
        <w:rPr>
          <w:shd w:val="clear" w:fill="eeee80"/>
        </w:rPr>
        <w:t xml:space="preserve">２.	الشراكات مع القطاع الخاص</w:t>
      </w:r>
    </w:p>
    <w:p>
      <w:pPr/>
      <w:r>
        <w:rPr>
          <w:shd w:val="clear" w:fill="eeee80"/>
        </w:rPr>
        <w:t xml:space="preserve">وذلك عن طريق تقديم عروض خاصة للشركات والمؤسسات لتشجيع الموظفين على استخدام القطار،</w:t>
      </w:r>
    </w:p>
    <w:p>
      <w:pPr/>
      <w:r>
        <w:rPr>
          <w:shd w:val="clear" w:fill="eeee80"/>
        </w:rPr>
        <w:t xml:space="preserve"> مثل حوافز التنقل للموظفين،</w:t>
      </w:r>
    </w:p>
    <w:p>
      <w:pPr/>
      <w:r>
        <w:rPr>
          <w:shd w:val="clear" w:fill="eeee80"/>
        </w:rPr>
        <w:t xml:space="preserve"> مثل أعضاء جامعة قطر ومؤسسة قطر الخ.</w:t>
      </w:r>
    </w:p>
    <w:p>
      <w:pPr/>
      <w:r>
        <w:rPr/>
        <w:t xml:space="preserve"> بالإضافة إلى الشراكات مع المطاعم والمحلات التجارية لجذب المستثمرين التجاريين في محطات القطارات لتحسين وتطوير الخدمات المتاحة للركاب. عن طريق تقديم حوافز مالية وتخفيضات على التذاكر او اشتراكات شهرية او سنوية والتأكيد على أهمية تقديم خدمة مميزة للعملاء لزيادة ولائهم وتكرار مرات استخدام المترو.</w:t>
      </w:r>
    </w:p>
    <w:p>
      <w:pPr/>
      <w:r>
        <w:rPr>
          <w:shd w:val="clear" w:fill="eeee80"/>
        </w:rPr>
        <w:t xml:space="preserve">1.	تنوع المهارات والخبرات:</w:t>
      </w:r>
    </w:p>
    <w:p>
      <w:pPr/>
      <w:r>
        <w:rPr/>
        <w:t xml:space="preserve">o	تشكيل فريق عمل يضم أفرادًا من خلفيات وخبرات متنوعة يشمل التخصصات الهندسية،o	وجود أشخاص ذوي خبرات مختلفة في تطوير أنظمة السكك الحديدية، إدارة العمليات،</w:t>
      </w:r>
    </w:p>
    <w:p>
      <w:pPr/>
      <w:r>
        <w:rPr>
          <w:shd w:val="clear" w:fill="eeee80"/>
        </w:rPr>
        <w:t xml:space="preserve"> تحليل البيانات،</w:t>
      </w:r>
    </w:p>
    <w:p>
      <w:pPr/>
      <w:r>
        <w:rPr>
          <w:shd w:val="clear" w:fill="eeee80"/>
        </w:rPr>
        <w:t xml:space="preserve"> يتيح تعدد زوايا النظر ويعزز الإبداع في إيجاد حلول مبتكرة للمشاكل الحالية.</w:t>
      </w:r>
    </w:p>
    <w:p>
      <w:pPr/>
      <w:r>
        <w:rPr/>
        <w:t xml:space="preserve">o	يمكن لمهندس متخصص في السكك الحديدية أن يوفر حلولاً تقنية جديدة، بينما يقدم خبير في خدمة العملاء ملاحظات قيمة حول كيفية تحسين تجربة الركاب.2.	ثقافة التعاون والانفتاح:o	تشجيع بيئة عمل تشجع التعاون وتبادل الأفكار بحرية بين أعضاء الفريق من خلال جلسات العصف الذهني المنتظمة وورش العمل التي تعزز التفكير الإبداعي.</w:t>
      </w:r>
    </w:p>
    <w:p>
      <w:pPr/>
      <w:r>
        <w:rPr>
          <w:shd w:val="clear" w:fill="eeee80"/>
        </w:rPr>
        <w:t xml:space="preserve">o	تطبيق ممارسات مثل اجتماعات دورية بين الفرق المختلفة لمناقشة الأفكار والتحديات،</w:t>
      </w:r>
    </w:p>
    <w:p>
      <w:pPr/>
      <w:r>
        <w:rPr/>
        <w:t xml:space="preserve"> مما يسمح لأفراد الفريق بتقديم مداخلاتهم بحرية.</w:t>
      </w:r>
    </w:p>
    <w:p>
      <w:pPr/>
      <w:r>
        <w:rPr>
          <w:shd w:val="clear" w:fill="eeee80"/>
        </w:rPr>
        <w:t xml:space="preserve">o	تشجيع أعضاء الفريق على اقتراح أفكار جديدة ومناقشتها دون قيود أو خوف من الانتقاد.</w:t>
      </w:r>
    </w:p>
    <w:p>
      <w:pPr/>
      <w:r>
        <w:rPr>
          <w:shd w:val="clear" w:fill="eeee80"/>
        </w:rPr>
        <w:t xml:space="preserve">3.	تحفيز الابتكار الجماعي:</w:t>
      </w:r>
    </w:p>
    <w:p>
      <w:pPr/>
      <w:r>
        <w:rPr>
          <w:shd w:val="clear" w:fill="eeee80"/>
        </w:rPr>
        <w:t xml:space="preserve"> هذا يزيد من شعورهم بالملكية والمسؤولية عن النتائج.</w:t>
      </w:r>
    </w:p>
    <w:p>
      <w:pPr/>
      <w:r>
        <w:rPr/>
        <w:t xml:space="preserve">o	الاعتماد على التخصصات المشتركة من خلال دمج فرق متعددة التخصصات للعمل معًا على مشاريع محددة،</w:t>
      </w:r>
    </w:p>
    <w:p>
      <w:pPr/>
      <w:r>
        <w:rPr>
          <w:shd w:val="clear" w:fill="eeee80"/>
        </w:rPr>
        <w:t xml:space="preserve"> مما يعزز الابتكار التعاوني ويستفيد من خبرات الجميع.</w:t>
      </w:r>
    </w:p>
    <w:p>
      <w:pPr/>
      <w:r>
        <w:rPr>
          <w:shd w:val="clear" w:fill="eeee80"/>
        </w:rPr>
        <w:t xml:space="preserve">4.	تطوير المهارات باستمرار:</w:t>
      </w:r>
    </w:p>
    <w:p>
      <w:pPr/>
      <w:r>
        <w:rPr/>
        <w:t xml:space="preserve">o	تشجيع الأفراد على حضور مؤتمرات وندوات تتعلق بتطوير الابتكار، سواء على المستوى المحلي أو الدولي، مما يسهم في تبادل الخبرات والمعرفة.</w:t>
      </w:r>
    </w:p>
    <w:p>
      <w:pPr/>
      <w:r>
        <w:rPr>
          <w:shd w:val="clear" w:fill="eeee80"/>
        </w:rPr>
        <w:t xml:space="preserve">5.	خلق بيئة عمل محفزة:</w:t>
      </w:r>
    </w:p>
    <w:p>
      <w:pPr/>
      <w:r>
        <w:rPr/>
        <w:t xml:space="preserve">o	بناء بيئة عمل تركز على الراحة النفسية والتحفيز الدائم،</w:t>
      </w:r>
    </w:p>
    <w:p>
      <w:pPr/>
      <w:r>
        <w:rPr>
          <w:shd w:val="clear" w:fill="eeee80"/>
        </w:rPr>
        <w:t xml:space="preserve">o	توفير الأدوات والتكنولوجيا المتقدمة التي تساعد الفريق على تجربة الأفكار الجديدة وتنفيذ النماذج الأولية بسرعة.</w:t>
      </w:r>
    </w:p>
    <w:p>
      <w:pPr/>
      <w:r>
        <w:rPr/>
        <w:t xml:space="preserve">نظام الحوافز لتشجيع الابتكار1.	الحوافز المالية:o	تحديد حوافز مالية مختلفة بناءً على مستوى تأثير الفكرة،</w:t>
      </w:r>
    </w:p>
    <w:p>
      <w:pPr/>
      <w:r>
        <w:rPr>
          <w:shd w:val="clear" w:fill="eeee80"/>
        </w:rPr>
        <w:t xml:space="preserve"> مثل المكافآت الشهرية أو السنوية التي تعتمد على نتائج الابتكار المنفذ.</w:t>
      </w:r>
    </w:p>
    <w:p>
      <w:pPr/>
      <w:r>
        <w:rPr/>
        <w:t xml:space="preserve">o	تقديم شهادات تقدير أو جوائز رمزية تعترف بجهود الأفراد أو الفرق التي قدمت أفكارًا إبداعية.o	تنظيم احتفالات دورية أو اجتماعات خاصة لتكريم الابتكارات الجديدة وتسليط الضوء على جهود الأفراد في تحسين المنتجات أو العمليات.3.	الترقيات الوظيفية:o	ربط الأداء الابتكاري بالترقية الوظيفية، حيث يتم منح فرص الترقية للأشخاص الذين يقدمون حلولًا جديدة ومفيدة للشركة.</w:t>
      </w:r>
    </w:p>
    <w:p>
      <w:pPr/>
      <w:r>
        <w:rPr>
          <w:shd w:val="clear" w:fill="eeee80"/>
        </w:rPr>
        <w:t xml:space="preserve">o	اعتبار الابتكار جزءًا من معايير الأداء السنوية التي تساهم في تقييم أداء الموظف بشكل شامل.</w:t>
      </w:r>
    </w:p>
    <w:p>
      <w:pPr/>
      <w:r>
        <w:rPr>
          <w:shd w:val="clear" w:fill="eeee80"/>
        </w:rPr>
        <w:t xml:space="preserve">4.	التطوير المهني والدورات التدريبية:</w:t>
      </w:r>
    </w:p>
    <w:p>
      <w:pPr/>
      <w:r>
        <w:rPr>
          <w:shd w:val="clear" w:fill="eeee80"/>
        </w:rPr>
        <w:t xml:space="preserve">o	تقديم فرص لتطوير المهارات عبر برامج تدريبية ودورات متخصصة للأفراد الذين يقدمون أفكارًا ابتكارية.</w:t>
      </w:r>
    </w:p>
    <w:p>
      <w:pPr/>
      <w:r>
        <w:rPr/>
        <w:t xml:space="preserve">o	توفير فرص للتعليم المتخصص في مجالات الابتكار والإبداع،</w:t>
      </w:r>
    </w:p>
    <w:p>
      <w:pPr/>
      <w:r>
        <w:rPr>
          <w:shd w:val="clear" w:fill="eeee80"/>
        </w:rPr>
        <w:t xml:space="preserve"> مثل حضور مؤتمرات أو ورش عمل خارجية حول أحدث التطورات في تكنولوجيا النقل.</w:t>
      </w:r>
    </w:p>
    <w:p>
      <w:pPr/>
      <w:r>
        <w:rPr>
          <w:shd w:val="clear" w:fill="eeee80"/>
        </w:rPr>
        <w:t xml:space="preserve">5.	المشاركة في قرارات الابتكار:</w:t>
      </w:r>
    </w:p>
    <w:p>
      <w:pPr/>
      <w:r>
        <w:rPr/>
        <w:t xml:space="preserve">o	إعطاء الأفراد الذين يقدمون أفكارًا ابتكارية دورًا أكبر في قرارات الابتكار وتطوير الأفكار الجديدة،</w:t>
      </w:r>
    </w:p>
    <w:p>
      <w:pPr/>
      <w:r>
        <w:rPr>
          <w:shd w:val="clear" w:fill="eeee80"/>
        </w:rPr>
        <w:t xml:space="preserve">o	تشكيل لجان ابتكار داخلية تضم الأفراد المبدعين لقيادة عملية الابتكار على مستوى الشركة.</w:t>
      </w:r>
    </w:p>
    <w:p>
      <w:pPr/>
      <w:r>
        <w:rPr/>
        <w:t xml:space="preserve">توظيف خبير من الخارج للمساعدة على الابتكار</w:t>
      </w:r>
    </w:p>
    <w:p>
      <w:pPr/>
      <w:r>
        <w:rPr>
          <w:shd w:val="clear" w:fill="eeee80"/>
        </w:rPr>
        <w:t xml:space="preserve">1.	جلب رؤى جديدة:</w:t>
      </w:r>
    </w:p>
    <w:p>
      <w:pPr/>
      <w:r>
        <w:rPr>
          <w:shd w:val="clear" w:fill="eeee80"/>
        </w:rPr>
        <w:t xml:space="preserve">o	توظيف خبير خارجي يمتلك خبرات متقدمة في تطوير أنظمة النقل الحديثة وتكنولوجيا السكك الحديدية،</w:t>
      </w:r>
    </w:p>
    <w:p>
      <w:pPr/>
      <w:r>
        <w:rPr>
          <w:shd w:val="clear" w:fill="eeee80"/>
        </w:rPr>
        <w:t xml:space="preserve">o	يمكن للخبير أن يقدم تقنيات وأساليب حديثة تم اختبارها في أسواق أخرى،</w:t>
      </w:r>
    </w:p>
    <w:p>
      <w:pPr/>
      <w:r>
        <w:rPr/>
        <w:t xml:space="preserve"> مما يسهم في تحسين وتطوير الخدمات الحالية.</w:t>
      </w:r>
    </w:p>
    <w:p>
      <w:pPr/>
      <w:r>
        <w:rPr>
          <w:shd w:val="clear" w:fill="eeee80"/>
        </w:rPr>
        <w:t xml:space="preserve">2.	تحسين الاستراتيجيات والعمليات:</w:t>
      </w:r>
    </w:p>
    <w:p>
      <w:pPr/>
      <w:r>
        <w:rPr/>
        <w:t xml:space="preserve">o	تقديم استراتيجيات جديدة لإدارة المشاريع وتطوير الأفكار المبتكرة، مستندة إلى تجارب ناجحة تم تنفيذها في شركات أخرى أو قطاعات مشابهة.</w:t>
      </w:r>
    </w:p>
    <w:p>
      <w:pPr/>
      <w:r>
        <w:rPr>
          <w:shd w:val="clear" w:fill="eeee80"/>
        </w:rPr>
        <w:t xml:space="preserve">3.	دور المرشد والموجه:</w:t>
      </w:r>
    </w:p>
    <w:p>
      <w:pPr/>
      <w:r>
        <w:rPr/>
        <w:t xml:space="preserve">o	بالإضافة إلى تقديم الأفكار، يمكن للخبير أن يعمل كمرشد للفريق الداخلي، مما يعزز من خبراتهم ويوجههم نحو تطوير مهاراتهم في الابتكار.</w:t>
      </w:r>
    </w:p>
    <w:p>
      <w:pPr/>
      <w:r>
        <w:rPr>
          <w:shd w:val="clear" w:fill="eeee80"/>
        </w:rPr>
        <w:t xml:space="preserve">o	تقديم استراتيجيات محددة لتمكين الفريق من التفكير الإبداعي وحل المشكلات بطرق مبتكرة،</w:t>
      </w:r>
    </w:p>
    <w:p>
      <w:pPr/>
      <w:r>
        <w:rPr/>
        <w:t xml:space="preserve"> مما يساعد في بناء قدرات داخلية مستدامة.</w:t>
      </w:r>
    </w:p>
    <w:p>
      <w:pPr/>
      <w:r>
        <w:rPr>
          <w:shd w:val="clear" w:fill="eeee80"/>
        </w:rPr>
        <w:t xml:space="preserve">4.	فتح آفاق جديدة للشراكات:</w:t>
      </w:r>
    </w:p>
    <w:p>
      <w:pPr/>
      <w:r>
        <w:rPr>
          <w:shd w:val="clear" w:fill="eeee80"/>
        </w:rPr>
        <w:t xml:space="preserve">o	الخبراء الخارجيون غالبًا ما يكون لديهم علاقات واتصالات واسعة في المجال،</w:t>
      </w:r>
    </w:p>
    <w:p>
      <w:pPr/>
      <w:r>
        <w:rPr/>
        <w:t xml:space="preserve"> ويمكنهم تسهيل عقد شراكات مع شركات أو مؤسسات دولية أخرى لتبادل المعرفة والابتكار.</w:t>
      </w:r>
    </w:p>
    <w:p>
      <w:pPr/>
      <w:r>
        <w:rPr>
          <w:shd w:val="clear" w:fill="eeee80"/>
        </w:rPr>
        <w:t xml:space="preserve">o	هذه الشراكات يمكن أن تسهم في تطوير مشروعات مشتركة أو نقل تكنولوجيا حديثة تسهم في تعزيز قدرات الشركة الابتكارية.</w:t>
      </w:r>
    </w:p>
    <w:p>
      <w:pPr/>
      <w:r>
        <w:rPr>
          <w:shd w:val="clear" w:fill="eeee80"/>
        </w:rPr>
        <w:t xml:space="preserve">5.	تطوير القدرات التقنية:</w:t>
      </w:r>
    </w:p>
    <w:p>
      <w:pPr/>
      <w:r>
        <w:rPr/>
        <w:t xml:space="preserve">o	يستطيع الخبير الخارجي تقديم دورات تدريبية متخصصة للفريق الداخلي لتطوير مهاراتهم التقنية والمعرفية في مجالات محددة. رسالة ماجستير،</w:t>
      </w:r>
    </w:p>
    <w:p>
      <w:pPr/>
      <w:r>
        <w:rPr>
          <w:shd w:val="clear" w:fill="eeee80"/>
        </w:rPr>
        <w:t xml:space="preserve"> جامعة بغداد،</w:t>
      </w:r>
    </w:p>
    <w:p>
      <w:pPr/>
      <w:r>
        <w:rPr/>
        <w:t xml:space="preserve"> العراق،</w:t>
      </w:r>
    </w:p>
    <w:p>
      <w:pPr/>
      <w:r>
        <w:rPr>
          <w:shd w:val="clear" w:fill="eeee80"/>
        </w:rPr>
        <w:t xml:space="preserve"> 2</w:t>
      </w:r>
    </w:p>
    <w:p>
      <w:pPr/>
      <w:r>
        <w:rPr>
          <w:shd w:val="clear" w:fill="eeee80"/>
        </w:rPr>
        <w:t xml:space="preserve">تفاعل أفضل مع العملاء لمعرفة احتياجاتهم</w:t>
      </w:r>
    </w:p>
    <w:p>
      <w:pPr/>
      <w:r>
        <w:rPr>
          <w:shd w:val="clear" w:fill="eeee80"/>
        </w:rPr>
        <w:t xml:space="preserve">لتحقيق تفاعل أفضل مع العملاء وفهم احتياجاتهم،</w:t>
      </w:r>
    </w:p>
    <w:p>
      <w:pPr/>
      <w:r>
        <w:rPr>
          <w:shd w:val="clear" w:fill="eeee80"/>
        </w:rPr>
        <w:t xml:space="preserve"> يمكن اتباع الاستراتيجيات التالية:</w:t>
      </w:r>
    </w:p>
    <w:p>
      <w:pPr/>
      <w:r>
        <w:rPr/>
        <w:t xml:space="preserve">1.	استطلاعات الرأي: إجراء استطلاعات دورية لجمع آراء العملاء حول المنتجات والخدمات.</w:t>
      </w:r>
    </w:p>
    <w:p>
      <w:pPr/>
      <w:r>
        <w:rPr>
          <w:shd w:val="clear" w:fill="eeee80"/>
        </w:rPr>
        <w:t xml:space="preserve"> هذه المعلومات ستساعد في تحديد ما يحتاجه العملاء وكيف يمكن تحسين التجربة.</w:t>
      </w:r>
    </w:p>
    <w:p>
      <w:pPr/>
      <w:r>
        <w:rPr>
          <w:shd w:val="clear" w:fill="eeee80"/>
        </w:rPr>
        <w:t xml:space="preserve">2.	استخدام وسائل التواصل الاجتماعي: من خلال التفاعل مع العملاء عبر منصات التواصل الاجتماعي،</w:t>
      </w:r>
    </w:p>
    <w:p>
      <w:pPr/>
      <w:r>
        <w:rPr/>
        <w:t xml:space="preserve"> يمكن الحصول على تعليقات مباشرة وآنية حول المنتجات والخدمات.</w:t>
      </w:r>
    </w:p>
    <w:p>
      <w:pPr/>
      <w:r>
        <w:rPr>
          <w:shd w:val="clear" w:fill="eeee80"/>
        </w:rPr>
        <w:t xml:space="preserve">3.	تنظيم فعاليات ومناسبات: يمكن إقامة ورش عمل أو لقاءات مع العملاء لمناقشة احتياجاتهم وتطلعاتهم،</w:t>
      </w:r>
    </w:p>
    <w:p>
      <w:pPr/>
      <w:r>
        <w:rPr>
          <w:shd w:val="clear" w:fill="eeee80"/>
        </w:rPr>
        <w:t xml:space="preserve"> مما يعزز العلاقة بين الشركة وعملائها.</w:t>
      </w:r>
    </w:p>
    <w:p>
      <w:pPr/>
      <w:r>
        <w:rPr>
          <w:shd w:val="clear" w:fill="eeee80"/>
        </w:rPr>
        <w:t xml:space="preserve">4.	تطبيق نظام إدارة علاقات العملاء (CRM): يساعد هذا النظام في تتبع تفاعلات العملاء،</w:t>
      </w:r>
    </w:p>
    <w:p>
      <w:pPr/>
      <w:r>
        <w:rPr>
          <w:shd w:val="clear" w:fill="eeee80"/>
        </w:rPr>
        <w:t xml:space="preserve">6.	توفير خدمة عملاء ممتازة: التدريب المستمر لفريق خدمة العملاء على مهارات التواصل والاستماع الفعّال يساعد في التعرف على احتياجات العملاء بشكل أفضل.</w:t>
      </w:r>
    </w:p>
    <w:p>
      <w:pPr/>
      <w:r>
        <w:rPr>
          <w:shd w:val="clear" w:fill="eeee80"/>
        </w:rPr>
        <w:t xml:space="preserve">7.	تعزيز الشفافية: تقديم معلومات واضحة حول المنتجات والخدمات يساعد العملاء في اتخاذ قرارات مستنيرة،</w:t>
      </w:r>
    </w:p>
    <w:p>
      <w:pPr/>
      <w:r>
        <w:rPr>
          <w:shd w:val="clear" w:fill="eeee80"/>
        </w:rPr>
        <w:t xml:space="preserve"> يمكن للشركة تعزيز تفاعلها مع العملاء وفهم احتياجاتهم بشكل أفضل،</w:t>
      </w:r>
    </w:p>
    <w:p>
      <w:pPr/>
      <w:r>
        <w:rPr/>
        <w:t xml:space="preserve"> مما يساهم في تحسين المنتجات والخدمات المقدمة.</w:t>
      </w:r>
    </w:p>
    <w:p>
      <w:pPr/>
      <w:r>
        <w:rPr>
          <w:shd w:val="clear" w:fill="eeee80"/>
        </w:rPr>
        <w:t xml:space="preserve">6)</w:t>
      </w:r>
    </w:p>
    <w:p>
      <w:pPr/>
      <w:r>
        <w:rPr/>
        <w:t xml:space="preserve">اقتراحات أخرىإنشاء مواقع للنقاش: يمكن إنشاء منصات عبر الإنترنت حيث يمكن للعملاء تبادل الأفكار والآراء حول المنتجات والخدمات،</w:t>
      </w:r>
    </w:p>
    <w:p>
      <w:pPr/>
      <w:r>
        <w:rPr>
          <w:shd w:val="clear" w:fill="eeee80"/>
        </w:rPr>
        <w:t xml:space="preserve"> هذه المنصات تعزز التفاعل وتوفر رؤى قيمة.</w:t>
      </w:r>
    </w:p>
    <w:p>
      <w:pPr/>
      <w:r>
        <w:rPr>
          <w:shd w:val="clear" w:fill="eeee80"/>
        </w:rPr>
        <w:t xml:space="preserve">تخصيص العروض: من خلال تحليل بيانات العملاء،</w:t>
      </w:r>
    </w:p>
    <w:p>
      <w:pPr/>
      <w:r>
        <w:rPr>
          <w:shd w:val="clear" w:fill="eeee80"/>
        </w:rPr>
        <w:t xml:space="preserve"> يمكن تقديم عروض خاصة مخصصة تتناسب مع اهتماماتهم وسلوكياتهم الشرائية.</w:t>
      </w:r>
    </w:p>
    <w:p>
      <w:pPr/>
      <w:r>
        <w:rPr/>
        <w:t xml:space="preserve">تقديم برامج ولاء: إنشاء برنامج ولاء يكافئ العملاء على تكرار الشراء يعزز من التفاعل ويشجعهم على تقديم ملاحظات حول تجربتهم.</w:t>
      </w:r>
    </w:p>
    <w:p>
      <w:pPr/>
      <w:r>
        <w:rPr>
          <w:shd w:val="clear" w:fill="eeee80"/>
        </w:rPr>
        <w:t xml:space="preserve">توفير تجربة مستخدم سلسة وبسيطة: تصميم واجهات مستخدم سهلة الاستخدام على الموقع الإلكتروني أو التطبيق يساعد العملاء في تقديم آرائهم وملاحظاتهم بسهولة.</w:t>
      </w:r>
    </w:p>
    <w:p>
      <w:pPr/>
      <w:r>
        <w:rPr>
          <w:shd w:val="clear" w:fill="eeee80"/>
        </w:rPr>
        <w:t xml:space="preserve">تدريب الموظفين على الاستماع الفعال: تعزيز مهارات الموظفين في الاستماع والعملاء يمكن أن يساعد في فهم احتياجاتهم بشكل أعمق،</w:t>
      </w:r>
    </w:p>
    <w:p>
      <w:pPr/>
      <w:r>
        <w:rPr/>
        <w:t xml:space="preserve"> مما يجعل العملاء يشعرون بأنهم مُقدَّرون.</w:t>
      </w:r>
    </w:p>
    <w:p>
      <w:pPr/>
      <w:r>
        <w:rPr>
          <w:shd w:val="clear" w:fill="eeee80"/>
        </w:rPr>
        <w:t xml:space="preserve">تقديم دعم متعدد القنوات: توفير خيارات متعددة للتواصل،</w:t>
      </w:r>
    </w:p>
    <w:p>
      <w:pPr/>
      <w:r>
        <w:rPr/>
        <w:t xml:space="preserve"> مثل الدردشة الحية،</w:t>
      </w:r>
    </w:p>
    <w:p>
      <w:pPr/>
      <w:r>
        <w:rPr>
          <w:shd w:val="clear" w:fill="eeee80"/>
        </w:rPr>
        <w:t xml:space="preserve"> البريد الإلكتروني،</w:t>
      </w:r>
    </w:p>
    <w:p>
      <w:pPr/>
      <w:r>
        <w:rPr>
          <w:shd w:val="clear" w:fill="eeee80"/>
        </w:rPr>
        <w:t xml:space="preserve"> الهاتف،</w:t>
      </w:r>
    </w:p>
    <w:p>
      <w:pPr/>
      <w:r>
        <w:rPr/>
        <w:t xml:space="preserve"> ووسائل التواصل الاجتماعي،</w:t>
      </w:r>
    </w:p>
    <w:p>
      <w:pPr/>
      <w:r>
        <w:rPr>
          <w:shd w:val="clear" w:fill="eeee80"/>
        </w:rPr>
        <w:t xml:space="preserve"> لضمان الوصول السهل إلى الدعم.</w:t>
      </w:r>
    </w:p>
    <w:p>
      <w:pPr/>
      <w:r>
        <w:rPr>
          <w:shd w:val="clear" w:fill="eeee80"/>
        </w:rPr>
        <w:t xml:space="preserve">تتبع ردود الفعل السلبية: التعامل مع التعليقات السلبية بشكل فعّال يظهر للعملاء أن الشركة تهتم بتحسين تجربتهم،</w:t>
      </w:r>
    </w:p>
    <w:p>
      <w:pPr/>
      <w:r>
        <w:rPr>
          <w:shd w:val="clear" w:fill="eeee80"/>
        </w:rPr>
        <w:t xml:space="preserve"> مما يعزز (6) الثقة والولاء.</w:t>
      </w:r>
    </w:p>
    <w:p>
      <w:pPr/>
      <w:r>
        <w:rPr>
          <w:shd w:val="clear" w:fill="eeee80"/>
        </w:rPr>
        <w:t xml:space="preserve"> مثل البرمجيات المتقدمة،</w:t>
      </w:r>
    </w:p>
    <w:p>
      <w:pPr/>
      <w:r>
        <w:rPr/>
        <w:t xml:space="preserve"> أو أنظمة الإنتاج الأوتوماتيكية.</w:t>
      </w:r>
    </w:p>
    <w:p>
      <w:pPr/>
      <w:r>
        <w:rPr>
          <w:shd w:val="clear" w:fill="eeee80"/>
        </w:rPr>
        <w:t xml:space="preserve">الأهمية:</w:t>
      </w:r>
    </w:p>
    <w:p>
      <w:pPr/>
      <w:r>
        <w:rPr>
          <w:shd w:val="clear" w:fill="eeee80"/>
        </w:rPr>
        <w:t xml:space="preserve">زيادة الكفاءة: الابتكار التكنولوجي يساعد في تحسين الكفاءة التشغيلية وتقليل التكاليف،</w:t>
      </w:r>
    </w:p>
    <w:p>
      <w:pPr/>
      <w:r>
        <w:rPr>
          <w:shd w:val="clear" w:fill="eeee80"/>
        </w:rPr>
        <w:t xml:space="preserve"> مما يعزز الربحية.</w:t>
      </w:r>
    </w:p>
    <w:p>
      <w:pPr/>
      <w:r>
        <w:rPr>
          <w:shd w:val="clear" w:fill="eeee80"/>
        </w:rPr>
        <w:t xml:space="preserve">تحسين جودة المنتجات: من خلال استخدام تقنيات جديدة،</w:t>
      </w:r>
    </w:p>
    <w:p>
      <w:pPr/>
      <w:r>
        <w:rPr>
          <w:shd w:val="clear" w:fill="eeee80"/>
        </w:rPr>
        <w:t xml:space="preserve"> يمكن تحسين جودة المنتجات أو الخدمات المقدمة،</w:t>
      </w:r>
    </w:p>
    <w:p>
      <w:pPr/>
      <w:r>
        <w:rPr>
          <w:shd w:val="clear" w:fill="eeee80"/>
        </w:rPr>
        <w:t xml:space="preserve"> مما يزيد من رضا العملاء.</w:t>
      </w:r>
    </w:p>
    <w:p>
      <w:pPr/>
      <w:r>
        <w:rPr/>
        <w:t xml:space="preserve">تلبية احتياجات السوق: الابتكار يساعد في تلبية احتياجات السوق المتغيرة بسرعة من خلال تطوير حلول جديدة تلبي هذه الاحتياجات.تحفيز النمو الاقتصادي: الابتكار التكنولوجي يسهم في تطوير قطاعات جديدة من الاقتصاد، مما يؤدي إلى خلق فرص عمل وزيادة الإنتاجية.</w:t>
      </w:r>
    </w:p>
    <w:p>
      <w:pPr/>
      <w:r>
        <w:rPr>
          <w:shd w:val="clear" w:fill="eeee80"/>
        </w:rPr>
        <w:t xml:space="preserve">كيفية تحقيقه:</w:t>
      </w:r>
    </w:p>
    <w:p>
      <w:pPr/>
      <w:r>
        <w:rPr>
          <w:shd w:val="clear" w:fill="eeee80"/>
        </w:rPr>
        <w:t xml:space="preserve">استثمار في البحث والتطوير: تخصيص ميزانية كافية لأبحاث التطوير لتعزيز الابتكار وتحفيز الإبداع.</w:t>
      </w:r>
    </w:p>
    <w:p>
      <w:pPr/>
      <w:r>
        <w:rPr>
          <w:shd w:val="clear" w:fill="eeee80"/>
        </w:rPr>
        <w:t xml:space="preserve">تعزيز الثقافة الابتكارية: تشجيع بيئة عمل تحفز على التفكير الإبداعي وتقديم الأفكار الجديدة من جميع أفراد الفريق.</w:t>
      </w:r>
    </w:p>
    <w:p>
      <w:pPr/>
      <w:r>
        <w:rPr/>
        <w:t xml:space="preserve">التعاون مع الشركات الأخرى: الدخول في شراكات مع شركات أخرى أو مؤسسات أكاديمية لتبادل المعرفة والخبرات.</w:t>
      </w:r>
    </w:p>
    <w:p>
      <w:pPr/>
      <w:r>
        <w:rPr>
          <w:shd w:val="clear" w:fill="eeee80"/>
        </w:rPr>
        <w:t xml:space="preserve">استطلاع آراء العملاء: جمع ملاحظات العملاء حول المنتجات والخدمات الحالية للحصول على أفكار حول الابتكارات المحتملة.</w:t>
      </w:r>
    </w:p>
    <w:p>
      <w:pPr/>
      <w:r>
        <w:rPr/>
        <w:t xml:space="preserve">مراقبة الاتجاهات السوقية: متابعة التطورات التكنولوجية والاتجاهات في السوق للتكيف مع الاحتياجات المتغيرة.</w:t>
      </w:r>
    </w:p>
    <w:p>
      <w:pPr/>
      <w:r>
        <w:rPr>
          <w:shd w:val="clear" w:fill="eeee80"/>
        </w:rPr>
        <w:t xml:space="preserve">توظيف المواهب المناسبة: جذب وتوظيف متخصصين ذوي خبرة في مجالات التكنولوجيا والابتكار لدعم جهود البحث والتطوير.</w:t>
      </w:r>
    </w:p>
    <w:p>
      <w:pPr/>
      <w:r>
        <w:rPr>
          <w:shd w:val="clear" w:fill="eeee80"/>
        </w:rPr>
        <w:t xml:space="preserve">7)من خلال اتباع هذه الخطوات،</w:t>
      </w:r>
    </w:p>
    <w:p>
      <w:pPr/>
      <w:r>
        <w:rPr>
          <w:shd w:val="clear" w:fill="eeee80"/>
        </w:rPr>
        <w:t xml:space="preserve"> يمكن للمنظمات تحقيق الابتكار التكنولوجي بنجاح وتعزيز مكانتها في السوق </w:t>
      </w:r>
    </w:p>
    <w:p>
      <w:pPr/>
      <w:r>
        <w:rPr>
          <w:shd w:val="clear" w:fill="eeee80"/>
        </w:rPr>
        <w:t xml:space="preserve">•	النوع الثاني من أنواع الإبتكار (الابتكار في تجربة العملاء: شرحه،</w:t>
      </w:r>
    </w:p>
    <w:p>
      <w:pPr/>
      <w:r>
        <w:rPr/>
        <w:t xml:space="preserve"> أهميته،</w:t>
      </w:r>
    </w:p>
    <w:p>
      <w:pPr/>
      <w:r>
        <w:rPr>
          <w:shd w:val="clear" w:fill="eeee80"/>
        </w:rPr>
        <w:t xml:space="preserve"> وكيفية تحقيقه)</w:t>
      </w:r>
    </w:p>
    <w:p>
      <w:pPr/>
      <w:r>
        <w:rPr>
          <w:shd w:val="clear" w:fill="eeee80"/>
        </w:rPr>
        <w:t xml:space="preserve"> يتجاوز هذا النوع من الابتكار مجرد تحسين المنتج أو الخدمة نفسها،</w:t>
      </w:r>
    </w:p>
    <w:p>
      <w:pPr/>
      <w:r>
        <w:rPr>
          <w:shd w:val="clear" w:fill="eeee80"/>
        </w:rPr>
        <w:t xml:space="preserve"> ليشمل كل جانب من جوانب التجربة التي يمر بها العميل مع الشركة،</w:t>
      </w:r>
    </w:p>
    <w:p>
      <w:pPr/>
      <w:r>
        <w:rPr>
          <w:shd w:val="clear" w:fill="eeee80"/>
        </w:rPr>
        <w:t xml:space="preserve"> بدءًا من اكتشاف المنتج وصولاً إلى مراحل ما بعد الشراء مثل الدعم وخدمة ما بعد البيع.</w:t>
      </w:r>
    </w:p>
    <w:p>
      <w:pPr/>
      <w:r>
        <w:rPr>
          <w:shd w:val="clear" w:fill="eeee80"/>
        </w:rPr>
        <w:t xml:space="preserve"> يهدف الابتكار في تجربة العملاء إلى خلق تجربة مميزة تساهم في جذب العملاء وزيادة ولائهم،</w:t>
      </w:r>
    </w:p>
    <w:p>
      <w:pPr/>
      <w:r>
        <w:rPr/>
        <w:t xml:space="preserve"> مما يسهم في تعزيز مكانة الشركة في السوق.</w:t>
      </w:r>
    </w:p>
    <w:p>
      <w:pPr/>
      <w:r>
        <w:rPr>
          <w:shd w:val="clear" w:fill="eeee80"/>
        </w:rPr>
        <w:t xml:space="preserve">شرح الابتكار في تجربة العملاء:</w:t>
      </w:r>
    </w:p>
    <w:p>
      <w:pPr/>
      <w:r>
        <w:rPr>
          <w:shd w:val="clear" w:fill="eeee80"/>
        </w:rPr>
        <w:t xml:space="preserve">يُعنى الابتكار في تجربة العملاء بتقديم أساليب جديدة ومبتكرة تجعل عملية التعامل مع الشركة أو الخدمة أكثر سهولة وسلاسة وراحة.</w:t>
      </w:r>
    </w:p>
    <w:p>
      <w:pPr/>
      <w:r>
        <w:rPr/>
        <w:t xml:space="preserve"> يمكن أن يشمل ذلك استخدام التكنولوجيا لتحسين التواصل مع العملاء، أو تصميم واجهة مستخدم جذابة لتطبيقات الهاتف المحمول،</w:t>
      </w:r>
    </w:p>
    <w:p>
      <w:pPr/>
      <w:r>
        <w:rPr>
          <w:shd w:val="clear" w:fill="eeee80"/>
        </w:rPr>
        <w:t xml:space="preserve"> أو توفير دعم فني سريع وفعّال.</w:t>
      </w:r>
    </w:p>
    <w:p>
      <w:pPr/>
      <w:r>
        <w:rPr>
          <w:shd w:val="clear" w:fill="eeee80"/>
        </w:rPr>
        <w:t xml:space="preserve"> بالإضافة إلى ذلك،</w:t>
      </w:r>
    </w:p>
    <w:p>
      <w:pPr/>
      <w:r>
        <w:rPr/>
        <w:t xml:space="preserve"> يشمل هذا النوع من الابتكار إدخال تعديلات على أسلوب تقديم الخدمة،</w:t>
      </w:r>
    </w:p>
    <w:p>
      <w:pPr/>
      <w:r>
        <w:rPr>
          <w:shd w:val="clear" w:fill="eeee80"/>
        </w:rPr>
        <w:t xml:space="preserve"> مثل جعلها أكثر سرعة أو تخصيصها بناءً على احتياجات كل عميل،</w:t>
      </w:r>
    </w:p>
    <w:p>
      <w:pPr/>
      <w:r>
        <w:rPr>
          <w:shd w:val="clear" w:fill="eeee80"/>
        </w:rPr>
        <w:t xml:space="preserve"> مما يجعل تجربة العميل أكثر ارتباطًا وتلاؤمًا مع توقعاته.</w:t>
      </w:r>
    </w:p>
    <w:p>
      <w:pPr/>
      <w:r>
        <w:rPr>
          <w:shd w:val="clear" w:fill="eeee80"/>
        </w:rPr>
        <w:t xml:space="preserve">من خلال الابتكار في تجربة العملاء،</w:t>
      </w:r>
    </w:p>
    <w:p>
      <w:pPr/>
      <w:r>
        <w:rPr>
          <w:shd w:val="clear" w:fill="eeee80"/>
        </w:rPr>
        <w:t xml:space="preserve"> يمكن للشركات تحويل التفاعلات الاعتيادية مع عملائها إلى تجارب إيجابية لا تُنسى،</w:t>
      </w:r>
    </w:p>
    <w:p>
      <w:pPr/>
      <w:r>
        <w:rPr/>
        <w:t xml:space="preserve"> ما يعزز فرص احتفاظ العميل بالشركة وزيادة معدلات الرضا والولاء.</w:t>
      </w:r>
    </w:p>
    <w:p>
      <w:pPr/>
      <w:r>
        <w:rPr>
          <w:shd w:val="clear" w:fill="eeee80"/>
        </w:rPr>
        <w:t xml:space="preserve">أهمية الابتكار في تجربة العملاء:</w:t>
      </w:r>
    </w:p>
    <w:p>
      <w:pPr/>
      <w:r>
        <w:rPr>
          <w:shd w:val="clear" w:fill="eeee80"/>
        </w:rPr>
        <w:t xml:space="preserve">1.	تحقيق رضا العملاء: الابتكار في تجربة العملاء يعد أحد العوامل الأساسية التي تساهم في زيادة رضا العملاء.</w:t>
      </w:r>
    </w:p>
    <w:p>
      <w:pPr/>
      <w:r>
        <w:rPr>
          <w:shd w:val="clear" w:fill="eeee80"/>
        </w:rPr>
        <w:t xml:space="preserve"> عندما يجد العملاء أن الشركة تعمل على تقديم خدمات مخصصة تلبي احتياجاتهم وتوقعاتهم،</w:t>
      </w:r>
    </w:p>
    <w:p>
      <w:pPr/>
      <w:r>
        <w:rPr>
          <w:shd w:val="clear" w:fill="eeee80"/>
        </w:rPr>
        <w:t xml:space="preserve"> فإن ذلك يؤدي إلى رفع مستوى الرضا لديهم ويشجعهم على الاستمرار في التعامل مع الشركة.</w:t>
      </w:r>
    </w:p>
    <w:p>
      <w:pPr/>
      <w:r>
        <w:rPr>
          <w:shd w:val="clear" w:fill="eeee80"/>
        </w:rPr>
        <w:t xml:space="preserve">2.	تعزيز التميز التنافسي: في ظل المنافسة الشديدة بين الشركات في مختلف الصناعات،</w:t>
      </w:r>
    </w:p>
    <w:p>
      <w:pPr/>
      <w:r>
        <w:rPr>
          <w:shd w:val="clear" w:fill="eeee80"/>
        </w:rPr>
        <w:t xml:space="preserve"> أصبحت تجربة العملاء عاملاً حاسماً لتحقيق التفوق التنافسي.</w:t>
      </w:r>
    </w:p>
    <w:p>
      <w:pPr/>
      <w:r>
        <w:rPr>
          <w:shd w:val="clear" w:fill="eeee80"/>
        </w:rPr>
        <w:t xml:space="preserve"> الشركات التي تستطيع توفير تجربة مميزة تتفوق على منافسيها وتكتسب مكانة مرموقة في السوق،</w:t>
      </w:r>
    </w:p>
    <w:p>
      <w:pPr/>
      <w:r>
        <w:rPr>
          <w:shd w:val="clear" w:fill="eeee80"/>
        </w:rPr>
        <w:t xml:space="preserve"> مما يسهم في جذب عملاء جدد والحفاظ على العملاء الحاليين.</w:t>
      </w:r>
    </w:p>
    <w:p>
      <w:pPr/>
      <w:r>
        <w:rPr/>
        <w:t xml:space="preserve">3.	زيادة الولاء وتقليل معدلات فقدان العملاء: الابتكار في تجربة العملاء يساهم في بناء علاقات قوية ومستدامة مع العملاء.</w:t>
      </w:r>
    </w:p>
    <w:p>
      <w:pPr/>
      <w:r>
        <w:rPr>
          <w:shd w:val="clear" w:fill="eeee80"/>
        </w:rPr>
        <w:t xml:space="preserve"> عندما يشعر العملاء بأن الشركة تولي اهتماماً كبيراً لراحتهم وتلبية احتياجاتهم،</w:t>
      </w:r>
    </w:p>
    <w:p>
      <w:pPr/>
      <w:r>
        <w:rPr/>
        <w:t xml:space="preserve"> فإنهم يصبحون أكثر ولاءً للشركة وأقل ميلاً للتوجه إلى المنافسين،</w:t>
      </w:r>
    </w:p>
    <w:p>
      <w:pPr/>
      <w:r>
        <w:rPr>
          <w:shd w:val="clear" w:fill="eeee80"/>
        </w:rPr>
        <w:t xml:space="preserve"> مما يقلل من معدل فقدان العملاء.</w:t>
      </w:r>
    </w:p>
    <w:p>
      <w:pPr/>
      <w:r>
        <w:rPr>
          <w:shd w:val="clear" w:fill="eeee80"/>
        </w:rPr>
        <w:t xml:space="preserve">4.	تعزيز سمعة العلامة التجارية: عندما تقوم الشركة بالابتكار في كيفية تقديم خدماتها والتفاعل مع عملائها،</w:t>
      </w:r>
    </w:p>
    <w:p>
      <w:pPr/>
      <w:r>
        <w:rPr>
          <w:shd w:val="clear" w:fill="eeee80"/>
        </w:rPr>
        <w:t xml:space="preserve"> تنتشر التجارب الجيدة للعملاء بسرعة من خلال التوصيات الشفهية ووسائل التواصل الاجتماعي،</w:t>
      </w:r>
    </w:p>
    <w:p>
      <w:pPr/>
      <w:r>
        <w:rPr>
          <w:shd w:val="clear" w:fill="eeee80"/>
        </w:rPr>
        <w:t xml:space="preserve">كيفية تحقيق الابتكار في تجربة العملاء:</w:t>
      </w:r>
    </w:p>
    <w:p>
      <w:pPr/>
      <w:r>
        <w:rPr>
          <w:shd w:val="clear" w:fill="eeee80"/>
        </w:rPr>
        <w:t xml:space="preserve">تحقيق الابتكار في تجربة العملاء يتطلب استراتيجية متكاملة تشمل عدة خطوات وممارسات،</w:t>
      </w:r>
    </w:p>
    <w:p>
      <w:pPr/>
      <w:r>
        <w:rPr>
          <w:shd w:val="clear" w:fill="eeee80"/>
        </w:rPr>
        <w:t xml:space="preserve">1.	استخدام التكنولوجيا الحديثة: تعتمد الكثير من الشركات على التكنولوجيا لتحسين تجربة العملاء.</w:t>
      </w:r>
    </w:p>
    <w:p>
      <w:pPr/>
      <w:r>
        <w:rPr>
          <w:shd w:val="clear" w:fill="eeee80"/>
        </w:rPr>
        <w:t xml:space="preserve"> على سبيل المثال،</w:t>
      </w:r>
    </w:p>
    <w:p>
      <w:pPr/>
      <w:r>
        <w:rPr/>
        <w:t xml:space="preserve"> يمكن استخدام تطبيقات الهاتف المحمول لتوفير تجربة شراء سهلة وسلسة،</w:t>
      </w:r>
    </w:p>
    <w:p>
      <w:pPr/>
      <w:r>
        <w:rPr>
          <w:shd w:val="clear" w:fill="eeee80"/>
        </w:rPr>
        <w:t xml:space="preserve"> أو تطوير روبوتات دردشة ذكية تقدم الدعم الفني للعملاء على مدار الساعة.</w:t>
      </w:r>
    </w:p>
    <w:p>
      <w:pPr/>
      <w:r>
        <w:rPr>
          <w:shd w:val="clear" w:fill="eeee80"/>
        </w:rPr>
        <w:t xml:space="preserve"> كذلك،</w:t>
      </w:r>
    </w:p>
    <w:p>
      <w:pPr/>
      <w:r>
        <w:rPr>
          <w:shd w:val="clear" w:fill="eeee80"/>
        </w:rPr>
        <w:t xml:space="preserve"> يمكن استخدام التحليلات المتقدمة لتقديم توصيات مخصصة لكل عميل بناءً على سلوكه واهتماماته.</w:t>
      </w:r>
    </w:p>
    <w:p>
      <w:pPr/>
      <w:r>
        <w:rPr>
          <w:shd w:val="clear" w:fill="eeee80"/>
        </w:rPr>
        <w:t xml:space="preserve">2.	التفاعل مع العملاء وجمع التغذية الراجعة: لكي تتمكن الشركات من الابتكار في تجربة العملاء،</w:t>
      </w:r>
    </w:p>
    <w:p>
      <w:pPr/>
      <w:r>
        <w:rPr>
          <w:shd w:val="clear" w:fill="eeee80"/>
        </w:rPr>
        <w:t xml:space="preserve"> تحتاج إلى فهم توقعاتهم واحتياجاتهم بدقة.</w:t>
      </w:r>
    </w:p>
    <w:p>
      <w:pPr/>
      <w:r>
        <w:rPr/>
        <w:t xml:space="preserve"> أو استخدام وسائل التواصل الاجتماعي للتفاعل مع العملاء.</w:t>
      </w:r>
    </w:p>
    <w:p>
      <w:pPr/>
      <w:r>
        <w:rPr>
          <w:shd w:val="clear" w:fill="eeee80"/>
        </w:rPr>
        <w:t xml:space="preserve"> التغذية الراجعة تساعد الشركة على تحديد الجوانب التي تحتاج إلى تحسين وتطويرها بناءً على ما يرغب به العملاء.</w:t>
      </w:r>
    </w:p>
    <w:p>
      <w:pPr/>
      <w:r>
        <w:rPr>
          <w:shd w:val="clear" w:fill="eeee80"/>
        </w:rPr>
        <w:t xml:space="preserve">3.	تخصيص تجربة العميل: يسعى العملاء اليوم إلى الشعور بأن الشركات تفهمهم وتلبي احتياجاتهم الخاصة.</w:t>
      </w:r>
    </w:p>
    <w:p>
      <w:pPr/>
      <w:r>
        <w:rPr>
          <w:shd w:val="clear" w:fill="eeee80"/>
        </w:rPr>
        <w:t xml:space="preserve"> يمكن تحقيق ذلك من خلال تقديم خدمات مخصصة تتناسب مع تفضيلات كل عميل.</w:t>
      </w:r>
    </w:p>
    <w:p>
      <w:pPr/>
      <w:r>
        <w:rPr/>
        <w:t xml:space="preserve">4.	تحسين خدمة العملاء: يعد تقديم خدمة عملاء متميزة جزءًا لا يتجزأ من تجربة العميل.</w:t>
      </w:r>
    </w:p>
    <w:p>
      <w:pPr/>
      <w:r>
        <w:rPr>
          <w:shd w:val="clear" w:fill="eeee80"/>
        </w:rPr>
        <w:t xml:space="preserve"> يمكن للشركات توفير قنوات متعددة للتواصل مع العملاء،</w:t>
      </w:r>
    </w:p>
    <w:p>
      <w:pPr/>
      <w:r>
        <w:rPr>
          <w:shd w:val="clear" w:fill="eeee80"/>
        </w:rPr>
        <w:t xml:space="preserve"> مثل الدردشة الحية،</w:t>
      </w:r>
    </w:p>
    <w:p>
      <w:pPr/>
      <w:r>
        <w:rPr>
          <w:shd w:val="clear" w:fill="eeee80"/>
        </w:rPr>
        <w:t xml:space="preserve"> والبريد الإلكتروني،</w:t>
      </w:r>
    </w:p>
    <w:p>
      <w:pPr/>
      <w:r>
        <w:rPr>
          <w:shd w:val="clear" w:fill="eeee80"/>
        </w:rPr>
        <w:t xml:space="preserve"> لضمان سرعة الاستجابة لاحتياجاتهم وحل مشكلاتهم.</w:t>
      </w:r>
    </w:p>
    <w:p>
      <w:pPr/>
      <w:r>
        <w:rPr>
          <w:shd w:val="clear" w:fill="eeee80"/>
        </w:rPr>
        <w:t xml:space="preserve"> كما يمكن تدريب فرق خدمة العملاء على استخدام أساليب تواصل فعّالة لخلق تجربة إيجابية ومرضية للعملاء.</w:t>
      </w:r>
    </w:p>
    <w:p>
      <w:pPr/>
      <w:r>
        <w:rPr>
          <w:shd w:val="clear" w:fill="eeee80"/>
        </w:rPr>
        <w:t xml:space="preserve">5.	تقديم خدمات جديدة أو إضافية: الابتكار في تجربة العملاء قد يشمل تقديم خدمات إضافية تساهم في تحسين تجربة العميل بشكل عام.</w:t>
      </w:r>
    </w:p>
    <w:p>
      <w:pPr/>
      <w:r>
        <w:rPr>
          <w:shd w:val="clear" w:fill="eeee80"/>
        </w:rPr>
        <w:t xml:space="preserve"> على سبيل المثال،</w:t>
      </w:r>
    </w:p>
    <w:p>
      <w:pPr/>
      <w:r>
        <w:rPr/>
        <w:t xml:space="preserve"> قد تقوم الشركات بتوفير خدمات التوصيل المجاني، أو توفير محتوى تعليمي أو إرشادي يساعد العملاء على الاستفادة الكاملة من المنتجات.</w:t>
      </w:r>
    </w:p>
    <w:p>
      <w:pPr/>
      <w:r>
        <w:rPr>
          <w:shd w:val="clear" w:fill="eeee80"/>
        </w:rPr>
        <w:t xml:space="preserve">6.	تحسين تجربة المستخدم الرقمية: إذا كانت الشركة تعتمد على منصات رقمية مثل مواقع الويب أو التطبيقات،</w:t>
      </w:r>
    </w:p>
    <w:p>
      <w:pPr/>
      <w:r>
        <w:rPr>
          <w:shd w:val="clear" w:fill="eeee80"/>
        </w:rPr>
        <w:t xml:space="preserve"> فيجب أن تكون تجربة المستخدم سهلة وممتعة.</w:t>
      </w:r>
    </w:p>
    <w:p>
      <w:pPr/>
      <w:r>
        <w:rPr>
          <w:shd w:val="clear" w:fill="eeee80"/>
        </w:rPr>
        <w:t xml:space="preserve"> يتطلب ذلك تصميم واجهات مستخدم بسيطة،</w:t>
      </w:r>
    </w:p>
    <w:p>
      <w:pPr/>
      <w:r>
        <w:rPr/>
        <w:t xml:space="preserve"> وسرعة تحميل جيدة،</w:t>
      </w:r>
    </w:p>
    <w:p>
      <w:pPr/>
      <w:r>
        <w:rPr>
          <w:shd w:val="clear" w:fill="eeee80"/>
        </w:rPr>
        <w:t xml:space="preserve"> تجربة مستخدم ممتازة تجعل العملاء يعودون مرة أخرى ويشجعون الآخرين على تجربة الخدمة.</w:t>
      </w:r>
    </w:p>
    <w:p>
      <w:pPr/>
      <w:r>
        <w:rPr>
          <w:shd w:val="clear" w:fill="eeee80"/>
        </w:rPr>
        <w:t xml:space="preserve">•	إدارة الملكية الفكرية  </w:t>
      </w:r>
    </w:p>
    <w:p>
      <w:pPr/>
      <w:r>
        <w:rPr>
          <w:shd w:val="clear" w:fill="eeee80"/>
        </w:rPr>
        <w:t xml:space="preserve">إدارة الملكية الفكرية في شركة الريل بقطر تتعلق بحماية وتنظيم الأصول الفكرية غير الملموسة التي تمتلكها الشركة،</w:t>
      </w:r>
    </w:p>
    <w:p>
      <w:pPr/>
      <w:r>
        <w:rPr/>
        <w:t xml:space="preserve"> مثل الابتكارات التكنولوجية المستخدمة في تشغيل القطارات،</w:t>
      </w:r>
    </w:p>
    <w:p>
      <w:pPr/>
      <w:r>
        <w:rPr>
          <w:shd w:val="clear" w:fill="eeee80"/>
        </w:rPr>
        <w:t xml:space="preserve"> والتصاميم الهندسية لمحطات المترو،</w:t>
      </w:r>
    </w:p>
    <w:p>
      <w:pPr/>
      <w:r>
        <w:rPr/>
        <w:t xml:space="preserve"> والعلامات التجارية الخاصة بالشركة.</w:t>
      </w:r>
    </w:p>
    <w:p>
      <w:pPr/>
      <w:r>
        <w:rPr>
          <w:shd w:val="clear" w:fill="eeee80"/>
        </w:rPr>
        <w:t xml:space="preserve"> تهدف هذه الإدارة إلى حماية حقوق الملكية للشركة ومنع أي استغلال غير مصرح به من قبل أطراف أخرى،</w:t>
      </w:r>
    </w:p>
    <w:p>
      <w:pPr/>
      <w:r>
        <w:rPr/>
        <w:t xml:space="preserve"> مما يعزز قدرتها على المنافسة واستدامة ابتكاراتها.</w:t>
      </w:r>
    </w:p>
    <w:p>
      <w:pPr/>
      <w:r>
        <w:rPr>
          <w:shd w:val="clear" w:fill="eeee80"/>
        </w:rPr>
        <w:t xml:space="preserve">تسعى شركة الريل إلى حماية براءات الاختراع المرتبطة بتكنولوجيا النقل المستخدمة في الشبكة،</w:t>
      </w:r>
    </w:p>
    <w:p>
      <w:pPr/>
      <w:r>
        <w:rPr>
          <w:shd w:val="clear" w:fill="eeee80"/>
        </w:rPr>
        <w:t xml:space="preserve"> مثل الأنظمة الذكية لإدارة الحركة المرورية على السكك الحديدية.</w:t>
      </w:r>
    </w:p>
    <w:p>
      <w:pPr/>
      <w:r>
        <w:rPr>
          <w:shd w:val="clear" w:fill="eeee80"/>
        </w:rPr>
        <w:t xml:space="preserve"> هذا يشمل أيضًا حقوق التأليف والنشر للمواد التقنية والتدريبية التي يتم استخدامها لتأهيل العاملين في الشركة.</w:t>
      </w:r>
    </w:p>
    <w:p>
      <w:pPr/>
      <w:r>
        <w:rPr>
          <w:shd w:val="clear" w:fill="eeee80"/>
        </w:rPr>
        <w:t xml:space="preserve"> بالإضافة إلى ذلك،</w:t>
      </w:r>
    </w:p>
    <w:p>
      <w:pPr/>
      <w:r>
        <w:rPr/>
        <w:t xml:space="preserve"> تُعنى الشركة بحماية العلامات التجارية الخاصة بها، مثل الشعار المميز للشركة وأسماء المحطات،</w:t>
      </w:r>
    </w:p>
    <w:p>
      <w:pPr/>
      <w:r>
        <w:rPr>
          <w:shd w:val="clear" w:fill="eeee80"/>
        </w:rPr>
        <w:t xml:space="preserve"> لتعزيز هويتها في السوق القطرية والدولية.</w:t>
      </w:r>
    </w:p>
    <w:p>
      <w:pPr/>
      <w:r>
        <w:rPr>
          <w:shd w:val="clear" w:fill="eeee80"/>
        </w:rPr>
        <w:t xml:space="preserve">أهمية إدارة الملكية الفكرية لشركة الريل تتجلى في قدرتها على حماية التميز الذي حققته الشركة في مشاريع البنية التحتية الوطنية،</w:t>
      </w:r>
    </w:p>
    <w:p>
      <w:pPr/>
      <w:r>
        <w:rPr/>
        <w:t xml:space="preserve"> وهو ما يساهم في تعزيز مكانتها كمزود رئيسي للنقل العام المستدام في قطر.</w:t>
      </w:r>
    </w:p>
    <w:p>
      <w:pPr/>
      <w:r>
        <w:rPr>
          <w:shd w:val="clear" w:fill="eeee80"/>
        </w:rPr>
        <w:t xml:space="preserve"> ما ينعكس إيجابًا على تحقيق أهداف رؤية قطر الوطنية 2030.</w:t>
      </w:r>
    </w:p>
    <w:p>
      <w:pPr/>
      <w:r>
        <w:rPr>
          <w:shd w:val="clear" w:fill="eeee80"/>
        </w:rPr>
        <w:t xml:space="preserve">•	إدارة المعرفة فى الشركة</w:t>
      </w:r>
    </w:p>
    <w:p>
      <w:pPr/>
      <w:r>
        <w:rPr/>
        <w:t xml:space="preserve">إدارة المعرفة في شركة الريل بقطر تركز على جمع وتنظيم ونشر المعرفة المتاحة داخل الشركة لضمان تحسين الأداء وتعزيز الكفاءة في مختلف العمليات.</w:t>
      </w:r>
    </w:p>
    <w:p>
      <w:pPr/>
      <w:r>
        <w:rPr>
          <w:shd w:val="clear" w:fill="eeee80"/>
        </w:rPr>
        <w:t xml:space="preserve"> هذا يتضمن توثيق العمليات والإجراءات التي تطبقها الشركة في تشغيل وصيانة شبكة النقل،</w:t>
      </w:r>
    </w:p>
    <w:p>
      <w:pPr/>
      <w:r>
        <w:rPr/>
        <w:t xml:space="preserve"> وتبادل المعرفة بين الفرق المختلفة لضمان التفاعل السلس وتطبيق أفضل الممارسات.</w:t>
      </w:r>
    </w:p>
    <w:p>
      <w:pPr/>
      <w:r>
        <w:rPr>
          <w:shd w:val="clear" w:fill="eeee80"/>
        </w:rPr>
        <w:t xml:space="preserve">في إطار إدارة المعرفة،</w:t>
      </w:r>
    </w:p>
    <w:p>
      <w:pPr/>
      <w:r>
        <w:rPr/>
        <w:t xml:space="preserve"> تسعى شركة الريل إلى استخدام الأنظمة الرقمية لتخزين البيانات وتحليلها، مثل بيانات حركة القطارات وسلوك الركاب،</w:t>
      </w:r>
    </w:p>
    <w:p>
      <w:pPr/>
      <w:r>
        <w:rPr>
          <w:shd w:val="clear" w:fill="eeee80"/>
        </w:rPr>
        <w:t xml:space="preserve"> بهدف تحسين جودة الخدمات المقدمة.</w:t>
      </w:r>
    </w:p>
    <w:p>
      <w:pPr/>
      <w:r>
        <w:rPr/>
        <w:t xml:space="preserve"> يتم أيضًا إنشاء قواعد بيانات تحتوي على الخبرات والمعارف المتراكمة لدى الموظفين، مما يسمح لهم بالرجوع إليها عند الحاجة ويساهم في اتخاذ قرارات مستنيرة وسريعة.</w:t>
      </w:r>
    </w:p>
    <w:p>
      <w:pPr/>
      <w:r>
        <w:rPr>
          <w:shd w:val="clear" w:fill="eeee80"/>
        </w:rPr>
        <w:t xml:space="preserve">تكمن أهمية إدارة المعرفة لشركة الريل في قدرتها على توفير المعلومات الضرورية للموظفين في الوقت المناسب،</w:t>
      </w:r>
    </w:p>
    <w:p>
      <w:pPr/>
      <w:r>
        <w:rPr>
          <w:shd w:val="clear" w:fill="eeee80"/>
        </w:rPr>
        <w:t xml:space="preserve"> مما يعزز من الابتكار والتطوير المستمر.</w:t>
      </w:r>
    </w:p>
    <w:p>
      <w:pPr/>
      <w:r>
        <w:rPr>
          <w:shd w:val="clear" w:fill="eeee80"/>
        </w:rPr>
        <w:t xml:space="preserve"> كما أنها تساعد في تقليل الفجوات المعرفية بين الفرق المختلفة،</w:t>
      </w:r>
    </w:p>
    <w:p>
      <w:pPr/>
      <w:r>
        <w:rPr>
          <w:shd w:val="clear" w:fill="eeee80"/>
        </w:rPr>
        <w:t xml:space="preserve"> ما يسهم في تحقيق أهداف الشركة الاستراتيجية بكفاءة أكبر.</w:t>
      </w:r>
    </w:p>
    <w:p>
      <w:pPr/>
      <w:r>
        <w:rPr/>
        <w:t xml:space="preserve">	النوع الثاني من أنواع الإبتكار (الابتكار في تجربة العملاء: شرحه،</w:t>
      </w:r>
    </w:p>
    <w:p>
      <w:pPr/>
      <w:r>
        <w:rPr>
          <w:shd w:val="clear" w:fill="eeee80"/>
        </w:rPr>
        <w:t xml:space="preserve"> أهميته،</w:t>
      </w:r>
    </w:p>
    <w:p>
      <w:pPr/>
      <w:r>
        <w:rPr>
          <w:shd w:val="clear" w:fill="eeee80"/>
        </w:rPr>
        <w:t xml:space="preserve">الابتكار في تجربة العملاء هو أحد أنواع الابتكار الذي يركز على تحسين كيفية تفاعل العملاء مع المنتجات أو الخدمات التي تقدمها الشركة.</w:t>
      </w:r>
    </w:p>
    <w:p>
      <w:pPr/>
      <w:r>
        <w:rPr>
          <w:shd w:val="clear" w:fill="eeee80"/>
        </w:rPr>
        <w:t xml:space="preserve"> يتجاوز هذا النوع من الابتكار مجرد تحسين المنتج أو الخدمة نفسها،</w:t>
      </w:r>
    </w:p>
    <w:p>
      <w:pPr/>
      <w:r>
        <w:rPr>
          <w:shd w:val="clear" w:fill="eeee80"/>
        </w:rPr>
        <w:t xml:space="preserve"> ليشمل كل جانب من جوانب التجربة التي يمر بها العميل مع الشركة،</w:t>
      </w:r>
    </w:p>
    <w:p>
      <w:pPr/>
      <w:r>
        <w:rPr>
          <w:shd w:val="clear" w:fill="eeee80"/>
        </w:rPr>
        <w:t xml:space="preserve"> بدءًا من اكتشاف المنتج وصولاً إلى مراحل ما بعد الشراء مثل الدعم وخدمة ما بعد البيع.</w:t>
      </w:r>
    </w:p>
    <w:p>
      <w:pPr/>
      <w:r>
        <w:rPr/>
        <w:t xml:space="preserve"> يهدف الابتكار في تجربة العملاء إلى خلق تجربة مميزة تساهم في جذب العملاء وزيادة ولائهم، مما يسهم في تعزيز مكانة الشركة في السوق.</w:t>
      </w:r>
    </w:p>
    <w:p>
      <w:pPr/>
      <w:r>
        <w:rPr>
          <w:shd w:val="clear" w:fill="eeee80"/>
        </w:rPr>
        <w:t xml:space="preserve">شرح الابتكار في تجربة العملاء:</w:t>
      </w:r>
    </w:p>
    <w:p>
      <w:pPr/>
      <w:r>
        <w:rPr>
          <w:shd w:val="clear" w:fill="eeee80"/>
        </w:rPr>
        <w:t xml:space="preserve">يُعنى الابتكار في تجربة العملاء بتقديم أساليب جديدة ومبتكرة تجعل عملية التعامل مع الشركة أو الخدمة أكثر سهولة وسلاسة وراحة.</w:t>
      </w:r>
    </w:p>
    <w:p>
      <w:pPr/>
      <w:r>
        <w:rPr/>
        <w:t xml:space="preserve"> يمكن أن يشمل ذلك استخدام التكنولوجيا لتحسين التواصل مع العملاء،</w:t>
      </w:r>
    </w:p>
    <w:p>
      <w:pPr/>
      <w:r>
        <w:rPr>
          <w:shd w:val="clear" w:fill="eeee80"/>
        </w:rPr>
        <w:t xml:space="preserve"> أو تصميم واجهة مستخدم جذابة لتطبيقات الهاتف المحمول،</w:t>
      </w:r>
    </w:p>
    <w:p>
      <w:pPr/>
      <w:r>
        <w:rPr>
          <w:shd w:val="clear" w:fill="eeee80"/>
        </w:rPr>
        <w:t xml:space="preserve"> أو توفير دعم فني سريع وفعّال.</w:t>
      </w:r>
    </w:p>
    <w:p>
      <w:pPr/>
      <w:r>
        <w:rPr/>
        <w:t xml:space="preserve"> بالإضافة إلى ذلك،</w:t>
      </w:r>
    </w:p>
    <w:p>
      <w:pPr/>
      <w:r>
        <w:rPr>
          <w:shd w:val="clear" w:fill="eeee80"/>
        </w:rPr>
        <w:t xml:space="preserve"> يشمل هذا النوع من الابتكار إدخال تعديلات على أسلوب تقديم الخدمة،</w:t>
      </w:r>
    </w:p>
    <w:p>
      <w:pPr/>
      <w:r>
        <w:rPr>
          <w:shd w:val="clear" w:fill="eeee80"/>
        </w:rPr>
        <w:t xml:space="preserve"> مثل جعلها أكثر سرعة أو تخصيصها بناءً على احتياجات كل عميل،</w:t>
      </w:r>
    </w:p>
    <w:p>
      <w:pPr/>
      <w:r>
        <w:rPr>
          <w:shd w:val="clear" w:fill="eeee80"/>
        </w:rPr>
        <w:t xml:space="preserve"> مما يجعل تجربة العميل أكثر ارتباطًا وتلاؤمًا مع توقعاته.</w:t>
      </w:r>
    </w:p>
    <w:p>
      <w:pPr/>
      <w:r>
        <w:rPr>
          <w:shd w:val="clear" w:fill="eeee80"/>
        </w:rPr>
        <w:t xml:space="preserve">من خلال الابتكار في تجربة العملاء،</w:t>
      </w:r>
    </w:p>
    <w:p>
      <w:pPr/>
      <w:r>
        <w:rPr/>
        <w:t xml:space="preserve"> يمكن للشركات تحويل التفاعلات الاعتيادية مع عملائها إلى تجارب إيجابية لا تُنسى،</w:t>
      </w:r>
    </w:p>
    <w:p>
      <w:pPr/>
      <w:r>
        <w:rPr>
          <w:shd w:val="clear" w:fill="eeee80"/>
        </w:rPr>
        <w:t xml:space="preserve"> ما يعزز فرص احتفاظ العميل بالشركة وزيادة معدلات الرضا والولاء.</w:t>
      </w:r>
    </w:p>
    <w:p>
      <w:pPr/>
      <w:r>
        <w:rPr>
          <w:shd w:val="clear" w:fill="eeee80"/>
        </w:rPr>
        <w:t xml:space="preserve">أهمية الابتكار في تجربة العملاء:</w:t>
      </w:r>
    </w:p>
    <w:p>
      <w:pPr/>
      <w:r>
        <w:rPr>
          <w:shd w:val="clear" w:fill="eeee80"/>
        </w:rPr>
        <w:t xml:space="preserve">5.	تحقيق رضا العملاء: الابتكار في تجربة العملاء يعد أحد العوامل الأساسية التي تساهم في زيادة رضا العملاء.</w:t>
      </w:r>
    </w:p>
    <w:p>
      <w:pPr/>
      <w:r>
        <w:rPr>
          <w:shd w:val="clear" w:fill="eeee80"/>
        </w:rPr>
        <w:t xml:space="preserve"> عندما يجد العملاء أن الشركة تعمل على تقديم خدمات مخصصة تلبي احتياجاتهم وتوقعاتهم،</w:t>
      </w:r>
    </w:p>
    <w:p>
      <w:pPr/>
      <w:r>
        <w:rPr>
          <w:shd w:val="clear" w:fill="eeee80"/>
        </w:rPr>
        <w:t xml:space="preserve"> فإن ذلك يؤدي إلى رفع مستوى الرضا لديهم ويشجعهم على الاستمرار في التعامل مع الشركة.</w:t>
      </w:r>
    </w:p>
    <w:p>
      <w:pPr/>
      <w:r>
        <w:rPr>
          <w:shd w:val="clear" w:fill="eeee80"/>
        </w:rPr>
        <w:t xml:space="preserve">6.	تعزيز التميز التنافسي: في ظل المنافسة الشديدة بين الشركات في مختلف الصناعات،</w:t>
      </w:r>
    </w:p>
    <w:p>
      <w:pPr/>
      <w:r>
        <w:rPr>
          <w:shd w:val="clear" w:fill="eeee80"/>
        </w:rPr>
        <w:t xml:space="preserve"> أصبحت تجربة العملاء عاملاً حاسماً لتحقيق التفوق التنافسي.</w:t>
      </w:r>
    </w:p>
    <w:p>
      <w:pPr/>
      <w:r>
        <w:rPr>
          <w:shd w:val="clear" w:fill="eeee80"/>
        </w:rPr>
        <w:t xml:space="preserve"> الشركات التي تستطيع توفير تجربة مميزة تتفوق على منافسيها وتكتسب مكانة مرموقة في السوق،</w:t>
      </w:r>
    </w:p>
    <w:p>
      <w:pPr/>
      <w:r>
        <w:rPr/>
        <w:t xml:space="preserve"> مما يسهم في جذب عملاء جدد والحفاظ على العملاء الحاليين.</w:t>
      </w:r>
    </w:p>
    <w:p>
      <w:pPr/>
      <w:r>
        <w:rPr>
          <w:shd w:val="clear" w:fill="eeee80"/>
        </w:rPr>
        <w:t xml:space="preserve">7.	زيادة الولاء وتقليل معدلات فقدان العملاء: الابتكار في تجربة العملاء يساهم في بناء علاقات قوية ومستدامة مع العملاء.</w:t>
      </w:r>
    </w:p>
    <w:p>
      <w:pPr/>
      <w:r>
        <w:rPr/>
        <w:t xml:space="preserve"> عندما يشعر العملاء بأن الشركة تولي اهتماماً كبيراً لراحتهم وتلبية احتياجاتهم،</w:t>
      </w:r>
    </w:p>
    <w:p>
      <w:pPr/>
      <w:r>
        <w:rPr>
          <w:shd w:val="clear" w:fill="eeee80"/>
        </w:rPr>
        <w:t xml:space="preserve"> مما يقلل من معدل فقدان العملاء.</w:t>
      </w:r>
    </w:p>
    <w:p>
      <w:pPr/>
      <w:r>
        <w:rPr>
          <w:shd w:val="clear" w:fill="eeee80"/>
        </w:rPr>
        <w:t xml:space="preserve">8.	تعزيز سمعة العلامة التجارية: عندما تقوم الشركة بالابتكار في كيفية تقديم خدماتها والتفاعل مع عملائها،</w:t>
      </w:r>
    </w:p>
    <w:p>
      <w:pPr/>
      <w:r>
        <w:rPr>
          <w:shd w:val="clear" w:fill="eeee80"/>
        </w:rPr>
        <w:t xml:space="preserve"> تنتشر التجارب الجيدة للعملاء بسرعة من خلال التوصيات الشفهية ووسائل التواصل الاجتماعي،</w:t>
      </w:r>
    </w:p>
    <w:p>
      <w:pPr/>
      <w:r>
        <w:rPr>
          <w:shd w:val="clear" w:fill="eeee80"/>
        </w:rPr>
        <w:t xml:space="preserve"> (8)</w:t>
      </w:r>
    </w:p>
    <w:p>
      <w:pPr/>
      <w:r>
        <w:rPr>
          <w:shd w:val="clear" w:fill="eeee80"/>
        </w:rPr>
        <w:t xml:space="preserve">كيفية تحقيق الابتكار في تجربة العملاء:</w:t>
      </w:r>
    </w:p>
    <w:p>
      <w:pPr/>
      <w:r>
        <w:rPr>
          <w:shd w:val="clear" w:fill="eeee80"/>
        </w:rPr>
        <w:t xml:space="preserve"> منها:</w:t>
      </w:r>
    </w:p>
    <w:p>
      <w:pPr/>
      <w:r>
        <w:rPr>
          <w:shd w:val="clear" w:fill="eeee80"/>
        </w:rPr>
        <w:t xml:space="preserve">7.	استخدام التكنولوجيا الحديثة: تعتمد الكثير من الشركات على التكنولوجيا لتحسين تجربة العملاء.</w:t>
      </w:r>
    </w:p>
    <w:p>
      <w:pPr/>
      <w:r>
        <w:rPr/>
        <w:t xml:space="preserve"> على سبيل المثال،</w:t>
      </w:r>
    </w:p>
    <w:p>
      <w:pPr/>
      <w:r>
        <w:rPr>
          <w:shd w:val="clear" w:fill="eeee80"/>
        </w:rPr>
        <w:t xml:space="preserve"> يمكن استخدام تطبيقات الهاتف المحمول لتوفير تجربة شراء سهلة وسلسة،</w:t>
      </w:r>
    </w:p>
    <w:p>
      <w:pPr/>
      <w:r>
        <w:rPr>
          <w:shd w:val="clear" w:fill="eeee80"/>
        </w:rPr>
        <w:t xml:space="preserve"> أو تطوير روبوتات دردشة ذكية تقدم الدعم الفني للعملاء على مدار الساعة.</w:t>
      </w:r>
    </w:p>
    <w:p>
      <w:pPr/>
      <w:r>
        <w:rPr>
          <w:shd w:val="clear" w:fill="eeee80"/>
        </w:rPr>
        <w:t xml:space="preserve"> كذلك،</w:t>
      </w:r>
    </w:p>
    <w:p>
      <w:pPr/>
      <w:r>
        <w:rPr>
          <w:shd w:val="clear" w:fill="eeee80"/>
        </w:rPr>
        <w:t xml:space="preserve"> يمكن استخدام التحليلات المتقدمة لتقديم توصيات مخصصة لكل عميل بناءً على سلوكه واهتماماته.</w:t>
      </w:r>
    </w:p>
    <w:p>
      <w:pPr/>
      <w:r>
        <w:rPr>
          <w:shd w:val="clear" w:fill="eeee80"/>
        </w:rPr>
        <w:t xml:space="preserve">8.	التفاعل مع العملاء وجمع التغذية الراجعة: لكي تتمكن الشركات من الابتكار في تجربة العملاء،</w:t>
      </w:r>
    </w:p>
    <w:p>
      <w:pPr/>
      <w:r>
        <w:rPr/>
        <w:t xml:space="preserve"> يمكن تحقيق ذلك من خلال إجراء استطلاعات رأي دورية،</w:t>
      </w:r>
    </w:p>
    <w:p>
      <w:pPr/>
      <w:r>
        <w:rPr>
          <w:shd w:val="clear" w:fill="eeee80"/>
        </w:rPr>
        <w:t xml:space="preserve"> أو استخدام وسائل التواصل الاجتماعي للتفاعل مع العملاء.</w:t>
      </w:r>
    </w:p>
    <w:p>
      <w:pPr/>
      <w:r>
        <w:rPr>
          <w:shd w:val="clear" w:fill="eeee80"/>
        </w:rPr>
        <w:t xml:space="preserve">9.	تخصيص تجربة العميل: يسعى العملاء اليوم إلى الشعور بأن الشركات تفهمهم وتلبي احتياجاتهم الخاصة.</w:t>
      </w:r>
    </w:p>
    <w:p>
      <w:pPr/>
      <w:r>
        <w:rPr>
          <w:shd w:val="clear" w:fill="eeee80"/>
        </w:rPr>
        <w:t xml:space="preserve"> يمكن تحقيق ذلك من خلال تقديم خدمات مخصصة تتناسب مع تفضيلات كل عميل.</w:t>
      </w:r>
    </w:p>
    <w:p>
      <w:pPr/>
      <w:r>
        <w:rPr/>
        <w:t xml:space="preserve">10.</w:t>
      </w:r>
    </w:p>
    <w:p>
      <w:pPr/>
      <w:r>
        <w:rPr>
          <w:shd w:val="clear" w:fill="eeee80"/>
        </w:rPr>
        <w:t xml:space="preserve">	تحسين خدمة العملاء: يعد تقديم خدمة عملاء متميزة جزءًا لا يتجزأ من تجربة العميل.</w:t>
      </w:r>
    </w:p>
    <w:p>
      <w:pPr/>
      <w:r>
        <w:rPr>
          <w:shd w:val="clear" w:fill="eeee80"/>
        </w:rPr>
        <w:t xml:space="preserve"> مثل الدردشة الحية،</w:t>
      </w:r>
    </w:p>
    <w:p>
      <w:pPr/>
      <w:r>
        <w:rPr>
          <w:shd w:val="clear" w:fill="eeee80"/>
        </w:rPr>
        <w:t xml:space="preserve"> والبريد الإلكتروني،</w:t>
      </w:r>
    </w:p>
    <w:p>
      <w:pPr/>
      <w:r>
        <w:rPr>
          <w:shd w:val="clear" w:fill="eeee80"/>
        </w:rPr>
        <w:t xml:space="preserve"> لضمان سرعة الاستجابة لاحتياجاتهم وحل مشكلاتهم.</w:t>
      </w:r>
    </w:p>
    <w:p>
      <w:pPr/>
      <w:r>
        <w:rPr>
          <w:shd w:val="clear" w:fill="eeee80"/>
        </w:rPr>
        <w:t xml:space="preserve"> كما يمكن تدريب فرق خدمة العملاء على استخدام أساليب تواصل فعّالة لخلق تجربة إيجابية ومرضية للعملاء.</w:t>
      </w:r>
    </w:p>
    <w:p>
      <w:pPr/>
      <w:r>
        <w:rPr>
          <w:shd w:val="clear" w:fill="eeee80"/>
        </w:rPr>
        <w:t xml:space="preserve">	تقديم خدمات جديدة أو إضافية: الابتكار في تجربة العملاء قد يشمل تقديم خدمات إضافية تساهم في تحسين تجربة العميل بشكل عام.</w:t>
      </w:r>
    </w:p>
    <w:p>
      <w:pPr/>
      <w:r>
        <w:rPr>
          <w:shd w:val="clear" w:fill="eeee80"/>
        </w:rPr>
        <w:t xml:space="preserve"> على سبيل المثال،</w:t>
      </w:r>
    </w:p>
    <w:p>
      <w:pPr/>
      <w:r>
        <w:rPr/>
        <w:t xml:space="preserve"> قد تقوم الشركات بتوفير خدمات التوصيل المجاني، أو توفير محتوى تعليمي أو إرشادي يساعد العملاء على الاستفادة الكاملة من المنتجات.</w:t>
      </w:r>
    </w:p>
    <w:p>
      <w:pPr/>
      <w:r>
        <w:rPr>
          <w:shd w:val="clear" w:fill="eeee80"/>
        </w:rPr>
        <w:t xml:space="preserve">12.</w:t>
      </w:r>
    </w:p>
    <w:p>
      <w:pPr/>
      <w:r>
        <w:rPr>
          <w:shd w:val="clear" w:fill="eeee80"/>
        </w:rPr>
        <w:t xml:space="preserve">	تحسين تجربة المستخدم الرقمية: إذا كانت الشركة تعتمد على منصات رقمية مثل مواقع الويب أو التطبيقات،</w:t>
      </w:r>
    </w:p>
    <w:p>
      <w:pPr/>
      <w:r>
        <w:rPr>
          <w:shd w:val="clear" w:fill="eeee80"/>
        </w:rPr>
        <w:t xml:space="preserve"> فيجب أن تكون تجربة المستخدم سهلة وممتعة.</w:t>
      </w:r>
    </w:p>
    <w:p>
      <w:pPr/>
      <w:r>
        <w:rPr/>
        <w:t xml:space="preserve"> يتطلب ذلك تصميم واجهات مستخدم بسيطة،</w:t>
      </w:r>
    </w:p>
    <w:p>
      <w:pPr/>
      <w:r>
        <w:rPr>
          <w:shd w:val="clear" w:fill="eeee80"/>
        </w:rPr>
        <w:t xml:space="preserve"> وتوفير تجربة متوافقة مع مختلف الأجهزة.</w:t>
      </w:r>
    </w:p>
    <w:p>
      <w:pPr/>
      <w:r>
        <w:rPr>
          <w:shd w:val="clear" w:fill="eeee80"/>
        </w:rPr>
        <w:t xml:space="preserve"> تجربة مستخدم ممتازة تجعل العملاء يعودون مرة أخرى ويشجعون الآخرين على تجربة الخدمة (9).</w:t>
      </w:r>
    </w:p>
    <w:p>
      <w:pPr/>
      <w:r>
        <w:rPr>
          <w:shd w:val="clear" w:fill="eeee80"/>
        </w:rPr>
        <w:t xml:space="preserve">	إدارة الملكية الفكرية  </w:t>
      </w:r>
    </w:p>
    <w:p>
      <w:pPr/>
      <w:r>
        <w:rPr/>
        <w:t xml:space="preserve">إدارة الملكية الفكرية في شركة الريل بقطر تتعلق بحماية وتنظيم الأصول الفكرية غير الملموسة التي تمتلكها الشركة،</w:t>
      </w:r>
    </w:p>
    <w:p>
      <w:pPr/>
      <w:r>
        <w:rPr>
          <w:shd w:val="clear" w:fill="eeee80"/>
        </w:rPr>
        <w:t xml:space="preserve"> مثل الابتكارات التكنولوجية المستخدمة في تشغيل القطارات،</w:t>
      </w:r>
    </w:p>
    <w:p>
      <w:pPr/>
      <w:r>
        <w:rPr/>
        <w:t xml:space="preserve"> والتصاميم الهندسية لمحطات المترو،</w:t>
      </w:r>
    </w:p>
    <w:p>
      <w:pPr/>
      <w:r>
        <w:rPr>
          <w:shd w:val="clear" w:fill="eeee80"/>
        </w:rPr>
        <w:t xml:space="preserve"> والعلامات التجارية الخاصة بالشركة.</w:t>
      </w:r>
    </w:p>
    <w:p>
      <w:pPr/>
      <w:r>
        <w:rPr/>
        <w:t xml:space="preserve"> تهدف هذه الإدارة إلى حماية حقوق الملكية للشركة ومنع أي استغلال غير مصرح به من قبل أطراف أخرى،</w:t>
      </w:r>
    </w:p>
    <w:p>
      <w:pPr/>
      <w:r>
        <w:rPr>
          <w:shd w:val="clear" w:fill="eeee80"/>
        </w:rPr>
        <w:t xml:space="preserve"> مما يعزز قدرتها على المنافسة واستدامة ابتكاراتها.</w:t>
      </w:r>
    </w:p>
    <w:p>
      <w:pPr/>
      <w:r>
        <w:rPr>
          <w:shd w:val="clear" w:fill="eeee80"/>
        </w:rPr>
        <w:t xml:space="preserve">تسعى شركة الريل إلى حماية براءات الاختراع المرتبطة بتكنولوجيا النقل المستخدمة في الشبكة،</w:t>
      </w:r>
    </w:p>
    <w:p>
      <w:pPr/>
      <w:r>
        <w:rPr>
          <w:shd w:val="clear" w:fill="eeee80"/>
        </w:rPr>
        <w:t xml:space="preserve"> مثل الأنظمة الذكية لإدارة الحركة المرورية على السكك الحديدية.</w:t>
      </w:r>
    </w:p>
    <w:p>
      <w:pPr/>
      <w:r>
        <w:rPr>
          <w:shd w:val="clear" w:fill="eeee80"/>
        </w:rPr>
        <w:t xml:space="preserve"> هذا يشمل أيضًا حقوق التأليف والنشر للمواد التقنية والتدريبية التي يتم استخدامها لتأهيل العاملين في الشركة.</w:t>
      </w:r>
    </w:p>
    <w:p>
      <w:pPr/>
      <w:r>
        <w:rPr/>
        <w:t xml:space="preserve"> بالإضافة إلى ذلك، تُعنى الشركة بحماية العلامات التجارية الخاصة بها،</w:t>
      </w:r>
    </w:p>
    <w:p>
      <w:pPr/>
      <w:r>
        <w:rPr>
          <w:shd w:val="clear" w:fill="eeee80"/>
        </w:rPr>
        <w:t xml:space="preserve"> مثل الشعار المميز للشركة وأسماء المحطات،</w:t>
      </w:r>
    </w:p>
    <w:p>
      <w:pPr/>
      <w:r>
        <w:rPr>
          <w:shd w:val="clear" w:fill="eeee80"/>
        </w:rPr>
        <w:t xml:space="preserve"> لتعزيز هويتها في السوق القطرية والدولية.</w:t>
      </w:r>
    </w:p>
    <w:p>
      <w:pPr/>
      <w:r>
        <w:rPr/>
        <w:t xml:space="preserve">أهمية إدارة الملكية الفكرية لشركة الريل تتجلى في قدرتها على حماية التميز الذي حققته الشركة في مشاريع البنية التحتية الوطنية،</w:t>
      </w:r>
    </w:p>
    <w:p>
      <w:pPr/>
      <w:r>
        <w:rPr>
          <w:shd w:val="clear" w:fill="eeee80"/>
        </w:rPr>
        <w:t xml:space="preserve"> هذه الحماية تدعم قدرة الشركة على الابتكار وتطوير أنظمة نقل حديثة وآمنة،</w:t>
      </w:r>
    </w:p>
    <w:p>
      <w:pPr/>
      <w:r>
        <w:rPr>
          <w:shd w:val="clear" w:fill="eeee80"/>
        </w:rPr>
        <w:t xml:space="preserve"> ما ينعكس إيجابًا على تحقيق أهداف رؤية قطر الوطنية 2030.</w:t>
      </w:r>
    </w:p>
    <w:p>
      <w:pPr/>
      <w:r>
        <w:rPr/>
        <w:t xml:space="preserve">	إدارة المعرفة فى الشركة</w:t>
      </w:r>
    </w:p>
    <w:p>
      <w:pPr/>
      <w:r>
        <w:rPr>
          <w:shd w:val="clear" w:fill="eeee80"/>
        </w:rPr>
        <w:t xml:space="preserve">إدارة المعرفة في شركة الريل بقطر تركز على جمع وتنظيم ونشر المعرفة المتاحة داخل الشركة لضمان تحسين الأداء وتعزيز الكفاءة في مختلف العمليات.</w:t>
      </w:r>
    </w:p>
    <w:p>
      <w:pPr/>
      <w:r>
        <w:rPr/>
        <w:t xml:space="preserve"> هذا يتضمن توثيق العمليات والإجراءات التي تطبقها الشركة في تشغيل وصيانة شبكة النقل،</w:t>
      </w:r>
    </w:p>
    <w:p>
      <w:pPr/>
      <w:r>
        <w:rPr>
          <w:shd w:val="clear" w:fill="eeee80"/>
        </w:rPr>
        <w:t xml:space="preserve"> وتبادل المعرفة بين الفرق المختلفة لضمان التفاعل السلس وتطبيق أفضل الممارسات.</w:t>
      </w:r>
    </w:p>
    <w:p>
      <w:pPr/>
      <w:r>
        <w:rPr/>
        <w:t xml:space="preserve">في إطار إدارة المعرفة، تسعى شركة الريل إلى استخدام الأنظمة الرقمية لتخزين البيانات وتحليلها،</w:t>
      </w:r>
    </w:p>
    <w:p>
      <w:pPr/>
      <w:r>
        <w:rPr>
          <w:shd w:val="clear" w:fill="eeee80"/>
        </w:rPr>
        <w:t xml:space="preserve"> مثل بيانات حركة القطارات وسلوك الركاب،</w:t>
      </w:r>
    </w:p>
    <w:p>
      <w:pPr/>
      <w:r>
        <w:rPr/>
        <w:t xml:space="preserve"> بهدف تحسين جودة الخدمات المقدمة. يتم أيضًا إنشاء قواعد بيانات تحتوي على الخبرات والمعارف المتراكمة لدى الموظفين، مما يسمح لهم بالرجوع إليها عند الحاجة ويساهم في اتخاذ قرارات مستنيرة وسريعة.تكمن أهمية إدارة المعرفة لشركة الريل في قدرتها على توفير المعلومات الضرورية للموظفين في الوقت المناسب،</w:t>
      </w:r>
    </w:p>
    <w:p>
      <w:pPr/>
      <w:r>
        <w:rPr>
          <w:shd w:val="clear" w:fill="eeee80"/>
        </w:rPr>
        <w:t xml:space="preserve"> مما يساعدهم على تحسين أدائهم ومواجهة التحديات اليومية بفعالية.</w:t>
      </w:r>
    </w:p>
    <w:p>
      <w:pPr/>
      <w:r>
        <w:rPr/>
        <w:t xml:space="preserve"> إدارة المعرفة تسهم في خلق بيئة تعاونية داخل الشركة حيث يمكن للموظفين التعلم من بعضهم البعض، مما يعزز من الابتكار والتطوير المستمر. كما أنها تساعد في تقليل الفجوات المعرفية بين الفرق المختلفة، ما يسهم في تحقيق أهداف الشركة الاستراتيجية بكفاءة أكبر(10).</w:t>
      </w:r>
    </w:p>
    <w:p>
      <w:pPr/>
      <w:r>
        <w:rPr>
          <w:shd w:val="clear" w:fill="eeee80"/>
        </w:rPr>
        <w:t xml:space="preserve">-	استخدام الابتكار المفتوح (وئام اليامي) :</w:t>
      </w:r>
    </w:p>
    <w:p>
      <w:pPr/>
      <w:r>
        <w:rPr>
          <w:shd w:val="clear" w:fill="eeee80"/>
        </w:rPr>
        <w:t xml:space="preserve">1-	التحالف الاستراتيجي: يمكن لشركة الريل التعاون مع شركات تقنيه ناشئة تقدم حلولا مبتكره في مجالات عده مثل: مراقبة الأداء والذكاء الاصطناعي لتحليل البيانات وصيانه السكك الحديدية.</w:t>
      </w:r>
    </w:p>
    <w:p>
      <w:pPr/>
      <w:r>
        <w:rPr/>
        <w:t xml:space="preserve">2-	الابتكار المشترك بين الموردين: القيام بالعمل مع موردي المعدات والنظم لاستكشاف تقنيات جديدة مثل الدفع الالكتروني وأجهزة التذاكر والمراقبه الذكيه لتحسين تجربة الركاب وتسهيل عمليات النقل </w:t>
      </w:r>
    </w:p>
    <w:p>
      <w:pPr/>
      <w:r>
        <w:rPr>
          <w:shd w:val="clear" w:fill="eeee80"/>
        </w:rPr>
        <w:t xml:space="preserve">3-	إطلاق التحديات / المعسكرات: عن طريق تنظيم مسابقات او تحديات بين الشباب والمبتكرين لابتكار حلول محدده تتعلق بعمليات النقل والتشغيل مما يحفز على طرح افكار جديدة قد تكون غير تقليديه وقابله للتطبيق</w:t>
      </w:r>
    </w:p>
    <w:p>
      <w:pPr/>
      <w:r>
        <w:rPr/>
        <w:t xml:space="preserve">اقتراحات أخرى:1. التحديث التكنولوجي في وسائل الدفع</w:t>
      </w:r>
    </w:p>
    <w:p>
      <w:pPr/>
      <w:r>
        <w:rPr>
          <w:shd w:val="clear" w:fill="eeee80"/>
        </w:rPr>
        <w:t xml:space="preserve">•	الدفع عبر الهاتف المحمول: توفير تطبيقات لتمكين الركاب من الدفع عبر الهواتف المحمولة باستخدام تقنيات مثل apple pay أو QR Code</w:t>
      </w:r>
    </w:p>
    <w:p>
      <w:pPr/>
      <w:r>
        <w:rPr>
          <w:shd w:val="clear" w:fill="eeee80"/>
        </w:rPr>
        <w:t xml:space="preserve">•	التذاكر الرقمية: تقديم تذاكر رقمية يمكن استخدامها من خلال تطبيقات الهواتف الذكية بدلاً من التذاكر الورقية.</w:t>
      </w:r>
    </w:p>
    <w:p>
      <w:pPr/>
      <w:r>
        <w:rPr>
          <w:shd w:val="clear" w:fill="eeee80"/>
        </w:rPr>
        <w:t xml:space="preserve">•	التذاكر الذكية: إصدار بطاقات ذكية يمكن شحنها لاستخدامها بشكل مستمر بدون الحاجة إلى شراء تذكرة جديدة في كل مرة.</w:t>
      </w:r>
    </w:p>
    <w:p>
      <w:pPr/>
      <w:r>
        <w:rPr/>
        <w:t xml:space="preserve">2. تحسين البنية التحتية للريل وشاشات لعرض المعلومات والأنشطة الترفيهية.•	المرونة في تصاميم المحطات: تصميم محطات جديدة بأسلوب عصري يسهل التنقل ويقلل من التكدس،</w:t>
      </w:r>
    </w:p>
    <w:p>
      <w:pPr/>
      <w:r>
        <w:rPr>
          <w:shd w:val="clear" w:fill="eeee80"/>
        </w:rPr>
        <w:t xml:space="preserve"> بالإضافة إلى تخصيص مناطق منفصلة لركاب النقل المزدوج (مثل الدراجات الهوائية) أو ذوي الاحتياجات الخاصة.</w:t>
      </w:r>
    </w:p>
    <w:p>
      <w:pPr/>
      <w:r>
        <w:rPr/>
        <w:t xml:space="preserve">•	رفع كفاءة التهوية والإضاءة: تحسين نظام التهوية والإضاءة في المحطات والأنفاق لتوفير بيئة مريحة وآمنة للمستخدمين.3. توفير خدمات إضافية داخل الريل•	واي فاي مجاني: توفير هذه الخدمه مجانية داخل القطارات والمحطات لتشجيع الركاب على استخدام المترو.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2026-09-14T05:54:25+00:00</dcterms:created>
  <dcterms:modified xsi:type="dcterms:W3CDTF">2026-09-14T05:54:25+00:00</dcterms:modified>
</cp:coreProperties>
</file>

<file path=docProps/custom.xml><?xml version="1.0" encoding="utf-8"?>
<Properties xmlns="http://schemas.openxmlformats.org/officeDocument/2006/custom-properties" xmlns:vt="http://schemas.openxmlformats.org/officeDocument/2006/docPropsVTypes"/>
</file>