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ﻟِﻔَﺼْ ﻞاﻟﻘﻮلأَﺣَﺪﱡ ﻣﻦاﻟﺤﺴﺎم،</w:t>
      </w:r>
    </w:p>
    <w:p>
      <w:pPr/>
      <w:r>
        <w:rPr>
          <w:shd w:val="clear" w:fill="eeee80"/>
        </w:rPr>
        <w:t xml:space="preserve">واﺳْﺘَﻜْﺸَ ﻔَﻪُ اﻟﺤﻜﻤﺎءاﻟﺮاﺳﺨﻮنﻗِﺼﱠﺔُ ﻳﻮﺳﻒﻋﻠﻴﻪاﻟﺴﻼم،</w:t>
      </w:r>
    </w:p>
    <w:p>
      <w:pPr/>
      <w:r>
        <w:rPr>
          <w:shd w:val="clear" w:fill="eeee80"/>
        </w:rPr>
        <w:t xml:space="preserve">ﻓﺈنﻣَﻀْ ﻤُﻮﻧَﻬﺎ اﺳﺘﻤﺮارأُﺑﱠﻬَﺔاﻟﺘﱠﻤَﺪنﻋﲆﺗﻌﺎﻗﺐاﻟﻘﺮوناﻟﻜﺜيةﰲأﻳﺎمالﻠﻮكاﻷواﺋﻞ،</w:t>
      </w:r>
    </w:p>
    <w:p>
      <w:pPr/>
      <w:r>
        <w:rPr>
          <w:shd w:val="clear" w:fill="eeee80"/>
        </w:rPr>
        <w:t xml:space="preserve">وﻣﻤﺎﻳُﻌَﻀﱢ ﺪُ ﻣﺎ اﻟﺮﺳﻮمالﻠﻮﻛﻴﺔالﻌﺘﱪَ ة،</w:t>
      </w:r>
    </w:p>
    <w:p>
      <w:pPr/>
      <w:r>
        <w:rPr>
          <w:shd w:val="clear" w:fill="eeee80"/>
        </w:rPr>
        <w:t xml:space="preserve">وﻛُﻞﱡ ﻣَﻦْ ﻇَﻬَﺮَ أَﻧﱠﻪُ ﺗَﻌَﻴﱠﺶَ ﻣﻦوَﺟْﻪٍ ﺣﺮامﻓﺠﺰاؤهاﻟﻘَﺘْﻞ،</w:t>
      </w:r>
    </w:p>
    <w:p>
      <w:pPr/>
      <w:r>
        <w:rPr>
          <w:shd w:val="clear" w:fill="eeee80"/>
        </w:rPr>
        <w:t xml:space="preserve">ﻓﻴُﺴْ ﺄَلﻛُﻞﱡ إﻧﺴﺎنﻋﻦﻣَﻮَادﱢ ﺗَﻌَﻴﱡﺸِ ﻪِ،</w:t>
      </w:r>
    </w:p>
    <w:p>
      <w:pPr/>
      <w:r>
        <w:rPr>
          <w:shd w:val="clear" w:fill="eeee80"/>
        </w:rPr>
        <w:t xml:space="preserve">وﻣِﻦْ وﻗَﻄْﻊﻋِ ﺮْقاﻟﺒﻄﺎﻟﺔواﻟﻐﺶواﻟﺘﺪﻟﻴﺲ،</w:t>
      </w:r>
    </w:p>
    <w:p>
      <w:pPr/>
      <w:r>
        <w:rPr>
          <w:shd w:val="clear" w:fill="eeee80"/>
        </w:rPr>
        <w:t xml:space="preserve">وذﻟﻚأﻧﻪﻳَﺠِﺐُ ﰲآﺧﺮ ﺑﻞوﻓﺎءاﻟﺪﻳﻦﻣﺤﻠﱡﻪأَﻣْﻮَالالﺪﻳﻦﻻﺷَ ﺨْﺼُ ﻪ،</w:t>
      </w:r>
    </w:p>
    <w:p>
      <w:pPr/>
      <w:r>
        <w:rPr>
          <w:shd w:val="clear" w:fill="eeee80"/>
        </w:rPr>
        <w:t xml:space="preserve">وﻛﺎﻧﺖﻗﻮاﻧﻴﻨﻬﻢﺗَﻤِ ﻴﻞإﱃاﻟﺤﺚﻋﲆاﻟﻌﻤﻞ ﻣِ ﻦْ اﻟﻘﺎﺗﻞﺑِﺪُونﺣَﻖﱟ وﻟَﻢْ ﻳُﺨَﻠﱢﺼْ ﻪﻓﺠﺰاؤهاﻟﻘﺘﻞ،</w:t>
      </w:r>
    </w:p>
    <w:p>
      <w:pPr/>
      <w:r>
        <w:rPr>
          <w:shd w:val="clear" w:fill="eeee80"/>
        </w:rPr>
        <w:t xml:space="preserve">وأَنﱠ ﻣَﻦْ ﻗَﺪَرَ ﻋﲆﺗﺨﻠﻴﺺالﻘﺘﻮل وﻛﺎنﰲأﺣﻜﺎمالﴫﻳيﻋﻘﺎباﻟﺰﻧﺎﺷﺪﻳﺪًاﺟﺪٍاﻟﻜﻮﻧﻪﻣﻦاﻟﻜﺒﺎﺋﺮالُﴬِﱠةﻟﻸﻣﺔ،</w:t>
      </w:r>
    </w:p>
    <w:p>
      <w:pPr/>
      <w:r>
        <w:rPr>
          <w:shd w:val="clear" w:fill="eeee80"/>
        </w:rPr>
        <w:t xml:space="preserve">وأَذِنَ ﻟﻠﻤُﺤِﻖﱢ أنﻳَﻀَ ﻊَﻳَﺪَهُﻋﻠﻴﻬﺎ؛</w:t>
      </w:r>
    </w:p>
    <w:p>
      <w:pPr/>
      <w:r>
        <w:rPr>
          <w:shd w:val="clear" w:fill="eeee80"/>
        </w:rPr>
        <w:t xml:space="preserve">ﻓﺈذاﻇَﻬَﺮَ اﻟﺤﻖ واﻟﻘﻀﺎﻳﺎواﻵراءﺗُﻜْﺘَﺐﺑﺎﻟﻘﻠﻢوالﻨﺎﻗﺸﺎتوالﺤﺎوراتوالﺮاﻓﻌﺎتﻛﺬﻟﻚ؛</w:t>
      </w:r>
    </w:p>
    <w:p>
      <w:pPr/>
      <w:r>
        <w:rPr>
          <w:shd w:val="clear" w:fill="eeee80"/>
        </w:rPr>
        <w:t xml:space="preserve">وﻛﺎﻧﺖﻛِﺘَﺎﺑَﺘُﻬُﻢﺑﺎﻟﻘﻠﻢ أﻧﻬﻢﻛﺎﻧﻮاﻳُﺆَﻟﱢﻬُﻮنﻛُﻞﱠ ﻣَﻦاﺧْﱰََعَ أﻣﺮًاﻏﺮﻳﺒًﺎﻣﻦﻗﺎﻧﻮنأوﻋِ ﻠْﻢأوﻓَﻦﱟ،</w:t>
      </w:r>
    </w:p>
    <w:p>
      <w:pPr/>
      <w:r>
        <w:rPr>
          <w:shd w:val="clear" w:fill="eeee80"/>
        </w:rPr>
        <w:t xml:space="preserve">ﻓﻜﺎﻧﻮاﻻ ذاكإﻻﺑﻘﻮةﻋﺴﺎﻛﺮهوﺿَ ﺒْﻄِ ﻬِﻢْ ورَﺑْﻄِ ﻬِﻢْ،</w:t>
      </w:r>
    </w:p>
    <w:p>
      <w:pPr/>
      <w:r>
        <w:rPr>
          <w:shd w:val="clear" w:fill="eeee80"/>
        </w:rPr>
        <w:t xml:space="preserve">وﻓﺘﺢاﻟﻌﺮاقواﻟﻌﺠﻢ ﺑﺪﻟﻴﻞأنالﻠﻚﺳﻴﺰوﺳﱰﻳﺲﺟَﻴﱠﺶَ ﺟﻴﺸً ﺎﻋﻈﻴﻤًﺎﻟِﻘَﺼْﺪﺳَﻠْﺐﺑﻼداﻟﻌﺮاقواﻟﻌﺠﻢواﻟﻬﻨﺪ ﻋﲆﻣﴫﻣﻦاﻷﻣﻢ،</w:t>
      </w:r>
    </w:p>
    <w:p>
      <w:pPr/>
      <w:r>
        <w:rPr>
          <w:shd w:val="clear" w:fill="eeee80"/>
        </w:rPr>
        <w:t xml:space="preserve">وﺗَﺮَﺗﱠﺐَﻋﲆذﻟﻚأﻳﻀً ﺎﺑﺘﺪاولاﻷزﻣﺎنﻋَﺪَماﻟﻘﺪرةﻋﲆﻣﻘﺎوﻣﺔﻛﻞﻣَﻦْﻛﺎنﻳَﻬْﺠﻢ ﻟﻠﻤﺤﺎرﺑيﻛﺎﻧﺖﺳﺒﺒًﺎﰲﻛﺜﺮةأﻣﻮاﻟﻬﻢورﻓﺎﻫﻴﺘﻬﻢ،</w:t>
      </w:r>
    </w:p>
    <w:p>
      <w:pPr/>
      <w:r>
        <w:rPr>
          <w:shd w:val="clear" w:fill="eeee80"/>
        </w:rPr>
        <w:t xml:space="preserve">ﻓَﱰََﺗﱠﺐَ ﻋﻠﻴﻬﺎﻓﻴﻤﺎﺑَﻌْﺪﻓُﺘُﻮرَ ﻫَﻤﱠﺘِﻬِﻢْ ﰲ ﺗَﻜُﻮناﻟﺴﻤﺔﻇﺎﻫﺮةﻋﲆﺑَﺪَﻧِﻪﺗُﻠَﻮﱢﺛُﻪوﺗُﺬِﻟﱡﻪﺑَيْ أَﻫْﻞِ وَﻃَﻨِﻪِ،</w:t>
      </w:r>
    </w:p>
    <w:p>
      <w:pPr/>
      <w:r>
        <w:rPr>
          <w:shd w:val="clear" w:fill="eeee80"/>
        </w:rPr>
        <w:t xml:space="preserve">أوﻳَﻔِﺮﱡ ﻣﻦاﻟﺰﺣﻒﻳُﻌَﺎﻗَﺐُ ﺑِﻮَﺳْ ﻤِ ﻪﺑﻌﻼﻣﺔاﻟﻌﻴﺐواﻟﻌﺎرواﻻﻓﺘﻀﺎح،</w:t>
      </w:r>
    </w:p>
    <w:p>
      <w:pPr/>
      <w:r>
        <w:rPr>
          <w:shd w:val="clear" w:fill="eeee80"/>
        </w:rPr>
        <w:t xml:space="preserve">ﻋﲆﻛﻞﻋِﻤَﺎﻟَﺔﺣﺎﻛﻢ —ﻟَﻢْ ﺗَﺰَلْ ﺻُ ﺤُﻒاﻟﻌﻠﻮمالﴫﻳﺔﺗُﺮْﺳَ ﻢﺑﺎﻟﻘﻠﻢاﻟﻘﺪﻳﻢاﻟﱪﺑﺎﺋﻲ.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2024-03-28T23:17:41+00:00</dcterms:created>
  <dcterms:modified xsi:type="dcterms:W3CDTF">2024-03-28T23:17:41+00:00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