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I found some great items at SHEIN!</w:t></w:r></w:p><w:p><w:pPr/><w:r><w:rPr><w:shd w:val="clear" w:fill="eeee80"/></w:rPr><w:t xml:space="preserve">These items in my shopping cart are great.</w:t></w:r></w:p><w:p><w:pPr/><w:r><w:rPr/><w:t xml:space="preserve"> I highly recommend them to everyone!http://api-shein.shein.com/h5/sharejump/appjump?link=VtK8bqoLSYA&localcountry=JO&url_from=GM7540133679445680128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2026-09-28T10:14:32+00:00</dcterms:created>
  <dcterms:modified xsi:type="dcterms:W3CDTF">2026-09-28T10:14:32+00:00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