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What is semantics?</w:t></w:r></w:p><w:p><w:pPr/><w:r><w:rPr><w:shd w:val="clear" w:fill="eeee80"/></w:rPr><w:t xml:space="preserve">associated with what the words conventionally mean concerned with linguistic meaning that is shared by allcompetent users of a languageinterested in the widely accepted objective/factual meaning of words rather than their subjective/personal meaning.</w:t></w:r></w:p><w:p><w:pPr/><w:r><w:rPr/><w:t xml:space="preserve">◄ Meaning(referential vs. associative)◄ Referential meaning(denotation) refers to the basic components of meanings conveyed by the literal use of a word; i.e. the type of meaning described in dictionaries◄ Associative/emotive meaning(connotation) refers to the different associations with the conceptual meaning◄ E.g. needle= ‘thin, sharp, steel instrument’ is associated with ‘pain’, ‘blood’ or ‘illness’How can we analyze the meaning of different words?There are three types of semantic analysis:◄ Semanticfeatures ◄ Semanticroles◄ Lexicalrelations Semantic features◄ Thebasicelementsinvolvedindifferentiatingthe meaning of each word in a language from every other word◄ Themeaningofawordisacollectionof properties/features typically with two possible values (+ / -) (i.e.words are containers of meaning)◄ Exampleofafeatureanalysis:boy is [ +animate, +human, -female, -adult]◄ The approach of feature analysis does not work with all words in a language; there is more to the meaning of words than the basic types of features.◄ Instead of thinking of words as containers of meaning, they may be viewed as fulfilling roles in events Semantic/Thematic/Case roles◄ Words are described according to the roles they fulfill within the situation described in a sentence.A- Agent and Theme:The boy kicked the ball verb: indicates actionBoy : The entity that performs the action= agentBall : The entity that is affected by the action= theme The theme can also be an entity (The ball) that is simply being described (e.g. The ball was red)       B- Instrument and Experiencer◄ If an agent uses another entity in order to perform an action - - - - - instrument.The boy cut the rope with an old razor.He drew the picture with a crayon.◄ An entity is the person who has a feeling, perception or state- - - - - - experiencer.The boy feels sad.◄ If we see, know or enjoy something, we’re not reallyperforming an action (hence we are not agents). We are in the role of experiencer. C-Location, Source and Goal:◄ Whereanentityis(onthetable,intheroom)fills the role of location.◄ Wheretheentitymovesfromisthesource(from Chicago) .◄ Whereitmovestoisthegoal(toNewYork) We drove from Chicago to New York.Lexical relations◄ Words have relationships with each other; the meaning of a word can be explained in terms of its relationship with other words.◄ e.g. the meaning of ‘big’ can be described as the same as that of ‘Large’ or the opposite of ‘small’.◄ Analysis in terms of lexical relations includes:1)Synonymy 4)Prototype 6)Polysemy2)Antonymy 3)Hyponymy 5)Homophones and Homonyms 7)Metonymy Synonymy◄ Words that have the same meanings or that are closely related in meaning◄ Examples of synonyms:answer/reply almost/nearly broad/wide buy/purchase freedom/ libertycar/automobile ◄ Synonyms can often, though not always, be substituted for each other in sentences (e.g. what was his answer/reply?)◄ ‘sameness’ is not necessarily ‘total sameness’; only one word would be appropriate in a sentence. (e.g. Sandy only had one correct answer (NOT reply) on the test. )  ◄ There are also regional differences in the use of synonyms: (e.g. American English: candy, chips, diaper, gasoline VS British English: sweet, crisps, nappy, petrol)◄ Synonyms might differ in terms of formal versus informal uses. (e.g. My father purchased a large automobile VS My dad bought a big car) Antonymy◄ Words with opposite meanings ◄ Three main types:1)Gradable antonyms: (opposites along a scale)> >Used in comparative forms (e.g., I am smaller than you)>>The negative of one member does not necessarily imply the other. (e.g.‘’ My car isn’t old’’, doesn’t necessarily mean that ‘’My car is new’’.Non-gradable antonyms: (direct opposites/complementary pairs)> >Can’t be used in comparative forms (e.g., *He is more alive than you)>>The negative of one member of a non-gradable pair does imply the other member. (e.g.‘’My grandparents aren’t alive =My grandparents are dead).Reversives (one is the reverse action of the other) (e.g. enter/ exist, pack/unpack, lengthen/shorten, raise/lower, tie/untie, ascend/ descend) 2) 3)  Hyponymy◄ The meaning of one word is included in the meaning of the other.◄ Examples are pairs like:horse / animal rose / flowercarrot / vegetableant / insect boil / cook stab / injure◄ There is some type of hierarchical relationship( e.g. a rose is a type of flower)◄ The words of a higher level are called superordinate terms (e.g. flower) whereas those of a lower level are called hyponyms(e.g. rose); if two or more words share one superordinate term, they are called co-hyponyms Prototypes◄ Of co-hyponyms, the one which presents the best example/most characteristic instance of a superordinate term is called a prototype.◄ Examples are pairs like:robin / bird shirt / clothing / chair / furniture Homophones and Homonyms◄ Homonymy: A word with one form(written & spoken) has twoor more unrelated meanings.◄ Examples are like:Bank: ‘financial institution’ ; ‘of a river’. Bat: ‘flying creature’ or ‘used in sports’ Race: ‘contest of speed’ or ‘ethnic group’◄ Homophones: words with different forms and pronunciation (e.g. two/ to / too; right /write)the same Polysemy◄ A Word with the same form and two or more related meanings◄ Examples are likebright: ‘shining’ ; ‘intelligent’‘Foot’ofaperson,ofamountain,of abed.◄ In dictionaries: polysemy (single entry) Homonymy (separateentries)◄ Polysemy, homonymy and homophones are the basis of a lot ofword play Polysemy & homonymy◄ A word like ‘’Date’’ can represent homonymy and polysemy: Homonyms: (two unrelated meanings/two entries)Date (= a thing we can eat)Date (= a point in time).Polysemy:( related meanings/ a single entry)day and month (= on a letter),an arranged meeting time (= an appointment) social meeting (= with someone you like) Metonymy◄ A word used in place of another word with which it is closely connected in everyday experience, e.g. He drank the whole bottle (=the liquid Not the glass object).◄ That close connection can be based on:1.a container–contents relation (bottle/water, can/juice)2.a whole–part relation (car/wheels, house/roof)3.a representative–symbol relationship (king/crown, thePresident/the White House) ◄ Metonymy is used when talking about:1.filling up the car, 2.answering the door, 3.boiling a kettle4. giving someone a hand, 5. needing some wheels. Collocation◄ Wordsthatfrequentlyoccurtogether(e.g. table/chair, butter/bread, salt/pepper, hammer/ nail.)◄ In recent years, the study of which words occur together and their frequency of occurrence has received a lot of attention in corpus linguistics.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2026-10-11T02:52:56+00:00</dcterms:created>
  <dcterms:modified xsi:type="dcterms:W3CDTF">2026-10-11T02:52:56+00:00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