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 Two-Sided Weapon  ?In education, excessive screen time might negatively impact real-life social abilities, since students tend to favor online communication.This essay will examine the advantages and disadvantages of technology, concentrating on education, healthcare, and communication.Language-learning apps, for instance, assist individuals in enhancing their English or acquiring other languages via games.Healthcare instruments and electronic records assist physicians in providing improved care to patients.Utilizing it wisely is crucial to reap its rewards and steer clear of its dangers.Issues such as eye fatigue and bad posture are typical for individuals who spend extended periods in front of screens.The Benefits of Technology Technology has significantly enhanced education, healthcare, and communication.Telemedicine also delivers healthcare to distant locations.Final thoughts In conclusion, although technology enhances education, healthcare, and communication, it also poses difficulties.It provides numerous advantages but also presents difficulties.Social media, messaging, and video calls make communication easier, enabling individuals to remain connected despite the distance.Cyberbullying and hacking are prevalent, particularly among adolescents.Excessive time spent online may result in feelings of loneliness and anxiety.It plays an essential role in our lives, simplifying tasks while also raising issues.In the medical field, technology has significantly impacted outcomes.Technology has transformed how we live, study, and interact.With online classes, students can study from any location, enhancing the excitement of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