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ﺳﻘﺮاط وأﻓﻼﻃﻮن أﺛﻴﻨﻴﱢني ﺑﺎملﻮﻟﺪ،ِ ﻲَ ﻧﻈﺮة ﻋﲆ املﺪﻳﻨﺔ اﻟﺘﻲ ﻋﺎﺷﻮا ﻓﻴﻬﺎ،ﻗﺪ ﻟﻘﻴﺖ اﻟﻬﺰﻳﻤﺔ ﻋﲆ أﻳﺪيDariusﻛﺎﻧﺖ ﺟﺤﺎﻓﻞ اﻟﱪاﺑﺮة اﻟﺘﻲ أرَﺳﻠﻬﺎ املﻠﻚ دارﻤﻮا اﻟﻘﻮات اﻟﱪﻳﺔ واﻟﺒﺤﺮﻳﺔ ﻟﻠﻤﻠﻚ زرزساﺳﺘﻄﺎع اﻟﻴﻮﻧﺎﻧﻴﻮن ﺑﺠﻬﻮدﻫﻢ املﺘﻀﺎﻓﺮة أن ﻳُﺤﺗﻤﻜﻦ اﻟﺤﺮس اﻹﺳﱪﻃﻲ ﻣﻦ أن ﻳُﻮﻗِﻊ ﺑﺎﻟﻔThermopulae.،ﺑﻌﺪ أن ﺗﺤﻤﻠﺖ أﺛﻴﻨﺎ أﻋﺒﺎء اﻟﺤﺮب ﻛﻠﻬوﺑﻴﻨﻤﺎ ﻛﺎﻧﺖ أﺛﻴﻨﺎ ﻫﻲ اﻟﻘﺎﺋﺪةﺎ، وﻛﺎﻧﺖ اﻟﺨﻄﻮة اﻟﺘﺎﻟﻴﺔ ﺑﻌﺪ إﻧﻘﺎذ أرض اﻟﻴﻮﻧﺎن اﻷﺻﻠﻴﺔ ﻫﻲ ﺗﺤﺮﻳﺮ ﺟﺰﻋﺎﺗﻘﻬﺎ ﻣﻬﻤﺔ اﺳﺘﺨﺪام أﺳﺎﻃﻴﻠﻬﺎ ﰲ اﻟﻘﻀﺎء ﻋﲆ ﻣﻄﺎﻣﻊ ﻣﻠﻚ اﻟﻔﺮس اﻟﻌﻈﻴﻢ،ﻷﺛﻴﻨﺎ اﻟﻜﻠﻤﺔ اﻟﻌﻠﻴﺎ ﰲ ﻣﻨﻄﻘﺔ ﺑﺤﺮ إﻳﺠﺔ،،، ﻓﺈﻧﻪ اﻧﺘﻬﻰ آﺧﺮَ اﻷﻣﺮ إﱃ إﻣﱪاﻃﻮرﻳﺔ أﺛﻴﻨﻴDelosﺷﻜﻞ ﺗﺤﺎﻟﻒ ﻣﺤﻮره ﺟﺰﻳﺮة دﻳﻠﻮس.اﻧﺘﻘﻠﺖ ﺧﺰاﻧﺘﻬﺎ ﻣﻦ دﻳﻠﻮس إﱃ أﺛﻴﻨ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