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ماذا حصل ؟!</w:t>
      </w:r>
    </w:p>
    <w:p>
      <w:pPr/>
      <w:r>
        <w:rPr>
          <w:shd w:val="clear" w:fill="eeee80"/>
        </w:rPr>
        <w:t xml:space="preserve"> فَأَرَى فِي وُرودِها الحَياةَ الجَمِيلَةَ،</w:t>
      </w:r>
    </w:p>
    <w:p>
      <w:pPr/>
      <w:r>
        <w:rPr>
          <w:shd w:val="clear" w:fill="eeee80"/>
        </w:rPr>
        <w:t xml:space="preserve"> وَأَتَنَشَّقُ بِعَبِيرِها أَجْمَلَ العُطُورِ،</w:t>
      </w:r>
    </w:p>
    <w:p>
      <w:pPr/>
      <w:r>
        <w:rPr>
          <w:shd w:val="clear" w:fill="eeee80"/>
        </w:rPr>
        <w:t xml:space="preserve"> وَأُطْرِبُ أُذُنَيَّ بِأَعْذَبِ الْأَلْحَانِ.</w:t>
      </w:r>
    </w:p>
    <w:p>
      <w:pPr/>
      <w:r>
        <w:rPr>
          <w:shd w:val="clear" w:fill="eeee80"/>
        </w:rPr>
        <w:t xml:space="preserve"> آهِ مِنَ الفُلْ رَائِحَتُهُ ثَمَاأُ الْمَكَانَ.</w:t>
      </w:r>
    </w:p>
    <w:p>
      <w:pPr/>
      <w:r>
        <w:rPr>
          <w:shd w:val="clear" w:fill="eeee80"/>
        </w:rPr>
        <w:t xml:space="preserve">- وَفِي يَوْمِ مِنَ الأَيَّامِ،</w:t>
      </w:r>
    </w:p>
    <w:p>
      <w:pPr/>
      <w:r>
        <w:rPr>
          <w:shd w:val="clear" w:fill="eeee80"/>
        </w:rPr>
        <w:t xml:space="preserve"> كُنْتُ أُسَبِّحُ عَيْنَيَّ عَلَى جَنَّتِي الخَضْرَاءِ،</w:t>
      </w:r>
    </w:p>
    <w:p>
      <w:pPr/>
      <w:r>
        <w:rPr>
          <w:shd w:val="clear" w:fill="eeee80"/>
        </w:rPr>
        <w:t xml:space="preserve"> وَإِذْ بِي أَرى شَجَرَةً دَابِلَةً! مَا الَّذِي حَوْلَها إِلى شَجَرَةٍ مَيْتَةِ الْأَوْرَاقِ ؟ ماذا حَدَثَ لِشَجَرَنِي؟ أَهْذِهِ هِيَ شَجَرَةُ التَّفَاحِ الَّتِي طَالَمَا أَكَلْتُ مِنْ ثِمَارِهَا اللَّذِينَةِ،</w:t>
      </w:r>
    </w:p>
    <w:p>
      <w:pPr/>
      <w:r>
        <w:rPr>
          <w:shd w:val="clear" w:fill="eeee80"/>
        </w:rPr>
        <w:t xml:space="preserve"> نَظَرْتُ إِلَيْهَا ،</w:t>
      </w:r>
    </w:p>
    <w:p>
      <w:pPr/>
      <w:r>
        <w:rPr>
          <w:shd w:val="clear" w:fill="eeee80"/>
        </w:rPr>
        <w:t xml:space="preserve"> وَإِذْ بِي أَرَى الدَّودَ يَنْخَرُ جِسْمَها !</w:t>
      </w:r>
    </w:p>
    <w:p>
      <w:pPr/>
      <w:r>
        <w:rPr>
          <w:shd w:val="clear" w:fill="eeee80"/>
        </w:rPr>
        <w:t xml:space="preserve">ه - ما أَحْلاكِ أَيَّتُهَا العَصَافِيرُ! تُغَرِّدِينَ،</w:t>
      </w:r>
    </w:p>
    <w:p>
      <w:pPr/>
      <w:r>
        <w:rPr>
          <w:shd w:val="clear" w:fill="eeee80"/>
        </w:rPr>
        <w:t xml:space="preserve"> فَنَطْرَبُ لَكِ! لَمْ أَكُنْ أَعْلَمُ أَنَّكِ مُفِيدَةٌ إلى هذا الحَدٌ؟ ما أَقْسَى الَّذِي يَصْطادُكِ وَيَحْرِمُنَا مِنْ فَائِدَةٍ تَعُمُّ النَّاسَ أَجْمَعِينَ!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2026-09-03T01:01:29+00:00</dcterms:created>
  <dcterms:modified xsi:type="dcterms:W3CDTF">2026-09-03T01:01:29+00:00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