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تعاريف المنهاج ايضا : </w:t>
      </w:r>
    </w:p>
    <w:p>
      <w:pPr/>
      <w:r>
        <w:rPr>
          <w:shd w:val="clear" w:fill="eeee80"/>
        </w:rPr>
        <w:t xml:space="preserve">1-هو كل ما يحدث للاطفال في المدرسة نتيجة لما يفعله المعلمون </w:t>
      </w:r>
    </w:p>
    <w:p>
      <w:pPr/>
      <w:r>
        <w:rPr>
          <w:shd w:val="clear" w:fill="eeee80"/>
        </w:rPr>
        <w:t xml:space="preserve">2- المحتوى التعليمي الذي يقدم للتلاميذ </w:t>
      </w:r>
    </w:p>
    <w:p>
      <w:pPr/>
      <w:r>
        <w:rPr/>
        <w:t xml:space="preserve">3- المنهاج بانه كل النشاطات التربوية الصفية و اللاصفية التي يمر بها الطالب بغية اكتسابه الخبرات التربوية التي تحقق الاهداف المرغوبة , او كل ما نريد ان نغذي به عقل الطالب و نشكل شخصيته .</w:t>
      </w:r>
    </w:p>
    <w:p>
      <w:pPr/>
      <w:r>
        <w:rPr>
          <w:shd w:val="clear" w:fill="eeee80"/>
        </w:rPr>
        <w:t xml:space="preserve">- و تعريف المناهج كبرنامج دراسي : كل الموضوعات و المواد الدراسية التي يتطلب من المدرس تعليمها للطلاب ( برامج اللغة العربية ,</w:t>
      </w:r>
    </w:p>
    <w:p>
      <w:pPr/>
      <w:r>
        <w:rPr/>
        <w:t xml:space="preserve"> الانجليزية , الرياضيات .) .</w:t>
      </w:r>
    </w:p>
    <w:p>
      <w:pPr/>
      <w:r>
        <w:rPr>
          <w:shd w:val="clear" w:fill="eeee80"/>
        </w:rPr>
        <w:t xml:space="preserve">- المنهج كمقرر دراسي يتخذ المنهج كمقرر دراسي في كتاب او عدة كتب تقرها و تعمل على تطويرها و تحديد محتويتها جهة رسمية يقوم المعلمون و الطلاب  بدراستها في المدارس .</w:t>
      </w:r>
    </w:p>
    <w:p>
      <w:pPr/>
      <w:r>
        <w:rPr>
          <w:shd w:val="clear" w:fill="eeee80"/>
        </w:rPr>
        <w:t xml:space="preserve">- المنهج كخبرة تربوية : جميع الخبرات التي يمر بها التلاميذ او تتبناها و تخططها المدرسة و تطبقها بهدف تربية و تطوير شخصية التلاميذ .</w:t>
      </w:r>
    </w:p>
    <w:p>
      <w:pPr/>
      <w:r>
        <w:rPr>
          <w:shd w:val="clear" w:fill="eeee80"/>
        </w:rPr>
        <w:t xml:space="preserve">- المنهج كنظام : اي نظام كالنظام التربوي يلاحظ ان يتكون من مدخلات و عمليات و مخرجات و قد حدد تايلر عناصر النظام باربعة هي : الاهداف – المحتوى – طريقة التدريس – التقويم </w:t>
      </w:r>
    </w:p>
    <w:p>
      <w:pPr/>
      <w:r>
        <w:rPr>
          <w:shd w:val="clear" w:fill="eeee80"/>
        </w:rPr>
        <w:t xml:space="preserve">ملاحظة : المدخلات تتكون من الطلبة و المعلمين و المحتوى و طريقة التدريس و المدير .</w:t>
      </w:r>
    </w:p>
    <w:p>
      <w:pPr/>
      <w:r>
        <w:rPr>
          <w:shd w:val="clear" w:fill="eeee80"/>
        </w:rPr>
        <w:t xml:space="preserve">العمليات تتكون من العمليات الادارية + العمليات التدريسية </w:t>
      </w:r>
    </w:p>
    <w:p>
      <w:pPr/>
      <w:r>
        <w:rPr>
          <w:shd w:val="clear" w:fill="eeee80"/>
        </w:rPr>
        <w:t xml:space="preserve">المخرجات نتاجات التعليم (اي تخرريج طلبة معلمين مدرسين )</w:t>
      </w:r>
    </w:p>
    <w:p>
      <w:pPr/>
      <w:r>
        <w:rPr/>
        <w:t xml:space="preserve">- و المنهج وسيلة لتحقيق الاهداف التربوية .</w:t>
      </w:r>
    </w:p>
    <w:p>
      <w:pPr/>
      <w:r>
        <w:rPr>
          <w:shd w:val="clear" w:fill="eeee80"/>
        </w:rPr>
        <w:t xml:space="preserve"> و ان دراسة المناهج ترتبط ارتباطا وثيقا بطرق التدريس .</w:t>
      </w:r>
    </w:p>
    <w:p>
      <w:pPr/>
      <w:r>
        <w:rPr>
          <w:shd w:val="clear" w:fill="eeee80"/>
        </w:rPr>
        <w:t xml:space="preserve">- فالمنهج يشمل المقررات الدراسية و المقررات يشمل وحدات و الوحدة تشمل الدرس اليومي .</w:t>
      </w:r>
    </w:p>
    <w:p>
      <w:pPr/>
      <w:r>
        <w:rPr>
          <w:shd w:val="clear" w:fill="eeee80"/>
        </w:rPr>
        <w:t xml:space="preserve">- و مفهوم المنهج يعني الخبرات التي تتيحها المدرسة للطلاب داخل حدودها او خارجها بغية مساعدتهم على نمو شخصيتهم في جوانبها المتعددة على نحو يتسق من الاهداف التعليمية .</w:t>
      </w:r>
    </w:p>
    <w:p>
      <w:pPr/>
      <w:r>
        <w:rPr>
          <w:shd w:val="clear" w:fill="eeee80"/>
        </w:rPr>
        <w:t xml:space="preserve">- و هذا المفهوم للمنهج يؤكد على النظرة التكاملية لكل من الفرد و المجتمع فالفرد كائن حي يقوم بانشطة مختلفة منها الانشطة العقلية و الانفعالية و الانشطة الحركية ,</w:t>
      </w:r>
    </w:p>
    <w:p>
      <w:pPr/>
      <w:r>
        <w:rPr/>
        <w:t xml:space="preserve"> و ولا يمكن فصل هذه الانشطة عن بعضها البعض , لذلك يجب ان تتكامل جميع الخبرات التي يحتويها المنهج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2026-10-19T18:12:57+00:00</dcterms:created>
  <dcterms:modified xsi:type="dcterms:W3CDTF">2026-10-19T18:12:57+00:00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