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يتناول مشكلة عدم القدرة على إتمام كورسات تعليمية بسبب عادة مشاهدة الفيديوهات السريعة والمتقطعة.  يُجادل المُقدم بأن المحتوى التعليمي يحتاج لطريقة استيعاب مختلفة عن المحتوى الترفيهي،  ويُقدم حلولاً لتعزيز مهارة التعلم.  يركز الحل على تغيير أسلوب التعلم من السطحي إلى الأعمق، من خلال استخدام  "الشانكس" (Chunking) أي تجميع المعلومات في وحدات مترابطة،  بدلاً من الحفظ المُجرد.  يوصي المُقدم بالتركيز على فهم الأفكار الرئيسية، وربطها ببعضها، وتطبيق ما تم تعلمه.  يُقدم عدة طرق لتحقيق ذلك، منها: اختبار الذات، شرح المعلومات للآخرين، كتابة الملخصات، وتطبيق المُكتسبات عملياً.  كما يُشدد على أهمية التكرار المتباعد للمراجعة،  واستخدام الذكاء الاصطناعي كأداة مساعدة.  يُنصح أيضاً بتقسيم المهام إلى أجزاء أصغر، وتجنب التعلم الوهمي.  يُختم الفيديو بتأكيد على ضرورة النوم الجيد، والتغذية السليمة، والرياضة،  وتقسيم أهداف التعلم إلى مراحل أصغر، مع التركيز على التعلم النشط. أخيراً، ينوه المُقدم  عن فصل  جزء "أوفر آند أوت"  عن الفيديو الرئيسي لزيادة  معدل مشاهدة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