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قيمة اللغة العربية في حفظ كيان الأمم *</w:t>
      </w:r>
    </w:p>
    <w:p>
      <w:pPr/>
      <w:r>
        <w:rPr/>
        <w:t xml:space="preserve">إِنَّ أَرْضَ جَزِيرَةِ الْعَرَبِ كَانَتْ مَنْبِنَا لِلْعَرَبِيَّةِ مُنْذُ الْقِدَمِ ، ملاذاً ومرجعاً لِلْقُرْآنِ مُنْذُ هَلَّ القُرْآنُ بِنُورِهِ عَلَى الْأَرْضِ ، تَحْمِيهَا مِنْ عُدْوَانِ الْعَادِينَ ،</w:t>
      </w:r>
    </w:p>
    <w:p>
      <w:pPr/>
      <w:r>
        <w:rPr>
          <w:shd w:val="clear" w:fill="eeee80"/>
        </w:rPr>
        <w:t xml:space="preserve"> وَبَعْدُ .</w:t>
      </w:r>
    </w:p>
    <w:p>
      <w:pPr/>
      <w:r>
        <w:rPr/>
        <w:t xml:space="preserve"> فَمَا أَهَمِيَّةُ هَذِهِ اللُّغَةِ الَّتِي بَذَلَ لَهَا أَسْلَافُنَا مَا بَذَلُوا ،</w:t>
      </w:r>
    </w:p>
    <w:p>
      <w:pPr/>
      <w:r>
        <w:rPr>
          <w:shd w:val="clear" w:fill="eeee80"/>
        </w:rPr>
        <w:t xml:space="preserve"> وَجَاهَدُوا مِنْ أَجْلِ حِفْظِهَا وَبَقَائِهَا مَا جَاهَدُوا ،</w:t>
      </w:r>
    </w:p>
    <w:p>
      <w:pPr/>
      <w:r>
        <w:rPr>
          <w:shd w:val="clear" w:fill="eeee80"/>
        </w:rPr>
        <w:t xml:space="preserve"> فَضَرَبُوا إِلَيْهَا أَكْبَادَ الإِبِلِ لِيَتَنَاقَلُوهَا بِالرِّوَايَةِ وَأَرَاقُوا عَلَى عَتَبَاتِهَا نُورَ عُيُونِهِمْ لِيَحْفَظُوهَا بِالتَّدْوِينِ .</w:t>
      </w:r>
    </w:p>
    <w:p>
      <w:pPr/>
      <w:r>
        <w:rPr/>
        <w:t xml:space="preserve"> وَتَبَتَّلُوا لَهَا وأعطوا كل اهتمامهم  لِيَجْمَعُوهَا فِي الْمُعْجَمَاتِ الَّتِي تَحْفَظُ مُتُونَهَا ، وَيَحُوطُوهَا بِالْقَوَاعِدِ الَّتِي تَضْبِطُ نِظَامَهَا ،</w:t>
      </w:r>
    </w:p>
    <w:p>
      <w:pPr/>
      <w:r>
        <w:rPr>
          <w:shd w:val="clear" w:fill="eeee80"/>
        </w:rPr>
        <w:t xml:space="preserve"> وَيُثَبِّتُوهَا فِي آلَافِ آلَافِ الكُتُبِ الَّتِي تَضُمُّ شِعْرَهَا وَنَثْرَهَا .</w:t>
      </w:r>
    </w:p>
    <w:p>
      <w:pPr/>
      <w:r>
        <w:rPr>
          <w:shd w:val="clear" w:fill="eeee80"/>
        </w:rPr>
        <w:t xml:space="preserve"> ثُمَّ اسْتَقَلُّوا ذَلِكَ كُلَّهُ فِي جَنْبِ هَذِهِ اللُّغَةِ الْكَرِيمَةِ مَا قِيمَةُ هَذِهِ اللُّغَةِ الَّتِي نَفْسَحُ لَهَا الْيَوْمَ مَجَالاً رَحِيباً فِي مَدَارِسِنَا وَمَعَاهِدِنَا وَكُلِّيَّاتِنَا ،</w:t>
      </w:r>
    </w:p>
    <w:p>
      <w:pPr/>
      <w:r>
        <w:rPr/>
        <w:t xml:space="preserve"> وَنُخَصِّصُ لَهَا وَقْتًا طَوِيلاً فِي خُطَطِنَا وَمَنَاهِجِنَا ، وَنُعْطِيهَا نَصِيباً كَبِيراً مِنْ جُهْدِ أَبْنَائِنَا وَبَنَاتِنَا ؟.</w:t>
      </w:r>
    </w:p>
    <w:p>
      <w:pPr/>
      <w:r>
        <w:rPr>
          <w:shd w:val="clear" w:fill="eeee80"/>
        </w:rPr>
        <w:t xml:space="preserve"> إِنَّهَا لُغَتُنَا الَّتِي حَفِظَتْ عَلَيْنَا شَخْصِيَّتَنَا عَبْرَ التَّارِيخ .</w:t>
      </w:r>
    </w:p>
    <w:p>
      <w:pPr/>
      <w:r>
        <w:rPr>
          <w:shd w:val="clear" w:fill="eeee80"/>
        </w:rPr>
        <w:t xml:space="preserve"> وَرَبَطَتْ شُعُوبَ أُمَّتِنَا بِرِبَاطِهَا الْوَثِيقِ .</w:t>
      </w:r>
    </w:p>
    <w:p>
      <w:pPr/>
      <w:r>
        <w:rPr/>
        <w:t xml:space="preserve"> وَقَرَّبَتْ بَيْنَ أَمْزِجَةِ مُوَاطِنِينَا وَمَشَاعِرِهِمْ ،</w:t>
      </w:r>
    </w:p>
    <w:p>
      <w:pPr/>
      <w:r>
        <w:rPr>
          <w:shd w:val="clear" w:fill="eeee80"/>
        </w:rPr>
        <w:t xml:space="preserve"> وَوَاءَمَتْ بَيْنَ تَقَالِيدِهِمْ وَأَفْكَارِهِمْ .</w:t>
      </w:r>
    </w:p>
    <w:p>
      <w:pPr/>
      <w:r>
        <w:rPr/>
        <w:t xml:space="preserve"> فَصَانَ كِيَانَهُمْ مِنْ أَنْ يَتَمَزَّقَ ، وَحَفِظَ شَمْلَهُمْ مِنْ أَنْ يَتَفَرَّقَ .</w:t>
      </w:r>
    </w:p>
    <w:p>
      <w:pPr/>
      <w:r>
        <w:rPr>
          <w:shd w:val="clear" w:fill="eeee80"/>
        </w:rPr>
        <w:t xml:space="preserve"> وَوَحَّدَ كَلِمَتَهُمْ عَلَى دَفْعِ الْعُدْوَانِ كُلَّمَا تَعَرَّضُوا لِلْعُدْوَانِ .</w:t>
      </w:r>
    </w:p>
    <w:p>
      <w:pPr/>
      <w:r>
        <w:rPr/>
        <w:t xml:space="preserve"> الْقَوِيمِ ،</w:t>
      </w:r>
    </w:p>
    <w:p>
      <w:pPr/>
      <w:r>
        <w:rPr>
          <w:shd w:val="clear" w:fill="eeee80"/>
        </w:rPr>
        <w:t xml:space="preserve"> وَمُسْتَوْدَعُ حَضَارَتِنَا الزَّاهِرَةِ ،</w:t>
      </w:r>
    </w:p>
    <w:p>
      <w:pPr/>
      <w:r>
        <w:rPr>
          <w:shd w:val="clear" w:fill="eeee80"/>
        </w:rPr>
        <w:t xml:space="preserve"> وَخِزَانَةُ تُرَاثِنَا الرُّوحِي وَالْعَقْلِي .</w:t>
      </w:r>
    </w:p>
    <w:p>
      <w:pPr/>
      <w:r>
        <w:rPr>
          <w:shd w:val="clear" w:fill="eeee80"/>
        </w:rPr>
        <w:t xml:space="preserve"> وَلَيْسَتْ لُغَتُنَا أَيُّهَا السَّادَةُ بِدْعاً فِي حِفْظِ كِيَانِ الأُمَمِ ،</w:t>
      </w:r>
    </w:p>
    <w:p>
      <w:pPr/>
      <w:r>
        <w:rPr>
          <w:shd w:val="clear" w:fill="eeee80"/>
        </w:rPr>
        <w:t xml:space="preserve"> وَإِنَّمَا هُوَ شَأْنُ اللُّغَاتِ جَمِيعاً .</w:t>
      </w:r>
    </w:p>
    <w:p>
      <w:pPr/>
      <w:r>
        <w:rPr/>
        <w:t xml:space="preserve"> فَنَحْنُ إِذَا اسْتَعْرَضْنَا طَائِفَةَ الْأُمَمِ الَّتِي ظَهَرَتْ فِي أُورُبًا وَجَدْنَا أَثَرَ اللُّغَةِ فِي ظُهُورِهَا جَلِيًّا وَاضِحاً .</w:t>
      </w:r>
    </w:p>
    <w:p>
      <w:pPr/>
      <w:r>
        <w:rPr>
          <w:shd w:val="clear" w:fill="eeee80"/>
        </w:rPr>
        <w:t xml:space="preserve"> وَلِكُلِّ نِظَامٍ حُكُومَةٌ .</w:t>
      </w:r>
    </w:p>
    <w:p>
      <w:pPr/>
      <w:r>
        <w:rPr/>
        <w:t xml:space="preserve"> وَظَلَّ الأَمْرُ كَذَلِكَ حَتَّى شَعَرَ قَادَةُ الْفِكْرِ فِي أَلْمَانِيَا بِقُدْرَةِ اللُّغَةِ عَلَى جَمْعِ الْأَشْتَاتِ إِلَى الْأَشْتَاتِ ، وَتَوْحِيدِ الْأَصْوَاتِ مَعَ الْأَصْوَاتِ .</w:t>
      </w:r>
    </w:p>
    <w:p>
      <w:pPr/>
      <w:r>
        <w:rPr>
          <w:shd w:val="clear" w:fill="eeee80"/>
        </w:rPr>
        <w:t xml:space="preserve"> فَهَبَّ ( هَرْدِرْ ) الاديب الالماني عام 1744 ميلادي إنشاء حركة العاصفة الادبية والتي كانت فِي النِّصْفِ الثَّانِي مِنَ الْقَرْنِ الثَّامِنَ عَشْرَ يُنَادِي : بِأَنَّ اللَّغَةَ هِيَ الأَسَاسُ الَّذِي تُرْسَى عَلَيْهِ دَعَائِمُ الْوَحْدَةِ ،</w:t>
      </w:r>
    </w:p>
    <w:p>
      <w:pPr/>
      <w:r>
        <w:rPr>
          <w:shd w:val="clear" w:fill="eeee80"/>
        </w:rPr>
        <w:t xml:space="preserve"> وَالنَّوَاةُ الَّتِي تَتَجَمَّعُ حَوْلَهَا الشُّعُوبُ وَلَاقَتْ دَعْوَتُهُ هَذِهِ هَوَى مِنْ نُفُوسِ أُدَبَاءِ الْحَرَكَةِ الإِبْدَاعِيَّةِ فِي ( أَلْمَانْيَا » ،</w:t>
      </w:r>
    </w:p>
    <w:p>
      <w:pPr/>
      <w:r>
        <w:rPr/>
        <w:t xml:space="preserve"> فَعَكَفُوا عَلَى تُرَائِهِمُ الْقَدِيمِ أَيَّامَ كَانَتْ أُمَّتُهُمْ أُمَّةً وَاحِدَةً وَاتَّخَذُوا مِنْ مَاثِرِ أَسْلَافِهِمْ مَادَّةٌ خِصْبَةٌ لِأَدَبِهِمْ ، وَمِنْ بُطُولَاتِ قَادَتِهِمْ مَوْضُوعَاتٍ مُثِيرَةً لِشِعْرِهِمْ . وَنَسَجُوا حَوْلَ ذَلِكَ قِصَصاً رَائِعَةٌ هَوَتْ إِلَيْهَا أَفْئِدَةُ الشَّبَابِ ،</w:t>
      </w:r>
    </w:p>
    <w:p>
      <w:pPr/>
      <w:r>
        <w:rPr>
          <w:shd w:val="clear" w:fill="eeee80"/>
        </w:rPr>
        <w:t xml:space="preserve"> وَقَصَائِدَ بَارِعَةٌ مَلَكَتْ أَلْبَابَ الْفِتْيَانِ وَالْفَتَيَاتِ .</w:t>
      </w:r>
    </w:p>
    <w:p>
      <w:pPr/>
      <w:r>
        <w:rPr/>
        <w:t xml:space="preserve"> وَأَبْرَزُوا فِتْنَتَهَا الْأَخَاذَةَ،</w:t>
      </w:r>
    </w:p>
    <w:p>
      <w:pPr/>
      <w:r>
        <w:rPr>
          <w:shd w:val="clear" w:fill="eeee80"/>
        </w:rPr>
        <w:t xml:space="preserve"> فَشَعَرَ الْأَبْنَاءُ بِمَفَاخِرِ الْآبَاءِ،</w:t>
      </w:r>
    </w:p>
    <w:p>
      <w:pPr/>
      <w:r>
        <w:rPr>
          <w:shd w:val="clear" w:fill="eeee80"/>
        </w:rPr>
        <w:t xml:space="preserve"> وَقَامَ فِي هَذِهِ الْمُقَاطَعَاتِ ،</w:t>
      </w:r>
    </w:p>
    <w:p>
      <w:pPr/>
      <w:r>
        <w:rPr>
          <w:shd w:val="clear" w:fill="eeee80"/>
        </w:rPr>
        <w:t xml:space="preserve"> مُجْتَمَعُ « أَلْمَانِي ) مُوَقَّدُ الْمَشَاعِرِ وَالْغَايَاتِ ،</w:t>
      </w:r>
    </w:p>
    <w:p>
      <w:pPr/>
      <w:r>
        <w:rPr>
          <w:shd w:val="clear" w:fill="eeee80"/>
        </w:rPr>
        <w:t xml:space="preserve"> مُتَطَلِّعٌ إِلَى الانْضِوَاءِ تَحْتَ ( الإِيرَ لَنْدِيِّينَ ) ،</w:t>
      </w:r>
    </w:p>
    <w:p>
      <w:pPr/>
      <w:r>
        <w:rPr>
          <w:shd w:val="clear" w:fill="eeee80"/>
        </w:rPr>
        <w:t xml:space="preserve"> وَجَمَعَ عِشْرِينَ أَلْفًا مِنْ شَبَابِهِمْ وَبَاعَهُمْ عَبِيداً فِي « أَمْرِيكَا » ،</w:t>
      </w:r>
    </w:p>
    <w:p>
      <w:pPr/>
      <w:r>
        <w:rPr>
          <w:shd w:val="clear" w:fill="eeee80"/>
        </w:rPr>
        <w:t xml:space="preserve"> وَنَفَى أَرْبَعِينَ أَلْفًا مِنْ رِجَالِهِمْ خَارِج البلاد .</w:t>
      </w:r>
    </w:p>
    <w:p>
      <w:pPr/>
      <w:r>
        <w:rPr/>
        <w:t xml:space="preserve"> )) وَسَعَى هُوَ وَمَنْ تَلَاهُ فِي الْحُكْمِ لِمَحْوِ شَخْصِيَّةِ إِيزَلَيْدَا بِالْقَضَاءِ عَلَى لُغَتِهَا حَتَّى تَمَّ لِلْإِنْكِلِيزِ مَا أَرَادُوا وَانْدَثَرَتِ اللُّغَةُ ( الإِيوَلَنْدِيَّةُ » ، وَغَدَتْ شَيْئًا أَثَرِيًّا لَا يَعْرِفُهُ إِلَّا حِفْنَةٌ مِنَ الرِّجَالِ ،</w:t>
      </w:r>
    </w:p>
    <w:p>
      <w:pPr/>
      <w:r>
        <w:rPr>
          <w:shd w:val="clear" w:fill="eeee80"/>
        </w:rPr>
        <w:t xml:space="preserve"> وَأُدْمِجَتْ «إِيزَلَنْدَا» فِي الكِيَانِ البريطاني » الْكَبِيرِ ،</w:t>
      </w:r>
    </w:p>
    <w:p>
      <w:pPr/>
      <w:r>
        <w:rPr>
          <w:shd w:val="clear" w:fill="eeee80"/>
        </w:rPr>
        <w:t xml:space="preserve"> وَأَصْبَحَ لَهَا نُوَّابٌ يُمَتِّلُونَهَا فِي مَجْلِسِ الْعُمُومِ .</w:t>
      </w:r>
    </w:p>
    <w:p>
      <w:pPr/>
      <w:r>
        <w:rPr/>
        <w:t xml:space="preserve"> وَلَمَّا تَنَبَّهَ الشُّعُورُ الْوَطَنِيُّ لَدَى بَعْضٍ رِجَالِهَا ، وَأَنْ يُحَقِّقُوا لَهَا شَخْصِيَّتَهَا الْمُمَيَّزَةَ،</w:t>
      </w:r>
    </w:p>
    <w:p>
      <w:pPr/>
      <w:r>
        <w:rPr>
          <w:shd w:val="clear" w:fill="eeee80"/>
        </w:rPr>
        <w:t xml:space="preserve"> وَأَنْ يَفْصِلُوهَا عَنِ الشَّعْبِ الْبِرِيطَانِي » ،</w:t>
      </w:r>
    </w:p>
    <w:p>
      <w:pPr/>
      <w:r>
        <w:rPr>
          <w:shd w:val="clear" w:fill="eeee80"/>
        </w:rPr>
        <w:t xml:space="preserve"> رَأَوْا أَنَّ مَنْطِقَ الْحَيَاةِ لَا يَقْبَلُ مِنْهُمْ ذَلِكَ ،</w:t>
      </w:r>
    </w:p>
    <w:p>
      <w:pPr/>
      <w:r>
        <w:rPr>
          <w:shd w:val="clear" w:fill="eeee80"/>
        </w:rPr>
        <w:t xml:space="preserve"> مَا دَامَتْ لُغَتُهُمْ هِيَ اللُّغَةُ « الْإِنْكِلِيزِيَّةُ » .</w:t>
      </w:r>
    </w:p>
    <w:p>
      <w:pPr/>
      <w:r>
        <w:rPr>
          <w:shd w:val="clear" w:fill="eeee80"/>
        </w:rPr>
        <w:t xml:space="preserve"> وَتُحَقِّقُ وَحْدَتَهُ .</w:t>
      </w:r>
    </w:p>
    <w:p>
      <w:pPr/>
      <w:r>
        <w:rPr>
          <w:shd w:val="clear" w:fill="eeee80"/>
        </w:rPr>
        <w:t xml:space="preserve"> وَأَسْعَفَهُمُ الْقَدَرُ بِمُعَلِّمِ يُنْقِنُ لُغَةَ الْآبَاءِ وَالْأَبْدَادِ ؛</w:t>
      </w:r>
    </w:p>
    <w:p>
      <w:pPr/>
      <w:r>
        <w:rPr>
          <w:shd w:val="clear" w:fill="eeee80"/>
        </w:rPr>
        <w:t xml:space="preserve"> دَفَعَهُ شُعُورُهُ بِوَاجِبِهِ إِلَى وَضْعِ الْكُتُبِ السَّهْلَةِ الَّتِي تُيَسِّرُ لِمُوَاطِنِيهِ تَعَلَّمَ اللُّغَةِ ،</w:t>
      </w:r>
    </w:p>
    <w:p>
      <w:pPr/>
      <w:r>
        <w:rPr>
          <w:shd w:val="clear" w:fill="eeee80"/>
        </w:rPr>
        <w:t xml:space="preserve"> وَيُؤَازِرُونَهُ فِي تَعْلِيمِهَا حَتَّى اسْتَعَادَتْ مَكَانَهَا مِنْ أَلْسِنَةِ الْمُوَاطِنِينَ ،</w:t>
      </w:r>
    </w:p>
    <w:p>
      <w:pPr/>
      <w:r>
        <w:rPr>
          <w:shd w:val="clear" w:fill="eeee80"/>
        </w:rPr>
        <w:t xml:space="preserve"> وَعَمَّتْ بَيْنَهُمْ وَشَاعَتْ .</w:t>
      </w:r>
    </w:p>
    <w:p>
      <w:pPr/>
      <w:r>
        <w:rPr>
          <w:shd w:val="clear" w:fill="eeee80"/>
        </w:rPr>
        <w:t xml:space="preserve"> وَاسْتَعَادَةِ كِيَانِهِمْ .</w:t>
      </w:r>
    </w:p>
    <w:p>
      <w:pPr/>
      <w:r>
        <w:rPr>
          <w:shd w:val="clear" w:fill="eeee80"/>
        </w:rPr>
        <w:t xml:space="preserve"> وَلَمَّا تَمَّ لِإِيزَلَنْدَا ذَلِكَ ،</w:t>
      </w:r>
    </w:p>
    <w:p>
      <w:pPr/>
      <w:r>
        <w:rPr>
          <w:shd w:val="clear" w:fill="eeee80"/>
        </w:rPr>
        <w:t xml:space="preserve"> قَدَّرَ الْمُوَاطِنُونَ لِلْمُعَلِّمِ الْعَظِيمِ يَدَهُ عَلَيْهِمْ،</w:t>
      </w:r>
    </w:p>
    <w:p>
      <w:pPr/>
      <w:r>
        <w:rPr>
          <w:shd w:val="clear" w:fill="eeee80"/>
        </w:rPr>
        <w:t xml:space="preserve"> وَأَكْبَرُوا أَثَرَهُ فِي تَحْرِيرِ بِلَادِهِمْ ،</w:t>
      </w:r>
    </w:p>
    <w:p>
      <w:pPr/>
      <w:r>
        <w:rPr/>
        <w:t xml:space="preserve"> فَكَافَأُوهُ عَلَى صَنِيعِهِ بِأَنِ انْتَخَبُوهُ لِيَكُونَ أَوَّلَ رَئِيسٍ لِجُمْهُورِيَّةِ إِيرَ لَنْدَا» الْحُرَّةِ ،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وَلُغَتُنَا الْعَرَبِيَّةُ أَيُّهَا السَّادَةُ لَيْسَتْ قَوْمِيَّةً فَحَسْبُ ،</w:t>
      </w:r>
    </w:p>
    <w:p>
      <w:pPr/>
      <w:r>
        <w:rPr>
          <w:shd w:val="clear" w:fill="eeee80"/>
        </w:rPr>
        <w:t xml:space="preserve"> وَإِنَّمَا هِيَ لُغَةٌ دِينِيَّةٌ أَيْضاً .</w:t>
      </w:r>
    </w:p>
    <w:p>
      <w:pPr/>
      <w:r>
        <w:rPr>
          <w:shd w:val="clear" w:fill="eeee80"/>
        </w:rPr>
        <w:t xml:space="preserve"> وَتَجْعَلُ مِنْهُمْ سَنَداً قَوِيًّا لَهَا فِي كُلِّ مَكَانٍ ،</w:t>
      </w:r>
    </w:p>
    <w:p>
      <w:pPr/>
      <w:r>
        <w:rPr>
          <w:shd w:val="clear" w:fill="eeee80"/>
        </w:rPr>
        <w:t xml:space="preserve"> وَلَمُ الشَّعَثِ الْمُتَفَرِّقِ .</w:t>
      </w:r>
    </w:p>
    <w:p>
      <w:pPr/>
      <w:r>
        <w:rPr>
          <w:shd w:val="clear" w:fill="eeee80"/>
        </w:rPr>
        <w:t xml:space="preserve">وَاسْتَيْقَنَ مِنْ قُدْرَتِهَا عَلَى حِفْظِ كِيَانِ هَذِهِ الْأُمَّةِ ،</w:t>
      </w:r>
    </w:p>
    <w:p>
      <w:pPr/>
      <w:r>
        <w:rPr/>
        <w:t xml:space="preserve">فَشَنَّ هُجُومَهُ عَلَيْهَا فِي جَمِيعِ الْمَيَادِينِ . وَيَرْتَادُونَ الْفَضَاءَ ،</w:t>
      </w:r>
    </w:p>
    <w:p>
      <w:pPr/>
      <w:r>
        <w:rPr>
          <w:shd w:val="clear" w:fill="eeee80"/>
        </w:rPr>
        <w:t xml:space="preserve"> وَيُسَخَّرُونَ قُوَى الْكَوْنِ .</w:t>
      </w:r>
    </w:p>
    <w:p>
      <w:pPr/>
      <w:r>
        <w:rPr>
          <w:shd w:val="clear" w:fill="eeee80"/>
        </w:rPr>
        <w:t xml:space="preserve"> يَمْلِكُ طَائِفَةٌ مِنْ عُلَمَاءِ الْاسْتِعْمَارِ لَا يَقِلُّونَ فِي قُدُرَاتِهِمْ عَنْ عُلَمَاءِ الْكَوْنِ وَالذَّرَّةِ نَذَرُوا أَنْفُسَهُمْ لِرَسْمِ الْخُطَطِ الَّتِي يَسْتَذِلُّونَ بِهَا الشُّعُوبَ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2026-10-15T01:11:00+00:00</dcterms:created>
  <dcterms:modified xsi:type="dcterms:W3CDTF">2026-10-15T01:11:00+00:00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