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المحاسبة هي أحد فروع المعرفة الإنسانية التي تهتم بتوليد البيانات والمعلومات عن أوجه النشاط الاقتصادي وتوفر هذه المعلومات في صورة ملائمة لذوي الحاجة إليها،</w:t>
      </w:r>
    </w:p>
    <w:p>
      <w:pPr/>
      <w:r>
        <w:rPr>
          <w:shd w:val="clear" w:fill="eeee80"/>
        </w:rPr>
        <w:t xml:space="preserve"> ولقد تطورت اهداف المحاسبة ووظائفها ومن ثم البائنات التي تتولد عنها على مر القرون لتتسق مع تطور الحاجة إلى المعلومات وتزايد الطلب عليها،</w:t>
      </w:r>
    </w:p>
    <w:p>
      <w:pPr/>
      <w:r>
        <w:rPr/>
        <w:t xml:space="preserve"> كنتيجة لتداخل أوجه النشاط الاقتصادي وتعددها وتعقدها.</w:t>
      </w:r>
    </w:p>
    <w:p>
      <w:pPr/>
      <w:r>
        <w:rPr>
          <w:shd w:val="clear" w:fill="eeee80"/>
        </w:rPr>
        <w:t xml:space="preserve">عندما نشأت المحاسبة لم تكن هي التي نعرفها اليوم أو التي عرفت منذ نصف قرن أو قرن مضى،</w:t>
      </w:r>
    </w:p>
    <w:p>
      <w:pPr/>
      <w:r>
        <w:rPr>
          <w:shd w:val="clear" w:fill="eeee80"/>
        </w:rPr>
        <w:t xml:space="preserve"> وبالتالي فعندما نبحث عن نشأة.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2026-10-04T01:24:04+00:00</dcterms:created>
  <dcterms:modified xsi:type="dcterms:W3CDTF">2026-10-04T01:24:04+00:00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