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بيتنا الصغير الذي يعتبر ملاذي ومملكتي الخاصة في طفولتي، كانت الذكريات تتراكم وتنمو كالأزهار في حديقة ساحرة. كانت تلك الأيام المليئة بالبراءة والفرح تشكل عالمًا ملونًا من الأحاسيس والتجارب الجميلة.كان بيتنا مليئًا بالحياة والنشاط، حيث كنت أعيش مع والدي وإخوتي. كان لكل فرد في أسرتي دوره الخاص ومكانته الفريدة. كان يعمل بجد ليوفر لنا كل ما نحتاجه ويمتلك قلبًا يعطي بلا حدود. وكان له روحًا تنبض بالحنان والحكمة، ولطالما كنت أرتمي في حضنه الدافئ وأشعر بالأمان الكامل. فكانوا رفاقًا لي في رحلة الطفولة. كنا نتشارك اللحظات السعيدة والألعاب المرحة. لا يمكنني نسيان أصوات ضحكهم العفوية والمرحة التي كانت تملأ المنزل. كانت لدينا أوقات ممتعة نمضيها معًا، سواء كان ذلك في اللعب في الحديقة أو مشاركة القصص المثيرة في الليالي الهادئة.وبينما كنت أعيش في هذا البيت المليء بالحب والدفء، كانت حالتي النفسية والشعورية تتأثر بمرحلتي العمرية. كنت طفلًا حساسًا ومتخيلًا، يعانق الأحلام ويستكشف العالم بعيني البريئتين. وكنت أستمتع بالتعبير عنه من خلال الرسم والكتابة. كانت لدي رغبة قوية في استكشاف العالم من حولي. كنت أحب اكتشاف أشياء جديدة والغوص في القصص والمغامرات المثيرة. كنت أستمتع بقراءة الكتب ومشاهدة الأفلام التي تأخذني إلى عوالم مختلفة وتثير في داخلي الفضول والإلهام.تلك الذكريات الطفولية في بيتنا تنبض بالحياة والحنين. إنها تذكرني بالأشخاص الذين شكلوا حياتي وأثرت فيها بشكل عميق. ومن خلال تلك العلاقات العائلية القوية، تعلمت قيم الحب والصداقة والتعاون.</w:t>
      </w:r>
    </w:p>
    <w:p>
      <w:pPr/>
      <w:r>
        <w:rPr>
          <w:shd w:val="clear" w:fill="eeee80"/>
        </w:rPr>
        <w:t xml:space="preserve"> تلك الذكريات الطفولة في بيتنا تشكلت على شكل لوحة فنية مشرقة،</w:t>
      </w:r>
    </w:p>
    <w:p>
      <w:pPr/>
      <w:r>
        <w:rPr/>
        <w:t xml:space="preserve"> تعكس حياة مليئة بالحب والمغامرة والتعبير. استطعت أن أطوِّر خيالي وأكتشف إبداعي، مما ساهم في تشكيل شخصيتي ووجهة نظري في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2026-10-21T17:38:41+00:00</dcterms:created>
  <dcterms:modified xsi:type="dcterms:W3CDTF">2026-10-21T17:38:41+00:00</dcterms:modified>
</cp:coreProperties>
</file>

<file path=docProps/custom.xml><?xml version="1.0" encoding="utf-8"?>
<Properties xmlns="http://schemas.openxmlformats.org/officeDocument/2006/custom-properties" xmlns:vt="http://schemas.openxmlformats.org/officeDocument/2006/docPropsVTypes"/>
</file>