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نظّمت الجامعة العربية المفتوحة – فرع الأحساء،</w:t>
      </w:r>
    </w:p>
    <w:p>
      <w:pPr/>
      <w:r>
        <w:rPr/>
        <w:t xml:space="preserve"> يوم الثلاثاء الموافق 20 يناير 2026،</w:t>
      </w:r>
    </w:p>
    <w:p>
      <w:pPr/>
      <w:r>
        <w:rPr>
          <w:shd w:val="clear" w:fill="eeee80"/>
        </w:rPr>
        <w:t xml:space="preserve">  مبادرة بعنوان: "اختيار التخصص الجامعي  والتعريف بالجامعة العربية المفتوحة ونظام المعادلات حضوري في كلية التقنية الرقمية للبنات بالاحساء ،</w:t>
      </w:r>
    </w:p>
    <w:p>
      <w:pPr/>
      <w:r>
        <w:rPr>
          <w:shd w:val="clear" w:fill="eeee80"/>
        </w:rPr>
        <w:t xml:space="preserve"> استهدفت خريجات كلية التقنية الرقمية للبنات بالاحساء والاتي على وشك تخرج لتمكينهم من استكمال دراستهن بعد الدبلوم ومعادلة الشهادة لهن ،</w:t>
      </w:r>
    </w:p>
    <w:p>
      <w:pPr/>
      <w:r>
        <w:rPr>
          <w:shd w:val="clear" w:fill="eeee80"/>
        </w:rPr>
        <w:t xml:space="preserve"> استُهل البرنامج  بكلمة ترحيبية قدّمتها الأستاذة آلاء العويسي،</w:t>
      </w:r>
    </w:p>
    <w:p>
      <w:pPr/>
      <w:r>
        <w:rPr>
          <w:shd w:val="clear" w:fill="eeee80"/>
        </w:rPr>
        <w:t xml:space="preserve"> مسؤولة القبول والتسجيل بالفرع،</w:t>
      </w:r>
    </w:p>
    <w:p>
      <w:pPr/>
      <w:r>
        <w:rPr/>
        <w:t xml:space="preserve"> مؤكدة على أهمية مثل هذه اللقاءات في دعم الطلبة لاتخاذ قرارات مستقبلهم الأكاديمي والمِهني بوعي ومسؤولية. قدّم الدكتور الحارث الشمايله ،</w:t>
      </w:r>
    </w:p>
    <w:p>
      <w:pPr/>
      <w:r>
        <w:rPr>
          <w:shd w:val="clear" w:fill="eeee80"/>
        </w:rPr>
        <w:t xml:space="preserve">عضو هيئة التدريس بكلية ادارة الاعمال بالجامعة العربية المفتوحة  الورشة الرئيسية التي تناولت خطوات اختيار التخصص الجامعي بطريقة منهجية،</w:t>
      </w:r>
    </w:p>
    <w:p>
      <w:pPr/>
      <w:r>
        <w:rPr/>
        <w:t xml:space="preserve"> مع التركيز على أهمية فهم الطالب لميوله وقدراته الشخصية والمهنية.</w:t>
      </w:r>
    </w:p>
    <w:p>
      <w:pPr/>
      <w:r>
        <w:rPr>
          <w:shd w:val="clear" w:fill="eeee80"/>
        </w:rPr>
        <w:t xml:space="preserve">كما قدّمت الأستاذه آلاء العويسي مسؤولة القبول والتسجيل بالجامعة العربية المفتوحة عرضًا تعريفيًا شاملاً عن الجامعة،</w:t>
      </w:r>
    </w:p>
    <w:p>
      <w:pPr/>
      <w:r>
        <w:rPr/>
        <w:t xml:space="preserve"> تناولت خلاله أبرز مميزات الجامعة وبرامجها الأكاديمية المعتمدة،</w:t>
      </w:r>
    </w:p>
    <w:p>
      <w:pPr/>
      <w:r>
        <w:rPr>
          <w:shd w:val="clear" w:fill="eeee80"/>
        </w:rPr>
        <w:t xml:space="preserve"> وما توفره من بيئة تعليمية محفزة للطلبة كما عرضت ا/ آلاء فيديو توضيحي عن نظام المعادلات وشرحت آلية تقديمها وشروطها والساعات المعادلة لكل برنامج لمساعدة الطلبة في فهم الإجراءات والمتطلبات ذات العلاقة وكيفية التواصل وتوضيح فترات القبول والتسجيل وطريقة التسجيل .</w:t>
      </w:r>
    </w:p>
    <w:p>
      <w:pPr/>
      <w:r>
        <w:rPr/>
        <w:t xml:space="preserve"> وحققت المبادرة هدفها في تعزيز مهارات اتخاذ القرار الأكاديمي السليم لدى الطالبات،</w:t>
      </w:r>
    </w:p>
    <w:p>
      <w:pPr/>
      <w:r>
        <w:rPr>
          <w:shd w:val="clear" w:fill="eeee80"/>
        </w:rPr>
        <w:t xml:space="preserve"> وتسليط الضوء على التخصصات المستقبلية المطلوبة في سوق العمل،</w:t>
      </w:r>
    </w:p>
    <w:p>
      <w:pPr/>
      <w:r>
        <w:rPr/>
        <w:t xml:space="preserve"> وتم الاجابة على استفسارات الحاضرات ،وشهد اللقاء تفاعلًا مميزًا من قبل الحضور،</w:t>
      </w:r>
    </w:p>
    <w:p>
      <w:pPr/>
      <w:r>
        <w:rPr>
          <w:shd w:val="clear" w:fill="eeee80"/>
        </w:rPr>
        <w:t xml:space="preserve"> تم شكر جميع الحضور على مشاركتهم وتفاعلهم الإيجابي وتم تزويدهم بأكياس تحتوي على هوية الجامعة وتم جمع بياناتهم ،</w:t>
      </w:r>
    </w:p>
    <w:p>
      <w:pPr/>
      <w:r>
        <w:rPr>
          <w:shd w:val="clear" w:fill="eeee80"/>
        </w:rPr>
        <w:t xml:space="preserve"> كما تم شكر الجامعة العربية المفتوحة لهذه المبادرة متمنين استمرار التعاون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2026-08-18T00:15:51+00:00</dcterms:created>
  <dcterms:modified xsi:type="dcterms:W3CDTF">2026-08-18T00:15:51+00:00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