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اﻟﻤﺠﺘﻤﻌﺎت ﺗﻨﻌﯿﺔ ﻓﻰ أﺳﺎﻟﯿﺔ وﺳﺒﻠﺔ اﻻﺟﺘﻤﺎﻋﯿﺔ واﻟﻤﺸﺮوﻋﺎت اﻟﺒﺮاﻣﺞ ﺗﻌﺘﺒﺮ .</w:t>
      </w:r>
    </w:p>
    <w:p>
      <w:pPr/>
      <w:r>
        <w:rPr>
          <w:shd w:val="clear" w:fill="eeee80"/>
        </w:rPr>
        <w:t xml:space="preserve">ﻓﺘﺮة ﻓﻰ أﻓﻀﻞ ﺻﺤﺮة إﻟﻰ ﺻﻤﻮرة ﻣﻦ ﺑﮭﺎ</w:t>
      </w:r>
    </w:p>
    <w:p>
      <w:pPr/>
      <w:r>
        <w:rPr/>
        <w:t xml:space="preserve">ﺳﻮاء ﻣﺸﺷﺒﺎع اﺣﺘﯿﺎﺟﺎت ﺳﻜﺎﺗﮫﻜﻼﺗﮭﻢ وﻣﻮااﻟﻘﻮﻣﻰ.</w:t>
      </w:r>
    </w:p>
    <w:p>
      <w:pPr/>
      <w:r>
        <w:rPr>
          <w:shd w:val="clear" w:fill="eeee80"/>
        </w:rPr>
        <w:t xml:space="preserve">وظﮭﺮت اﻻﺟﺘﻤﺎﻋﯿﺔ واﻟﻤﺸﺮوﻋﺎت اﻟﺒﺮاﻣﺞ ﺑﯿﻦ</w:t>
      </w:r>
    </w:p>
    <w:p>
      <w:pPr/>
      <w:r>
        <w:rPr>
          <w:shd w:val="clear" w:fill="eeee80"/>
        </w:rPr>
        <w:t xml:space="preserve">وأﻋﻢ أﺷﻤﻞ اﻟﻤﺸﺮوع أن</w:t>
      </w:r>
    </w:p>
    <w:p>
      <w:pPr/>
      <w:r>
        <w:rPr>
          <w:shd w:val="clear" w:fill="eeee80"/>
        </w:rPr>
        <w:t xml:space="preserve">ﻣﻦ وأﻋﻢ اﺷﻤﻞ اﻟﺒﺮﻧﺎﻣﺞ أن</w:t>
      </w:r>
    </w:p>
    <w:p>
      <w:pPr/>
      <w:r>
        <w:rPr>
          <w:shd w:val="clear" w:fill="eeee80"/>
        </w:rPr>
        <w:t xml:space="preserve"> اﻟﺒﺮﺗﺎﻣﺞ ﺑﯿﻦ ﯾﻮﺣﺪ : اﻟﺜﺎﻟﺚ اﻻﺗﺠﺎه اﻟﻤﺸﺮوع.</w:t>
      </w:r>
    </w:p>
    <w:p>
      <w:pPr/>
      <w:r>
        <w:rPr>
          <w:shd w:val="clear" w:fill="eeee80"/>
        </w:rPr>
        <w:t xml:space="preserve">ﯾﺮى : اﻟﺜﺎﻧﻰ اﻻﻧﺠﺎه -</w:t>
      </w:r>
    </w:p>
    <w:p>
      <w:pPr/>
      <w:r>
        <w:rPr>
          <w:shd w:val="clear" w:fill="eeee80"/>
        </w:rPr>
        <w:t xml:space="preserve">وأﻋﻢ أﺷﻌﻞ اﻟﻤﺸﺮوع أن</w:t>
      </w:r>
    </w:p>
    <w:p>
      <w:pPr/>
      <w:r>
        <w:rPr>
          <w:shd w:val="clear" w:fill="eeee80"/>
        </w:rPr>
        <w:t xml:space="preserve">اﻋﻠﯿاﻟﻌﺎم ﻟﻤﻘﻦ ﻖ اﮫ واﻟﻤﺘﻋﻠﻰﻚ ﻓﻰ</w:t>
      </w:r>
    </w:p>
    <w:p>
      <w:pPr/>
      <w:r>
        <w:rPr>
          <w:shd w:val="clear" w:fill="eeee80"/>
        </w:rPr>
        <w:t xml:space="preserve">ھﺪف ﻧﺤﻮ ﺗﺘﺠﮫ اﻟﺘﻰ واﻟﺨﺪﻣﺎت اﻟﺒﻣﺠﻤﻮﻋﺔ ﯾﺘﻀﻌﻦ</w:t>
      </w:r>
    </w:p>
    <w:p>
      <w:pPr/>
      <w:r>
        <w:rPr>
          <w:shd w:val="clear" w:fill="eeee80"/>
        </w:rPr>
        <w:t xml:space="preserve">ﻣﺠﻤﻮﻋﺔ ﺗﻀﺎﻓﺮ اﻟﻤﺸﺮوع ﯾﺘﻄﻠﺐ ﻛﻤﺎ</w:t>
      </w:r>
    </w:p>
    <w:p>
      <w:pPr/>
      <w:r>
        <w:rPr>
          <w:shd w:val="clear" w:fill="eeee80"/>
        </w:rPr>
        <w:t xml:space="preserve">واﺿﺤﺔ ﺟﻐﺮاﻓﯿﺔ ﻣﻨﻄﻘﺔ وﻓﻰ</w:t>
      </w:r>
    </w:p>
    <w:p>
      <w:pPr/>
      <w:r>
        <w:rPr>
          <w:shd w:val="clear" w:fill="eeee80"/>
        </w:rPr>
        <w:t xml:space="preserve">ﺧﻼل و وﻧﻈﺿﺢ ﻤﻞوﯾﺼﺪر ﻗﺎﻧﻮﻧﯿﺎﻣﻌﺘﺮف ﻓﺎﻟﻤﺸﺮوع وﻟﺬﻟﻚ اﻟﻤﺸﺮوع،</w:t>
      </w:r>
    </w:p>
    <w:p>
      <w:pPr/>
      <w:r>
        <w:rPr>
          <w:shd w:val="clear" w:fill="eeee80"/>
        </w:rPr>
        <w:t xml:space="preserve">ﻣﻜﻮﻧﺎت ﺑﻜﻞ اﺗﻌﺎﻣﻠﯿﻦ ﺟﻤﯿﻊ اﻟﺘﺰام إﻟﻰ ﯾﺆدى إدارى</w:t>
      </w:r>
    </w:p>
    <w:p>
      <w:pPr/>
      <w:r>
        <w:rPr>
          <w:shd w:val="clear" w:fill="eeee80"/>
        </w:rPr>
        <w:t xml:space="preserve">"اﻟﺨﺪﻣﺔ ﺑﻤﺸﺮوع ذﻟﻚ ﻋﻠﻰ أﻣﺜﻠﺔ</w:t>
      </w:r>
    </w:p>
    <w:p>
      <w:pPr/>
      <w:r>
        <w:rPr>
          <w:shd w:val="clear" w:fill="eeee80"/>
        </w:rPr>
        <w:t xml:space="preserve">اﺳﺘﺮاﺗﯿﺠﯿﺎت وإﻋﻼن اﻟﻄﻔﻞ ﺣﻤﺎﯾﺔ وﻣﺸﺮوع</w:t>
      </w:r>
    </w:p>
    <w:p>
      <w:pPr/>
      <w:r>
        <w:rPr/>
        <w:t xml:space="preserve">اﻟﮭﺪف ﻰ اﻟﯾﺘﺤﻘﻞ ﺣﺘواﺤﺔ ﺑﻤﻮﺿﻮﺟﺎء</w:t>
      </w:r>
    </w:p>
    <w:p>
      <w:pPr/>
      <w:r>
        <w:rPr>
          <w:shd w:val="clear" w:fill="eeee80"/>
        </w:rPr>
        <w:t xml:space="preserve">ﻋﻠﻰ ﯾﺆﻛﺪ ﻛﻣﺤﺪﻰ ھﺪف ﺟﺰﺋﻋﺎت ﻣﺤﺪدة وﺗﻔﺎﻋﻼت وإﺟﺮاءات ﺔ ﺮوع ﻓﻰ</w:t>
      </w:r>
    </w:p>
    <w:p>
      <w:pPr/>
      <w:r>
        <w:rPr>
          <w:shd w:val="clear" w:fill="eeee80"/>
        </w:rPr>
        <w:t xml:space="preserve">ﺑﺤﻠﺠﺔ ﺑﺮﻧﺎﻣﺞ ﻛﻞ ﯾﺮﺗﺒﻂ ﺣﯿﺚ اﻟﻤﺸﺮوع أھﺪاف</w:t>
      </w:r>
    </w:p>
    <w:p>
      <w:pPr/>
      <w:r>
        <w:rPr>
          <w:shd w:val="clear" w:fill="eeee80"/>
        </w:rPr>
        <w:t xml:space="preserve">ﺟﺎء ﻟﻤﺎ ﺗﻘﺼﯿﻠﯿﺔ ﺧﻄﻂ اﻟﺒﺮاﻣﺞ أن ﯾﻌﻨﻰ وھﺬا اﻟﻤﺸﺮوع،</w:t>
      </w:r>
    </w:p>
    <w:p>
      <w:pPr/>
      <w:r>
        <w:rPr>
          <w:shd w:val="clear" w:fill="eeee80"/>
        </w:rPr>
        <w:t xml:space="preserve"> ﺑﺮﻧﺎﻣﺞ ﺻﻮرة ﻓﻰ ﺗﻨﻔﺬ ﺛﻘﺎﻓﯿﺔ ﺟﻮاﺗﺐ ﯾﺘﻀﻤﻦ ﻗﺪ ﻟﻤﺸﺮوع</w:t>
      </w:r>
    </w:p>
    <w:p>
      <w:pPr/>
      <w:r>
        <w:rPr/>
        <w:t xml:space="preserve">ﺻﺤﻰ ﺑﺮﻰ ﺑﺮﻧﺎﻣﺐ ﺗﺪرﯾﺒﺔ وﺟﻮاﺗﺻﺤﯿﻧﺎﻣﺞ ﯾﺘﻀاﺗﺐ</w:t>
      </w:r>
    </w:p>
    <w:p>
      <w:pPr/>
      <w:r>
        <w:rPr>
          <w:shd w:val="clear" w:fill="eeee80"/>
        </w:rPr>
        <w:t xml:space="preserve">طﺒﻘﺎً وﻣﻨﻈﻤﺔ ﻣﺤﺪدة ﺑﺮاﻣﺞ ﺷﻜﻞ ﻓﻰ ﻋﻨﮭﺎ اﺘﻌﺒﯿﺮ ﯾﺘﻢ وأﻧﺸﻄﺔ وأھﺪاف- إﻣﻜﺎﺗﯿﺎﺎء ﻟﻤﺎ اﻟﺘﺮﺟﻤﺔ ھﻰ اﻟن وﺑﺎﻟﺘﺎﻟﻰ</w:t>
      </w:r>
    </w:p>
    <w:p>
      <w:pPr/>
      <w:r>
        <w:rPr>
          <w:shd w:val="clear" w:fill="eeee80"/>
        </w:rPr>
        <w:t xml:space="preserve"> ﺑﻤﺠﺎل ﺗﺘﻌﻠﻖ اﻟﺘﻰ وﯿﺔ اﻟﻌواﻟﻤﻮﺟﮭﺎت</w:t>
      </w:r>
    </w:p>
    <w:p>
      <w:pPr/>
      <w:r>
        <w:rPr>
          <w:shd w:val="clear" w:fill="eeee80"/>
        </w:rPr>
        <w:t xml:space="preserve">ﻋﻠﻰ ﻟﻠﻤﺸﺮوع اﻟﺒﻌﺾ ﺗﻌﺮﯾﻒ ﯾﺒﺮر ذﻟﻚ وﻟﻌﻞ</w:t>
      </w:r>
    </w:p>
    <w:p>
      <w:pPr/>
      <w:r>
        <w:rPr>
          <w:shd w:val="clear" w:fill="eeee80"/>
        </w:rPr>
        <w:t xml:space="preserve">أھﺪاﻓﺎ ﺗﺤﻘﻖ ﺑﺮاﻣﺞ ﺧﻼل ﻣﻦ</w:t>
      </w:r>
    </w:p>
    <w:p>
      <w:pPr/>
      <w:r>
        <w:rPr>
          <w:shd w:val="clear" w:fill="eeee80"/>
        </w:rPr>
        <w:t xml:space="preserve">ﻣﻰ ﻟﺒﺮاﻣﺞ ﻣﻦ وﻣﻨﺴﻘﺔ ﻣﺘﺮاﺑﻄﺔ ﻣﺠﻤﻮﻋﺔ ﯾﺘﻀﻤﻦ ﻣﺨﻄﻂ ﻋﻤﻞﻣﺤﺪدة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2026-08-22T19:39:11+00:00</dcterms:created>
  <dcterms:modified xsi:type="dcterms:W3CDTF">2026-08-22T19:39:11+00:00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