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الرئيس التونسي في اتصال هاتفي مع نظيره الجزائري يوم 31 يوليو، أن تونس تسير نحو ترسيخ الديمقراطية، وأن قرارات مهمة وشيكة.  ورأى تبون في تصريحاته يوم 8 أغسطس، أن تونس قادرة على حل مشاكلها بنفسها دون ضغط خارجي، مؤكداً رفض الجزائر لأي تدخل.  وأشار تبون إلى اقتراب حل الأزمة، وهو ما فسره البعض باحتمال وساطته بين سعيد والغنوشي، خاصةً بالنظر لعلاقات الغنوشي الجيدة مع تبون وبوتفليقة، ودعم الجزائر السابق للبرلمان التونسي.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