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قبل السباحة كان العوم الذي وجد بوجود الحياة،</w:t>
      </w:r>
    </w:p>
    <w:p>
      <w:pPr/>
      <w:r>
        <w:rPr/>
        <w:t xml:space="preserve"> فقد فطر هللا الكثير من المخلوقات</w:t>
      </w:r>
    </w:p>
    <w:p>
      <w:pPr/>
      <w:r>
        <w:rPr>
          <w:shd w:val="clear" w:fill="eeee80"/>
        </w:rPr>
        <w:t xml:space="preserve"> واستطاع اإلنسان العوم منذ وجد على ضفاف األنهار والبحيرات والبحار،</w:t>
      </w:r>
    </w:p>
    <w:p>
      <w:pPr/>
      <w:r>
        <w:rPr/>
        <w:t xml:space="preserve">ولقد مارسه اإلنسان ثم مارس السباحة كضرورة دفاعية أو هجومية في تصديهإن سيادة القوة البدنية في ذلك العصر كانت الغالبة التي يستعملها اإلنسان لإلبقاءوبما أن قانون الغاب و البقاء لألقوى كان الشعار السائد آنذاك ،افترضت بعض المؤلفات أن إنسان ما قبل التاريخ كان يعبر الماء متعلقا بشجرة معالمقاومة أماما بنوع من المشي أو الجري برجليه مما يعوده على الماء ويكسبه الثقة و عندما حاول اإلنسان الهرب من الحيوان المفترس مثال لم يجد أمامه غيربركة من الماء و الحيوان المفترس في أعقابه و لم يجد الوقت الكافي للعودة بالطريقة</w:t>
      </w:r>
    </w:p>
    <w:p>
      <w:pPr/>
      <w:r>
        <w:rPr>
          <w:shd w:val="clear" w:fill="eeee80"/>
        </w:rPr>
        <w:t xml:space="preserve">التي جاء بها و في غمار اليأس وجد نفسه في الماء يـحاول الوصول للضفة األخرى</w:t>
      </w:r>
    </w:p>
    <w:p>
      <w:pPr/>
      <w:r>
        <w:rPr>
          <w:shd w:val="clear" w:fill="eeee80"/>
        </w:rPr>
        <w:t xml:space="preserve">و رجاله تتحركان بنفس الحركة السابقة و يداه غير مستندة على جذع الشجر الذي</w:t>
      </w:r>
    </w:p>
    <w:p>
      <w:pPr/>
      <w:r>
        <w:rPr>
          <w:shd w:val="clear" w:fill="eeee80"/>
        </w:rPr>
        <w:t xml:space="preserve">تعود التعلق به مما اضطره إلى تحريك ذ ارعيه بعنف إلبقاء أرسه فوق الماء و هكذا</w:t>
      </w:r>
    </w:p>
    <w:p>
      <w:pPr/>
      <w:r>
        <w:rPr>
          <w:shd w:val="clear" w:fill="eeee80"/>
        </w:rPr>
        <w:t xml:space="preserve">و يمكن أن يكو ن اإلنسان قد توصل إلى هذه النتيجة بصورة أسهل دون التعرض لهذه</w:t>
      </w:r>
    </w:p>
    <w:p>
      <w:pPr/>
      <w:r>
        <w:rPr/>
        <w:t xml:space="preserve"> كتقليده لحيوان ما في محاولة اصطياد داخل الماء.</w:t>
      </w:r>
    </w:p>
    <w:p>
      <w:pPr/>
      <w:r>
        <w:rPr>
          <w:shd w:val="clear" w:fill="eeee80"/>
        </w:rPr>
        <w:t xml:space="preserve"> و لقد سجل القدماء المصريين سبق ممارستهم للسباحة خاصة في منطقة سقارة حيث</w:t>
      </w:r>
    </w:p>
    <w:p>
      <w:pPr/>
      <w:r>
        <w:rPr>
          <w:shd w:val="clear" w:fill="eeee80"/>
        </w:rPr>
        <w:t xml:space="preserve">استقرار الدولة القديمة فقد وجدت رسومات توضح سباحة الزحف على البطن في مقبرة</w:t>
      </w:r>
    </w:p>
    <w:p>
      <w:pPr/>
      <w:r>
        <w:rPr/>
        <w:t xml:space="preserve">"ميري روكا" حيث ظهر شخص يسبح وهو متعلق بأحد ذ ارعيه بالقارب و األخرى</w:t>
      </w:r>
    </w:p>
    <w:p>
      <w:pPr/>
      <w:r>
        <w:rPr>
          <w:shd w:val="clear" w:fill="eeee80"/>
        </w:rPr>
        <w:t xml:space="preserve">ممتدة و تمسك بعصا في حين امتد بجسمه على سطح الماء و يبدو و كأنه يقوم</w:t>
      </w:r>
    </w:p>
    <w:p>
      <w:pPr/>
      <w:r>
        <w:rPr/>
        <w:t xml:space="preserve">و في الدولة الوسطى يظهر اهتمام المصريين القدامى بالسباحة بأنواعها ،</w:t>
      </w:r>
    </w:p>
    <w:p>
      <w:pPr/>
      <w:r>
        <w:rPr>
          <w:shd w:val="clear" w:fill="eeee80"/>
        </w:rPr>
        <w:t xml:space="preserve">على البطـن و الزحف على الظهر و الصدر فقد سجلوها في مقابر بني حسن بمقبرة</w:t>
      </w:r>
    </w:p>
    <w:p>
      <w:pPr/>
      <w:r>
        <w:rPr>
          <w:shd w:val="clear" w:fill="eeee80"/>
        </w:rPr>
        <w:t xml:space="preserve">األمير "خينتي" في األسرة الحادية عشر عام 1991-2040 قبل الميالد .</w:t>
      </w:r>
    </w:p>
    <w:p>
      <w:pPr/>
      <w:r>
        <w:rPr>
          <w:shd w:val="clear" w:fill="eeee80"/>
        </w:rPr>
        <w:t xml:space="preserve">وجدت كذلك رسومات و تماثيل تبين تعدد أنواع السباحة و التدريبات عليها في ذلك</w:t>
      </w:r>
    </w:p>
    <w:p>
      <w:pPr/>
      <w:r>
        <w:rPr/>
        <w:t xml:space="preserve">العصر كتلك التي توجد في متحف بوشكين جوسكو رقم 3627 الذي يبين التدريب</w:t>
      </w:r>
    </w:p>
    <w:p>
      <w:pPr/>
      <w:r>
        <w:rPr>
          <w:shd w:val="clear" w:fill="eeee80"/>
        </w:rPr>
        <w:t xml:space="preserve">على سباحة الزحف على البطن ،</w:t>
      </w:r>
    </w:p>
    <w:p>
      <w:pPr/>
      <w:r>
        <w:rPr>
          <w:shd w:val="clear" w:fill="eeee80"/>
        </w:rPr>
        <w:t xml:space="preserve"> و آخر يظهر تدريب بواسطة عوامة خشبية على</w:t>
      </w:r>
    </w:p>
    <w:p>
      <w:pPr/>
      <w:r>
        <w:rPr>
          <w:shd w:val="clear" w:fill="eeee80"/>
        </w:rPr>
        <w:t xml:space="preserve">شكل بطة لتعلم ضربات الرجلين في سباحة الزحف على البطن و فيه يكون ال أرس</w:t>
      </w:r>
    </w:p>
    <w:p>
      <w:pPr/>
      <w:r>
        <w:rPr>
          <w:shd w:val="clear" w:fill="eeee80"/>
        </w:rPr>
        <w:t xml:space="preserve">خارج الماء مع انسيابية الجسم و روعة األداء و هناك شكل آخر يظهر تدريبا لفتاة و</w:t>
      </w:r>
    </w:p>
    <w:p>
      <w:pPr/>
      <w:r>
        <w:rPr>
          <w:shd w:val="clear" w:fill="eeee80"/>
        </w:rPr>
        <w:t xml:space="preserve">هي مرتدية غطاء ال أرس و ممسكة بعوامة على شكل صندوق مفرغ للتدريب مرسوم</w:t>
      </w:r>
    </w:p>
    <w:p>
      <w:pPr/>
      <w:r>
        <w:rPr>
          <w:shd w:val="clear" w:fill="eeee80"/>
        </w:rPr>
        <w:t xml:space="preserve">داخله بعض أشكال السمك ربما لتشويق األطفال على ممارسة التدريب و هذا</w:t>
      </w:r>
    </w:p>
    <w:p>
      <w:pPr/>
      <w:r>
        <w:rPr/>
        <w:t xml:space="preserve">موجود بالمتحف المصـري ،</w:t>
      </w:r>
    </w:p>
    <w:p>
      <w:pPr/>
      <w:r>
        <w:rPr>
          <w:shd w:val="clear" w:fill="eeee80"/>
        </w:rPr>
        <w:t xml:space="preserve"> و بنفس الشكل لكن بعوامة أخرى موجودة بمتحف اللوفر</w:t>
      </w:r>
    </w:p>
    <w:p>
      <w:pPr/>
      <w:r>
        <w:rPr>
          <w:shd w:val="clear" w:fill="eeee80"/>
        </w:rPr>
        <w:t xml:space="preserve">1725 و غيرها كالتي تظهر سباحة الدولفين و التي تبين طرق اإلنقاذ في السباحة من مسك</w:t>
      </w:r>
    </w:p>
    <w:p>
      <w:pPr/>
      <w:r>
        <w:rPr>
          <w:shd w:val="clear" w:fill="eeee80"/>
        </w:rPr>
        <w:t xml:space="preserve">الغريـق و السباحة به ثم الخروج به خارج الماء و القيام بتفريغ الماء من بطنه بواسطة</w:t>
      </w:r>
    </w:p>
    <w:p>
      <w:pPr/>
      <w:r>
        <w:rPr>
          <w:shd w:val="clear" w:fill="eeee80"/>
        </w:rPr>
        <w:t xml:space="preserve">رفعــه و جعل رأسه إلى األسفل و رجليه إلى األعلى ،</w:t>
      </w:r>
    </w:p>
    <w:p>
      <w:pPr/>
      <w:r>
        <w:rPr>
          <w:shd w:val="clear" w:fill="eeee80"/>
        </w:rPr>
        <w:t xml:space="preserve"> كما يظهر في نفس الشكل</w:t>
      </w:r>
    </w:p>
    <w:p>
      <w:pPr/>
      <w:r>
        <w:rPr/>
        <w:t xml:space="preserve">مجموعة أخرى كبيرة من األشخاص تشاهد عملية اإلنقاذ و التدريب عليه لالستفادةمنها وقت الحاجة نظرا ألهميتها في إنقاذ النفس البشرية.</w:t>
      </w:r>
    </w:p>
    <w:p>
      <w:pPr/>
      <w:r>
        <w:rPr>
          <w:shd w:val="clear" w:fill="eeee80"/>
        </w:rPr>
        <w:t xml:space="preserve">و مما سبق يتضح اهتمام النبالء و الملوك المصريين القدامى بتعليم السباحة</w:t>
      </w:r>
    </w:p>
    <w:p>
      <w:pPr/>
      <w:r>
        <w:rPr>
          <w:shd w:val="clear" w:fill="eeee80"/>
        </w:rPr>
        <w:t xml:space="preserve">ألوالدهم و كان القائمون بالتعليم مدرسون متخصصون و ذلك في الفترة من عام</w:t>
      </w:r>
    </w:p>
    <w:p>
      <w:pPr/>
      <w:r>
        <w:rPr/>
        <w:t xml:space="preserve">1160-1780 قبل الميالد و قد روى أحد حكام أسيوط في القرن 21 قبل الميالد أنه</w:t>
      </w:r>
    </w:p>
    <w:p>
      <w:pPr/>
      <w:r>
        <w:rPr>
          <w:shd w:val="clear" w:fill="eeee80"/>
        </w:rPr>
        <w:t xml:space="preserve">كان يتعلم السباحة مع أبناء فرعون في قصره و كانت السباحة ركنا أساسيا في ب ارمج</w:t>
      </w:r>
    </w:p>
    <w:p>
      <w:pPr/>
      <w:r>
        <w:rPr/>
        <w:t xml:space="preserve">المصريين التعليمية و الحربية و قد استخدمت في الحروب التي يخوضونها حيث أنالنقوش التي و جدت في أثار "رمسيس الثاني "تصور الجنود و هم يعبرون أحد األنهار</w:t>
      </w:r>
    </w:p>
    <w:p>
      <w:pPr/>
      <w:r>
        <w:rPr>
          <w:shd w:val="clear" w:fill="eeee80"/>
        </w:rPr>
        <w:t xml:space="preserve">في شمال سوريا و توضح الرسوم أن طريقة سباحتهم تشبه إلى حد كبير ما يعرف</w:t>
      </w:r>
    </w:p>
    <w:p>
      <w:pPr/>
      <w:r>
        <w:rPr>
          <w:shd w:val="clear" w:fill="eeee80"/>
        </w:rPr>
        <w:t xml:space="preserve">اآلن بالسباحة األولية على الظهر و السباحة على الجانب و السباحة الحرة كما تدل</w:t>
      </w:r>
    </w:p>
    <w:p>
      <w:pPr/>
      <w:r>
        <w:rPr/>
        <w:t xml:space="preserve">على الطريقة البدائية لإلنقاذ، و هذا يعني أنهم عرفوا عمليات اإلنقاذ من الغرق التيتعتبر من المستحدثات في الرياضات المائية في القرن العشرين .</w:t>
      </w:r>
    </w:p>
    <w:p>
      <w:pPr/>
      <w:r>
        <w:rPr>
          <w:shd w:val="clear" w:fill="eeee80"/>
        </w:rPr>
        <w:t xml:space="preserve">الكثير من النبالء بالسباحة إلى حد إقامتهم لحمامات السباحة داخل اإلقطاعيات و</w:t>
      </w:r>
    </w:p>
    <w:p>
      <w:pPr/>
      <w:r>
        <w:rPr/>
        <w:t xml:space="preserve">القصور التي يملكونها و ذلك في العهد الذي كانت تتمتع فيه مصر بأوج قوتها ،</w:t>
      </w:r>
    </w:p>
    <w:p>
      <w:pPr/>
      <w:r>
        <w:rPr>
          <w:shd w:val="clear" w:fill="eeee80"/>
        </w:rPr>
        <w:t xml:space="preserve">كان ألحد الملوك في أواخر عصر الفراعنة حوضا عظيما للسباحة مقسما إلى قسمين أحدهما للنساء و اآلخر للرجال ما يشير إلى أن المرأة كانت تشاطر الرجال في</w:t>
      </w:r>
    </w:p>
    <w:p>
      <w:pPr/>
      <w:r>
        <w:rPr/>
        <w:t xml:space="preserve">رياضة السباحة )سنة 2900 ق(.إن التاريخ يشهد أصالة و عراقة عدة حضارات في واد الرافدين المتمثلة في الحضارات</w:t>
      </w:r>
    </w:p>
    <w:p>
      <w:pPr/>
      <w:r>
        <w:rPr>
          <w:shd w:val="clear" w:fill="eeee80"/>
        </w:rPr>
        <w:t xml:space="preserve">و البابلية و اآلشورية و أن تلك الحضارات قامت بالقرب من مصادر المياه و أن تلك</w:t>
      </w:r>
    </w:p>
    <w:p>
      <w:pPr/>
      <w:r>
        <w:rPr>
          <w:shd w:val="clear" w:fill="eeee80"/>
        </w:rPr>
        <w:t xml:space="preserve">و الجماعات التي أنشأت هذه الحضارات استخدمت السباحة كإحدى األساليب في التدريب</w:t>
      </w:r>
    </w:p>
    <w:p>
      <w:pPr/>
      <w:r>
        <w:rPr>
          <w:shd w:val="clear" w:fill="eeee80"/>
        </w:rPr>
        <w:t xml:space="preserve">و يمكننا القول أنه من الطبيعي أن تكون الشعوب التي عاشت</w:t>
      </w:r>
    </w:p>
    <w:p>
      <w:pPr/>
      <w:r>
        <w:rPr>
          <w:shd w:val="clear" w:fill="eeee80"/>
        </w:rPr>
        <w:t xml:space="preserve">بين نهرين عظيمين كدجلة و الفرات قد مارست السباحة ألغراض متباينة منها العسكرية و</w:t>
      </w:r>
    </w:p>
    <w:p>
      <w:pPr/>
      <w:r>
        <w:rPr>
          <w:shd w:val="clear" w:fill="eeee80"/>
        </w:rPr>
        <w:t xml:space="preserve">و هناك أثارا تدل على أن اآلشوريين قد مارسوا السباحة في عبور النهر بطريقة</w:t>
      </w:r>
    </w:p>
    <w:p>
      <w:pPr/>
      <w:r>
        <w:rPr/>
        <w:t xml:space="preserve">ضربات الذراعين خارج الماء و قد ورد في كتاب المؤرخ "كوتيلس ماكنتش" أن الجنوداآلشوريين احتلوا جزيرة "مونة" بواسطة جنود متميزين في السباحة ،الماء باستخدام القصب في التنفس .وعبر م ارحل زمنية طويلة نالحظ أن رياضة السباحة لم تنقطع عن التواصل الحضاري</w:t>
      </w:r>
    </w:p>
    <w:p>
      <w:pPr/>
      <w:r>
        <w:rPr>
          <w:shd w:val="clear" w:fill="eeee80"/>
        </w:rPr>
        <w:t xml:space="preserve">الذي جاء بعد حضارة اآلشوريين و البابليين و نراها تمتد إلى القرن 19 الميالدي وانتشرت السباحة في عهد الدولة الفارسية ،</w:t>
      </w:r>
    </w:p>
    <w:p>
      <w:pPr/>
      <w:r>
        <w:rPr>
          <w:shd w:val="clear" w:fill="eeee80"/>
        </w:rPr>
        <w:t xml:space="preserve">وقد كان الملك "شارل لمان" من أمهر</w:t>
      </w:r>
    </w:p>
    <w:p>
      <w:pPr/>
      <w:r>
        <w:rPr>
          <w:shd w:val="clear" w:fill="eeee80"/>
        </w:rPr>
        <w:t xml:space="preserve">سباحي عصره فقد مارس الكنعانيون في لبنان القديم و الذين سماهـم التاريخ بالفينيقيين</w:t>
      </w:r>
    </w:p>
    <w:p>
      <w:pPr/>
      <w:r>
        <w:rPr>
          <w:shd w:val="clear" w:fill="eeee80"/>
        </w:rPr>
        <w:t xml:space="preserve">نشاطات بدنية متنوعة و أتقنوا بصورة خاصة التجديف و السباحة و الغوص</w:t>
      </w:r>
    </w:p>
    <w:p>
      <w:pPr/>
      <w:r>
        <w:rPr/>
        <w:t xml:space="preserve">ولقد كان للسباحة شأن عظيم في الدولة اليونانية القديمة حيث كانت إجبارية على كل</w:t>
      </w:r>
    </w:p>
    <w:p>
      <w:pPr/>
      <w:r>
        <w:rPr>
          <w:shd w:val="clear" w:fill="eeee80"/>
        </w:rPr>
        <w:t xml:space="preserve">طفل في أثينا و كان المثل الشائع في ذلك الحين لتعريف الرجل الجاهل : هو الرجل</w:t>
      </w:r>
    </w:p>
    <w:p>
      <w:pPr/>
      <w:r>
        <w:rPr>
          <w:shd w:val="clear" w:fill="eeee80"/>
        </w:rPr>
        <w:t xml:space="preserve">الذي ال يعرف القراءة و السباحة ،</w:t>
      </w:r>
    </w:p>
    <w:p>
      <w:pPr/>
      <w:r>
        <w:rPr>
          <w:shd w:val="clear" w:fill="eeee80"/>
        </w:rPr>
        <w:t xml:space="preserve"> و قد احتلت السباحة عند اليونانيية مكانة بارزة</w:t>
      </w:r>
    </w:p>
    <w:p>
      <w:pPr/>
      <w:r>
        <w:rPr/>
        <w:t xml:space="preserve">إلعداد المحاربين من زمن بعيد كما اشتهروا بغوص البحار سباحة هذا ما دلت عليهبعض األساطير و الدالئل و كانوا يرقصون في الحمامات على شكل طقوس دينيةالطبقات من الناس .</w:t>
      </w:r>
    </w:p>
    <w:p>
      <w:pPr/>
      <w:r>
        <w:rPr>
          <w:shd w:val="clear" w:fill="eeee80"/>
        </w:rPr>
        <w:t xml:space="preserve">و تدل النقوش التي اكتشفت على األواني عن الطرق التي كانت</w:t>
      </w:r>
    </w:p>
    <w:p>
      <w:pPr/>
      <w:r>
        <w:rPr>
          <w:shd w:val="clear" w:fill="eeee80"/>
        </w:rPr>
        <w:t xml:space="preserve"> كما أن أفالطون قد ذكر</w:t>
      </w:r>
    </w:p>
    <w:p>
      <w:pPr/>
      <w:r>
        <w:rPr/>
        <w:t xml:space="preserve">عن شخص يسبح على ظهره ،أقل ،كما عرفوا كيفية الطفو و الوقوف في الماء.و احتلت السباحة السريعة ركنا هاما في نشاط المنافسات التي كان ينظمها اإلغريق و</w:t>
      </w:r>
    </w:p>
    <w:p>
      <w:pPr/>
      <w:r>
        <w:rPr>
          <w:shd w:val="clear" w:fill="eeee80"/>
        </w:rPr>
        <w:t xml:space="preserve">التي عر فت باسم "جيسيين هارمين جايمس" و قد ذكر "هوميروس" في اإللياذة أن</w:t>
      </w:r>
    </w:p>
    <w:p>
      <w:pPr/>
      <w:r>
        <w:rPr>
          <w:shd w:val="clear" w:fill="eeee80"/>
        </w:rPr>
        <w:t xml:space="preserve">"أوليسوس"كان سباحا ماهرا ،</w:t>
      </w:r>
    </w:p>
    <w:p>
      <w:pPr/>
      <w:r>
        <w:rPr/>
        <w:t xml:space="preserve">"الهوميري" في اليونان .</w:t>
      </w:r>
    </w:p>
    <w:p>
      <w:pPr/>
      <w:r>
        <w:rPr>
          <w:shd w:val="clear" w:fill="eeee80"/>
        </w:rPr>
        <w:t xml:space="preserve">و قد كانت المرأة اإلسبارطية تتلقى بـرنامجا رياضيا تضعه الحكومة يتفق مع الذي</w:t>
      </w:r>
    </w:p>
    <w:p>
      <w:pPr/>
      <w:r>
        <w:rPr>
          <w:shd w:val="clear" w:fill="eeee80"/>
        </w:rPr>
        <w:t xml:space="preserve">يتلقاه الرجل و كانت السباحة هي إحدى هذه النشاطات وهناك لوحة في متحف</w:t>
      </w:r>
    </w:p>
    <w:p>
      <w:pPr/>
      <w:r>
        <w:rPr/>
        <w:t xml:space="preserve">تستعد للقفز في الماء .وقد كان للسباحة شهرة واسعة في نهضة روما ،</w:t>
      </w:r>
    </w:p>
    <w:p>
      <w:pPr/>
      <w:r>
        <w:rPr>
          <w:shd w:val="clear" w:fill="eeee80"/>
        </w:rPr>
        <w:t xml:space="preserve"> و هناك سجالت عديدة تثبت أن</w:t>
      </w:r>
    </w:p>
    <w:p>
      <w:pPr/>
      <w:r>
        <w:rPr>
          <w:shd w:val="clear" w:fill="eeee80"/>
        </w:rPr>
        <w:t xml:space="preserve">الرومان كانوا يحبون السباحة و اعتبروها جزءا مهما من اإلعداد الحربي حيث أقامت</w:t>
      </w:r>
    </w:p>
    <w:p>
      <w:pPr/>
      <w:r>
        <w:rPr/>
        <w:t xml:space="preserve">الكثير من حمامات السباحة الضخمة التي كانت تتسع ألعدا كبيرة تتراوح مابين1600 و 3000 مستحم و كانت تسمى "تيرماي " و تتكون من ثالث أحواض البارزو العالج، و هكذا فقد أضافوا إلى الحضارة السباحة و االستجمام كـأساس صحي ،</w:t>
      </w:r>
    </w:p>
    <w:p>
      <w:pPr/>
      <w:r>
        <w:rPr>
          <w:shd w:val="clear" w:fill="eeee80"/>
        </w:rPr>
        <w:t xml:space="preserve">وأشهر الحمامات في روما حمام "كراكال" و حمام "ديوكليتين" و قد وجدت نقوش على</w:t>
      </w:r>
    </w:p>
    <w:p>
      <w:pPr/>
      <w:r>
        <w:rPr>
          <w:shd w:val="clear" w:fill="eeee80"/>
        </w:rPr>
        <w:t xml:space="preserve">حائط بومباي يظهر عليها صورة يسبح بمسار و هذا ما يثبت أن المسار كان معروفا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2026-10-11T04:48:25+00:00</dcterms:created>
  <dcterms:modified xsi:type="dcterms:W3CDTF">2026-10-11T04:48:25+00:00</dcterms:modified>
</cp:coreProperties>
</file>

<file path=docProps/custom.xml><?xml version="1.0" encoding="utf-8"?>
<Properties xmlns="http://schemas.openxmlformats.org/officeDocument/2006/custom-properties" xmlns:vt="http://schemas.openxmlformats.org/officeDocument/2006/docPropsVTypes"/>
</file>