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وثيقة الاستقلال : عام ١٩٤٦ تنص ان الاردن دولة مستقلة استقلال تاما ونظام ملكي نيابي وراثي ،</w:t>
      </w:r>
    </w:p>
    <w:p>
      <w:pPr/>
      <w:r>
        <w:rPr>
          <w:shd w:val="clear" w:fill="eeee80"/>
        </w:rPr>
        <w:t xml:space="preserve"> والبيعة لسيد البلاد عبدالله</w:t>
      </w:r>
    </w:p>
    <w:p>
      <w:pPr/>
      <w:r>
        <w:rPr>
          <w:shd w:val="clear" w:fill="eeee80"/>
        </w:rPr>
        <w:t xml:space="preserve">بن الحسين ملكا على البلاد .</w:t>
      </w:r>
    </w:p>
    <w:p>
      <w:pPr/>
      <w:r>
        <w:rPr>
          <w:shd w:val="clear" w:fill="eeee80"/>
        </w:rPr>
        <w:t xml:space="preserve">المعاهدة الاردنية البريطانية : ۱۹۲۸م تنص على الاعتراف بتاسيس امارة شرق الامارة وتعين حدود لامارة شرق الاردن</w:t>
      </w:r>
    </w:p>
    <w:p>
      <w:pPr/>
      <w:r>
        <w:rPr>
          <w:shd w:val="clear" w:fill="eeee80"/>
        </w:rPr>
        <w:t xml:space="preserve">وضع دستور لامارة شرق الاردن والامير عبد الله يتولى التشريع والادارة .</w:t>
      </w:r>
    </w:p>
    <w:p>
      <w:pPr/>
      <w:r>
        <w:rPr/>
        <w:t xml:space="preserve"> المؤتمر الوطنى الاول : عام ۱۹۲۸ اول مؤتمر في تاريخ الاردن حضره ۱۵۰ مندوب من زعماء ادباء مفكرين وحسين وانتخب المندوبون لجنة تنفيذية واصدور الميثاق الوطني الأول (هام جداا جدا)</w:t>
      </w:r>
    </w:p>
    <w:p>
      <w:pPr/>
      <w:r>
        <w:rPr>
          <w:shd w:val="clear" w:fill="eeee80"/>
        </w:rPr>
        <w:t xml:space="preserve">س ۲ ماهي نتيجة انهيار الحكومة الفيصلية في سوريا واحتلال فرنسا لها ؟</w:t>
      </w:r>
    </w:p>
    <w:p>
      <w:pPr/>
      <w:r>
        <w:rPr/>
        <w:t xml:space="preserve">فراغ سياسي في الاردن وتشكيل حكومات محلية في السلط والكرك وعجلون .س : اعط اسباب مايلي ؟</w:t>
      </w:r>
    </w:p>
    <w:p>
      <w:pPr/>
      <w:r>
        <w:rPr>
          <w:shd w:val="clear" w:fill="eeee80"/>
        </w:rPr>
        <w:t xml:space="preserve">١. لجوء ابناء الاردن والثوار العرب للشريف الحسين بن علي لقيادة الحركة العربية في الاردن ؟</w:t>
      </w:r>
    </w:p>
    <w:p>
      <w:pPr/>
      <w:r>
        <w:rPr>
          <w:shd w:val="clear" w:fill="eeee80"/>
        </w:rPr>
        <w:t xml:space="preserve">لان الحكومات المحلية لم تلبي طموحات الاردنيين / وتحرير سوريا من الاستعمار الفرنسي .</w:t>
      </w:r>
    </w:p>
    <w:p>
      <w:pPr/>
      <w:r>
        <w:rPr>
          <w:shd w:val="clear" w:fill="eeee80"/>
        </w:rPr>
        <w:t xml:space="preserve">قدوم الامير عبد الله بن الحسين الى الاردن عام ۱۹۲۰؟ (هام جداا جدا)</w:t>
      </w:r>
    </w:p>
    <w:p>
      <w:pPr/>
      <w:r>
        <w:rPr>
          <w:shd w:val="clear" w:fill="eeee80"/>
        </w:rPr>
        <w:t xml:space="preserve">لمقاومة الاستعمار الاجنبي / وتحرير البلاد.</w:t>
      </w:r>
    </w:p>
    <w:p>
      <w:pPr/>
      <w:r>
        <w:rPr/>
        <w:t xml:space="preserve">٣. توجه سمو الامير عبد الله بن الحسين مع رئيس الوزارء ابراهيم باشا الى بريطانيا ؟</w:t>
      </w:r>
    </w:p>
    <w:p>
      <w:pPr/>
      <w:r>
        <w:rPr>
          <w:shd w:val="clear" w:fill="eeee80"/>
        </w:rPr>
        <w:t xml:space="preserve">من اجل استكمال اجراءات الاستقلال والتاكيد ان شرق الاردن دولة مستقله ذات سيادة .</w:t>
      </w:r>
    </w:p>
    <w:p>
      <w:pPr/>
      <w:r>
        <w:rPr>
          <w:shd w:val="clear" w:fill="eeee80"/>
        </w:rPr>
        <w:t xml:space="preserve">٤. الراية الاردنية تستحق ان نضحي في سبيلها ؟ (هام جداا جدا)</w:t>
      </w:r>
    </w:p>
    <w:p>
      <w:pPr/>
      <w:r>
        <w:rPr/>
        <w:t xml:space="preserve"> رمز كرامة المواطن ،ه انعقاد المؤتمر الوطني الأول عام ۱۹۲۸بسبب رفض الاردن الانتداب البريطاني / ورفض اي اتفاق لا ينص على سيادة الامارة الاردنية .</w:t>
      </w:r>
    </w:p>
    <w:p>
      <w:pPr/>
      <w:r>
        <w:rPr>
          <w:shd w:val="clear" w:fill="eeee80"/>
        </w:rPr>
        <w:t xml:space="preserve">س 4 : اذكر اربع من بنود المعاهدة الاردنية البريطانية عام ۱۹۲۸؟ (هام جداا جدا)</w:t>
      </w:r>
    </w:p>
    <w:p>
      <w:pPr/>
      <w:r>
        <w:rPr>
          <w:shd w:val="clear" w:fill="eeee80"/>
        </w:rPr>
        <w:t xml:space="preserve">۲ تعين حدود امارة شرق الاردن</w:t>
      </w:r>
    </w:p>
    <w:p>
      <w:pPr/>
      <w:r>
        <w:rPr>
          <w:shd w:val="clear" w:fill="eeee80"/>
        </w:rPr>
        <w:t xml:space="preserve">الاعتراف بتاسيس امارة شرق الاردن</w:t>
      </w:r>
    </w:p>
    <w:p>
      <w:pPr/>
      <w:r>
        <w:rPr>
          <w:shd w:val="clear" w:fill="eeee80"/>
        </w:rPr>
        <w:t xml:space="preserve"> وضع دستور لامارة شرق الاردن</w:t>
      </w:r>
    </w:p>
    <w:p>
      <w:pPr/>
      <w:r>
        <w:rPr/>
        <w:t xml:space="preserve">٤. الامير عبد الله يتولى التشريع والادارة .</w:t>
      </w:r>
    </w:p>
    <w:p>
      <w:pPr/>
      <w:r>
        <w:rPr>
          <w:shd w:val="clear" w:fill="eeee80"/>
        </w:rPr>
        <w:t xml:space="preserve">سه : عدد أهم بنود الميثاق الوطني الأول عام ۱۹۲۸؟</w:t>
      </w:r>
    </w:p>
    <w:p>
      <w:pPr/>
      <w:r>
        <w:rPr>
          <w:shd w:val="clear" w:fill="eeee80"/>
        </w:rPr>
        <w:t xml:space="preserve">1. الامارة الاردنية دولة عربية ذات سيادة برئاسة الامير عبد الله بن الحسين .</w:t>
      </w:r>
    </w:p>
    <w:p>
      <w:pPr/>
      <w:r>
        <w:rPr/>
        <w:t xml:space="preserve">٢. لا يعترف الاردن بالانتداب البريطاني الا كمساعد .الانتخابات حرة مصونه من اي تتدخل .٤. اي تشريع لا يقوم على العدالة وحاجات شعب تشريع باطل .</w:t>
      </w:r>
    </w:p>
    <w:p>
      <w:pPr/>
      <w:r>
        <w:rPr>
          <w:shd w:val="clear" w:fill="eeee80"/>
        </w:rPr>
        <w:t xml:space="preserve">س ٦ : كيف واصل سمو الامير عبد الله الأول بن الحسين والاردنيون نضالهم للحصول على الاستقلال ؟</w:t>
      </w:r>
    </w:p>
    <w:p>
      <w:pPr/>
      <w:r>
        <w:rPr/>
        <w:t xml:space="preserve"> مذكرات احتجاجية شعبية الى عصبة الأمم والى الحكومة البريطانية بوصفها الدول المنتدبة على الاردن .</w:t>
      </w:r>
    </w:p>
    <w:p>
      <w:pPr/>
      <w:r>
        <w:rPr>
          <w:shd w:val="clear" w:fill="eeee80"/>
        </w:rPr>
        <w:t xml:space="preserve">۲. اعترفت بريطانيا بقرار هيئة الامم المتحدة عام ۱۹٤٥م على الاردن قد وصل الى مرحلة استكمال مؤسساته الدستورية .</w:t>
      </w:r>
    </w:p>
    <w:p>
      <w:pPr/>
      <w:r>
        <w:rPr/>
        <w:t xml:space="preserve"> وجه سمو الامير عبد الله ابن الحسين مذكرة للحكومة البريطانية مصرا فيها على الاستقلال في مهرجان عمان ١٩٤٦م.معلومة : اول حكومة تأسست في الاردن في ۱۱ نيسان ۱۹۲۱ بقيادة رشيد طليع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2026-10-01T09:11:25+00:00</dcterms:created>
  <dcterms:modified xsi:type="dcterms:W3CDTF">2026-10-01T09:11:25+00:00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