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تساعد الإنسان على اكتساب المعرفة وتوسيع ثقافته.  كما تنمّي التفكير والخيال وتزيد من القدرة على التركيز والتعبير.  لذلك يجب المحافظة على عادة القراءة يوميًا لما لها من فوائد كبيرة في حياة الفرد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