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Colonial settlements in AmericaColonial settlements refer to the communities established by European powers in territories outside of their own countries during the Age of Exploration.</w:t>
      </w:r>
    </w:p>
    <w:p>
      <w:pPr/>
      <w:r>
        <w:rPr/>
        <w:t xml:space="preserve"> These settlements played a crucial role in the expansion of European influence and the spread of Western culture around the world. </w:t>
      </w:r>
    </w:p>
    <w:p>
      <w:pPr/>
      <w:r>
        <w:rPr>
          <w:shd w:val="clear" w:fill="eeee80"/>
        </w:rPr>
        <w:t xml:space="preserve">The establishment of colonial settlements allowed European powers to exploit the resources of newly discovered lands, establish trade routes, and exert control over indigenous populations.</w:t>
      </w:r>
    </w:p>
    <w:p>
      <w:pPr/>
      <w:r>
        <w:rPr/>
        <w:t xml:space="preserve"> </w:t>
      </w:r>
    </w:p>
    <w:p>
      <w:pPr/>
      <w:r>
        <w:rPr>
          <w:shd w:val="clear" w:fill="eeee80"/>
        </w:rPr>
        <w:t xml:space="preserve">These settlements were often characterized by a mix of European settlers, indigenous peoples, and enslaved Africans, creating complex social and cultural dynamics.</w:t>
      </w:r>
    </w:p>
    <w:p>
      <w:pPr/>
      <w:r>
        <w:rPr/>
        <w:t xml:space="preserve"> One of the key motivations behind the establishment of colonial settlements was economic gain. </w:t>
      </w:r>
    </w:p>
    <w:p>
      <w:pPr/>
      <w:r>
        <w:rPr>
          <w:shd w:val="clear" w:fill="eeee80"/>
        </w:rPr>
        <w:t xml:space="preserve">European powers sought to exploit the natural resources of newly discovered lands, such as gold, silver, and agricultural products, to enrich their own economies.</w:t>
      </w:r>
    </w:p>
    <w:p>
      <w:pPr/>
      <w:r>
        <w:rPr>
          <w:shd w:val="clear" w:fill="eeee80"/>
        </w:rPr>
        <w:t xml:space="preserve">In addition to economic motivations, colonial settlements were also established for strategic purposes, such as securing control over important trade routes or establishing military outposts to protect their interests.</w:t>
      </w:r>
    </w:p>
    <w:p>
      <w:pPr/>
      <w:r>
        <w:rPr/>
        <w:t xml:space="preserve"> These settlements often became the focal points of European colonization efforts, serving as bases for further expansion and conquest. </w:t>
      </w:r>
    </w:p>
    <w:p>
      <w:pPr/>
      <w:r>
        <w:rPr>
          <w:shd w:val="clear" w:fill="eeee80"/>
        </w:rPr>
        <w:t xml:space="preserve">The impact of colonial settlements on indigenous populations was often devastating, as European settlers brought with them diseases, weapons, and systems of governance that disrupted traditional ways of life.</w:t>
      </w:r>
    </w:p>
    <w:p>
      <w:pPr/>
      <w:r>
        <w:rPr/>
        <w:t xml:space="preserve"> </w:t>
      </w:r>
    </w:p>
    <w:p>
      <w:pPr/>
      <w:r>
        <w:rPr>
          <w:shd w:val="clear" w:fill="eeee80"/>
        </w:rPr>
        <w:t xml:space="preserve">The imposition of European laws, languages, and religions also had a profound effect on the cultures of indigenous peoples, leading to the erosion of traditional beliefs and practices.</w:t>
      </w:r>
    </w:p>
    <w:p>
      <w:pPr/>
      <w:r>
        <w:rPr/>
        <w:t xml:space="preserve"> Despite the negative consequences of colonial settlements, they also contributed to the exchange of ideas, technologies, and goods between Europe and the rest of the world, shaping the course of global history.</w:t>
      </w:r>
    </w:p>
    <w:p>
      <w:pPr/>
      <w:r>
        <w:rPr>
          <w:shd w:val="clear" w:fill="eeee80"/>
        </w:rPr>
        <w:t xml:space="preserve">Main Colonial Settlements in America1.</w:t>
      </w:r>
    </w:p>
    <w:p>
      <w:pPr/>
      <w:r>
        <w:rPr/>
        <w:t xml:space="preserve"> </w:t>
      </w:r>
    </w:p>
    <w:p>
      <w:pPr/>
      <w:r>
        <w:rPr>
          <w:shd w:val="clear" w:fill="eeee80"/>
        </w:rPr>
        <w:t xml:space="preserve">The establishment of Jamestown, Virginia in 1607 as the first permanent English colony in North America, which was motivated by the desire to find gold and establish a profitable settlement in the New World.</w:t>
      </w:r>
    </w:p>
    <w:p>
      <w:pPr/>
      <w:r>
        <w:rPr/>
        <w:t xml:space="preserve"> The primary goal of Jamestown was to establish a trading post and cultivate tobacco for export back to England. The colonists faced challenges such as disease, conflicts with Native American tribes, and food shortages, but eventually the settlement grew and prospered.2. </w:t>
      </w:r>
    </w:p>
    <w:p>
      <w:pPr/>
      <w:r>
        <w:rPr>
          <w:shd w:val="clear" w:fill="eeee80"/>
        </w:rPr>
        <w:t xml:space="preserve">The Dutch settlement of Cape Town, South Africa in the 17th century, which played a crucial role in the colonization of southern Africa and the establishment of trade routes with Asia.</w:t>
      </w:r>
    </w:p>
    <w:p>
      <w:pPr/>
      <w:r>
        <w:rPr/>
        <w:t xml:space="preserve">3. The French settlement of New Orleans, Louisiana in 1718 as a strategic outpost for controlling the Mississippi River and expanding French influence in North America.4. </w:t>
      </w:r>
    </w:p>
    <w:p>
      <w:pPr/>
      <w:r>
        <w:rPr>
          <w:shd w:val="clear" w:fill="eeee80"/>
        </w:rPr>
        <w:t xml:space="preserve">The Spanish settlement of Manila, Philippines in 1571 as a key trading hub in Southeast Asia, which facilitated the exchange of goods between the Spanish Empire and East Asian markets.</w:t>
      </w:r>
    </w:p>
    <w:p>
      <w:pPr/>
      <w:r>
        <w:rPr/>
        <w:t xml:space="preserve"> The Spanish also established the settlement of Santa Fe in 1610 in present-day New Mexico as part of their efforts to expand their influence in the Americas. </w:t>
      </w:r>
    </w:p>
    <w:p>
      <w:pPr/>
      <w:r>
        <w:rPr>
          <w:shd w:val="clear" w:fill="eeee80"/>
        </w:rPr>
        <w:t xml:space="preserve">The primary goal of the Spanish colonists was to exploit the region's resources, convert indigenous populations to Catholicism, and establish control over the territory.</w:t>
      </w:r>
    </w:p>
    <w:p>
      <w:pPr/>
      <w:r>
        <w:rPr/>
        <w:t xml:space="preserve"> </w:t>
      </w:r>
    </w:p>
    <w:p>
      <w:pPr/>
      <w:r>
        <w:rPr>
          <w:shd w:val="clear" w:fill="eeee80"/>
        </w:rPr>
        <w:t xml:space="preserve">The establishment of Santa Fe led to conflicts with Native American tribes such as the Pueblo people, who resisted Spanish colonization and fought to maintain their autonomy.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2026-10-09T16:56:07+00:00</dcterms:created>
  <dcterms:modified xsi:type="dcterms:W3CDTF">2026-10-09T16:56:07+00:00</dcterms:modified>
</cp:coreProperties>
</file>

<file path=docProps/custom.xml><?xml version="1.0" encoding="utf-8"?>
<Properties xmlns="http://schemas.openxmlformats.org/officeDocument/2006/custom-properties" xmlns:vt="http://schemas.openxmlformats.org/officeDocument/2006/docPropsVTypes"/>
</file>