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تعود بداية حضارر انسسارف ي اممرف ىلا افلةية المرمسة لبا المي،</w:t>
      </w:r>
    </w:p>
    <w:p>
      <w:pPr/>
      <w:r>
        <w:rPr>
          <w:shd w:val="clear" w:fill="eeee80"/>
        </w:rPr>
        <w:t xml:space="preserve">والمسااتواسرا الشبير م ا السااواحا و ي افودية وم ا سااةوا الابراف وتتعدد الس وش يهر مر بيف الحةر م ا </w:t>
      </w:r>
    </w:p>
    <w:p>
      <w:pPr/>
      <w:r>
        <w:rPr>
          <w:shd w:val="clear" w:fill="eeee80"/>
        </w:rPr>
        <w:t xml:space="preserve">الصاخر ي فمرا ممرف ىلا استخدام افلواف ي اسوبهر ي ظةررف مف أبرز ت ك المستواسرا: مستواسة الواية </w:t>
      </w:r>
    </w:p>
    <w:p>
      <w:pPr/>
      <w:r>
        <w:rPr>
          <w:shd w:val="clear" w:fill="eeee80"/>
        </w:rPr>
        <w:t xml:space="preserve">بمحر ظة مسا اف مساتواسة خور روري بمحر ظة ظةررف مولأل يسيم بمحر ظة الوساااف مساتواسة رأس الحمرا </w:t>
      </w:r>
    </w:p>
    <w:p>
      <w:pPr/>
      <w:r>
        <w:rPr>
          <w:shd w:val="clear" w:fill="eeee80"/>
        </w:rPr>
        <w:t xml:space="preserve">بمحر ظة مساا اف مسااتواسة برا بمحر ظة الظر ر ف ومولأل الميساار ي ساامد الفاا ف بمحر ظة فاامرا الفاارليةف </w:t>
      </w:r>
    </w:p>
    <w:p>
      <w:pPr/>
      <w:r>
        <w:rPr>
          <w:shd w:val="clear" w:fill="eeee80"/>
        </w:rPr>
        <w:t xml:space="preserve">ومولأل مدحر بمحر ظة مسااسدمف ومولأل ل عة صااحرر بمحر ظة فاامرا البراسةف ومولأل ساا وا بمحر ظة الداخ يةف </w:t>
      </w:r>
    </w:p>
    <w:p>
      <w:pPr/>
      <w:r>
        <w:rPr>
          <w:shd w:val="clear" w:fill="eeee80"/>
        </w:rPr>
        <w:t xml:space="preserve">وتعرلبا م يهر مصاور لديمة شرلعصار الحاريف والعصار البروسزيف وحضارراا مخت ةة شرلحضارر الساومريةف </w:t>
      </w:r>
    </w:p>
    <w:p>
      <w:pPr/>
      <w:r>
        <w:rPr>
          <w:shd w:val="clear" w:fill="eeee80"/>
        </w:rPr>
        <w:t xml:space="preserve">والحضرر الةررسيةف والحضرر انس،</w:t>
      </w:r>
    </w:p>
    <w:p>
      <w:pPr/>
      <w:r>
        <w:rPr/>
        <w:t xml:space="preserve">مية.</w:t>
      </w:r>
    </w:p>
    <w:p>
      <w:pPr/>
      <w:r>
        <w:rPr>
          <w:shd w:val="clear" w:fill="eeee80"/>
        </w:rPr>
        <w:t xml:space="preserve"> ول د مر ا ممرف ي مراحا الترريخ المخت ةة ب شمر مف اسم يرتبا شا مسهر ببعد حضرري أو ترريخي محدد ف </w:t>
      </w:r>
    </w:p>
    <w:p>
      <w:pPr/>
      <w:r>
        <w:rPr>
          <w:shd w:val="clear" w:fill="eeee80"/>
        </w:rPr>
        <w:t xml:space="preserve">ومف أبرز أسمرئهر مر ي ي:</w:t>
      </w:r>
    </w:p>
    <w:p>
      <w:pPr/>
      <w:r>
        <w:rPr>
          <w:shd w:val="clear" w:fill="eeee80"/>
        </w:rPr>
        <w:t xml:space="preserve">1. مجان: أو أرض مارف ارتبا بمر افاتهرا ب مف صاسرمة الساةفف وصاهر السحرس حسا لسة الساومرييف </w:t>
      </w:r>
    </w:p>
    <w:p>
      <w:pPr/>
      <w:r>
        <w:rPr>
          <w:shd w:val="clear" w:fill="eeee80"/>
        </w:rPr>
        <w:t xml:space="preserve">حيث شرسا ترباهم بعمرف صاااا،</w:t>
      </w:r>
    </w:p>
    <w:p>
      <w:pPr/>
      <w:r>
        <w:rPr>
          <w:shd w:val="clear" w:fill="eeee80"/>
        </w:rPr>
        <w:t xml:space="preserve">المرااا تسةث سرر ر ي مسرام صحرر ىلا اليوم.</w:t>
      </w:r>
    </w:p>
    <w:p>
      <w:pPr/>
      <w:r>
        <w:rPr>
          <w:shd w:val="clear" w:fill="eeee80"/>
        </w:rPr>
        <w:t xml:space="preserve">2. مزون: اسام مفاتم مف المزف و ي الساحر او المر السزير المتد مف ومرتبا بو ر الموارد المرئية ي </w:t>
      </w:r>
    </w:p>
    <w:p>
      <w:pPr/>
      <w:r>
        <w:rPr>
          <w:shd w:val="clear" w:fill="eeee80"/>
        </w:rPr>
        <w:t xml:space="preserve">ممرف ي تراا ترريخية ليرسر برلب داف العربية المارور لهر.</w:t>
      </w:r>
    </w:p>
    <w:p>
      <w:pPr/>
      <w:r>
        <w:rPr>
          <w:shd w:val="clear" w:fill="eeee80"/>
        </w:rPr>
        <w:t xml:space="preserve">3. عمان: ليا أا م اا االسام سسابة ىلا ار ال برئا العربية مف مشرف يا م م ي ممرف ي اليمفف وليا </w:t>
      </w:r>
    </w:p>
    <w:p>
      <w:pPr/>
      <w:r>
        <w:rPr>
          <w:shd w:val="clear" w:fill="eeee80"/>
        </w:rPr>
        <w:t xml:space="preserve">سسابة ىلا ممرف بف ىبرا يم الخ ياف وليا سسابة ىلا ممرف بف ساب ف وليا سسابة ىلا ممرف بف لحارف أوا </w:t>
      </w:r>
    </w:p>
    <w:p>
      <w:pPr/>
      <w:r>
        <w:rPr>
          <w:shd w:val="clear" w:fill="eeee80"/>
        </w:rPr>
        <w:t xml:space="preserve">مف اساااتواف افراضاااي العمرسية مف ال برئا العربية التي لدما مف اليمفف وليا أس افااات رغ لسوي مف </w:t>
      </w:r>
    </w:p>
    <w:p>
      <w:pPr/>
      <w:r>
        <w:rPr>
          <w:shd w:val="clear" w:fill="eeee80"/>
        </w:rPr>
        <w:t xml:space="preserve">ممف أي ألرم واست رف و و افلر ل صوا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2026-10-01T02:57:18+00:00</dcterms:created>
  <dcterms:modified xsi:type="dcterms:W3CDTF">2026-10-01T02:57:18+00:00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