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لكي نفهم ا&gt;راد بالثقافة نقول إن لكل بلـد فـيبلاد الدنيا نصيبا من العلم والـفـنQفـأمـا الـعـلـم أوالعلوم فلا تختلف مـن بـلـد لـبـلـدQفـعـلـم الـطـب فـيإنجلترا هو نفسه عـلـم الـطـب فـي فـرنـسـا ومـصـرورnـا كـان هـنـاك خـلاف فـيمستويات العلوم بa شتى البلادQولكن صميم العلومواحد وقواعدها واحدةQوالطبيب الإنجليزي tارسعمله بنفس الطريقـة الـتـي tـارسـه بـهـا الـطـبـيـبالعربـي أو الأمـريـكـي لأن الـطـب داخـل فـي جـمـلـة</w:t>
      </w:r>
    </w:p>
    <w:p>
      <w:pPr/>
      <w:r>
        <w:rPr>
          <w:shd w:val="clear" w:fill="eeee80"/>
        </w:rPr>
        <w:t xml:space="preserve">العلومQوالعلوم عا&gt;يةQأي لا تختلف من بلد لبلد وإن</w:t>
      </w:r>
    </w:p>
    <w:p>
      <w:pPr/>
      <w:r>
        <w:rPr/>
        <w:t xml:space="preserve">اختلفت اللغاتQبل إنك تستطيع القول إن ا&gt;هندسaفيما بينـهـم والأطـبـاء فـيـمـا بـيـنـهـم يـتـكـلـمـون لـغـة</w:t>
      </w:r>
    </w:p>
    <w:p>
      <w:pPr/>
      <w:r>
        <w:rPr>
          <w:shd w:val="clear" w:fill="eeee80"/>
        </w:rPr>
        <w:t xml:space="preserve">واحدةQوإن استعمل كل منهم لغة بلاده.</w:t>
      </w:r>
    </w:p>
    <w:p>
      <w:pPr/>
      <w:r>
        <w:rPr/>
        <w:t xml:space="preserve">أما الفن فعلى خلاف ذلك ولنأخذ مـنـه فـرعـاواحدا هو الأدبQفنجد أنه يختلف في كل بلد عنهفـي الـبـلـد الآخـر مـن نـاحـيـة الــلــغــة ا&gt;ــســتــعــمــلــةوا&gt;وضوعات التي يدور عليها الكلامQوالأصول الفنيةلكتابة الأدبQ سـواء كـان شـعـرا أو نـثـراQوحـتـى إذاكان البلدان يستعملان لغة واحدةQ ويتبعان تقلـيـداواحدا في التعبير الأدبيQفإن الإنـتـاج الأدبـي لابـد</w:t>
      </w:r>
    </w:p>
    <w:p>
      <w:pPr/>
      <w:r>
        <w:rPr>
          <w:shd w:val="clear" w:fill="eeee80"/>
        </w:rPr>
        <w:t xml:space="preserve">أنه يختلف من بلد لبلد بحسب مزاج أهله وذوقهم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2026-10-07T23:30:48+00:00</dcterms:created>
  <dcterms:modified xsi:type="dcterms:W3CDTF">2026-10-07T23:30:48+00:00</dcterms:modified>
</cp:coreProperties>
</file>

<file path=docProps/custom.xml><?xml version="1.0" encoding="utf-8"?>
<Properties xmlns="http://schemas.openxmlformats.org/officeDocument/2006/custom-properties" xmlns:vt="http://schemas.openxmlformats.org/officeDocument/2006/docPropsVTypes"/>
</file>